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71C68" w14:textId="77777777" w:rsidR="00CD4D6E" w:rsidRPr="00EC33F8" w:rsidRDefault="00CD4D6E" w:rsidP="00CD4D6E">
      <w:pPr>
        <w:spacing w:after="0" w:line="240" w:lineRule="auto"/>
        <w:ind w:firstLine="301"/>
        <w:jc w:val="center"/>
        <w:rPr>
          <w:rFonts w:ascii="Times New Roman" w:eastAsia="Trebuchet MS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48FD">
        <w:rPr>
          <w:rFonts w:ascii="Times New Roman" w:eastAsia="Trebuchet MS" w:hAnsi="Times New Roman" w:cs="Times New Roman"/>
          <w:b/>
          <w:color w:val="000000"/>
          <w:sz w:val="28"/>
          <w:szCs w:val="28"/>
          <w:shd w:val="clear" w:color="auto" w:fill="FFFFFF"/>
        </w:rPr>
        <w:t>Режим образовательного процесса</w:t>
      </w:r>
    </w:p>
    <w:p w14:paraId="3A79788E" w14:textId="705B8BA4" w:rsidR="00CD4D6E" w:rsidRDefault="00CD4D6E" w:rsidP="00CD4D6E">
      <w:pPr>
        <w:spacing w:after="0" w:line="240" w:lineRule="auto"/>
        <w:ind w:firstLine="301"/>
        <w:jc w:val="center"/>
        <w:rPr>
          <w:rFonts w:ascii="Times New Roman" w:eastAsia="Trebuchet MS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rebuchet MS" w:hAnsi="Times New Roman" w:cs="Times New Roman"/>
          <w:b/>
          <w:color w:val="000000"/>
          <w:sz w:val="28"/>
          <w:szCs w:val="28"/>
          <w:shd w:val="clear" w:color="auto" w:fill="FFFFFF"/>
        </w:rPr>
        <w:t>МБОУ «СОШ №10» на 202</w:t>
      </w:r>
      <w:r w:rsidR="00691AA3">
        <w:rPr>
          <w:rFonts w:ascii="Times New Roman" w:eastAsia="Trebuchet MS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eastAsia="Trebuchet MS" w:hAnsi="Times New Roman" w:cs="Times New Roman"/>
          <w:b/>
          <w:color w:val="000000"/>
          <w:sz w:val="28"/>
          <w:szCs w:val="28"/>
          <w:shd w:val="clear" w:color="auto" w:fill="FFFFFF"/>
        </w:rPr>
        <w:t>-202</w:t>
      </w:r>
      <w:r w:rsidR="00691AA3">
        <w:rPr>
          <w:rFonts w:ascii="Times New Roman" w:eastAsia="Trebuchet MS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eastAsia="Trebuchet MS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учебный год</w:t>
      </w:r>
    </w:p>
    <w:p w14:paraId="6112B0F5" w14:textId="77777777" w:rsidR="00CD4D6E" w:rsidRPr="00CD4D6E" w:rsidRDefault="00CD4D6E" w:rsidP="00CD4D6E">
      <w:pPr>
        <w:spacing w:after="0" w:line="240" w:lineRule="auto"/>
        <w:ind w:firstLine="301"/>
        <w:jc w:val="center"/>
        <w:rPr>
          <w:rFonts w:ascii="Times New Roman" w:eastAsia="Trebuchet MS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51B8AE3" w14:textId="77777777" w:rsidR="00CD4D6E" w:rsidRPr="009C48FD" w:rsidRDefault="00CD4D6E" w:rsidP="00CD4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8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Школе используется модульная организация образовательного процесса, учебные модули и каникулы определяются календарным графиком:</w:t>
      </w:r>
    </w:p>
    <w:p w14:paraId="2CABDED0" w14:textId="313E1493" w:rsidR="00CD4D6E" w:rsidRPr="009C48FD" w:rsidRDefault="00CD4D6E" w:rsidP="00CD4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8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Календарный график на каждый учебный год утверждается приказом директора </w:t>
      </w:r>
      <w:r w:rsidR="00691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Pr="009C48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колы.</w:t>
      </w:r>
    </w:p>
    <w:p w14:paraId="588F9BD1" w14:textId="77777777" w:rsidR="00CD4D6E" w:rsidRPr="009C48FD" w:rsidRDefault="00CD4D6E" w:rsidP="00CD4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8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9-х и 11-х классах продолжительность 6-го учебного модуля и летних каникул определяется с учетом прохождения учащимися итоговой аттестации.</w:t>
      </w:r>
    </w:p>
    <w:p w14:paraId="18597AFE" w14:textId="0250AF64" w:rsidR="00CD4D6E" w:rsidRPr="009C48FD" w:rsidRDefault="00CD4D6E" w:rsidP="00CD4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8FD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занятия начинаются в 8 часов 00 минут</w:t>
      </w:r>
      <w:r w:rsidR="00EC3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1AA3">
        <w:rPr>
          <w:rFonts w:ascii="Times New Roman" w:eastAsia="Times New Roman" w:hAnsi="Times New Roman" w:cs="Times New Roman"/>
          <w:sz w:val="28"/>
          <w:szCs w:val="28"/>
        </w:rPr>
        <w:t>– 1 смена; 12</w:t>
      </w:r>
      <w:r w:rsidRPr="009C48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1AA3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9C48FD">
        <w:rPr>
          <w:rFonts w:ascii="Times New Roman" w:eastAsia="Times New Roman" w:hAnsi="Times New Roman" w:cs="Times New Roman"/>
          <w:sz w:val="28"/>
          <w:szCs w:val="28"/>
        </w:rPr>
        <w:t xml:space="preserve"> – 2 смена</w:t>
      </w:r>
    </w:p>
    <w:p w14:paraId="3BD0227D" w14:textId="77777777" w:rsidR="00CD4D6E" w:rsidRPr="009C48FD" w:rsidRDefault="00CD4D6E" w:rsidP="00CD4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8FD">
        <w:rPr>
          <w:rFonts w:ascii="Times New Roman" w:eastAsia="Times New Roman" w:hAnsi="Times New Roman" w:cs="Times New Roman"/>
          <w:sz w:val="28"/>
          <w:szCs w:val="28"/>
        </w:rPr>
        <w:t>Окончание учебных занятий – по расписанию в соответствии с учебным планом.</w:t>
      </w:r>
    </w:p>
    <w:p w14:paraId="3AC7E270" w14:textId="77777777" w:rsidR="00CD4D6E" w:rsidRPr="009C48FD" w:rsidRDefault="00CD4D6E" w:rsidP="00CD4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8FD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– по расписанию кружковой работы.</w:t>
      </w:r>
    </w:p>
    <w:p w14:paraId="2146B20A" w14:textId="0447C470" w:rsidR="00CD4D6E" w:rsidRPr="009C48FD" w:rsidRDefault="00691AA3" w:rsidP="00CD4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CD4D6E" w:rsidRPr="009C48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 классов устанавливается шестидневная учебная неделя, кроме 1-х классов, для них устанавливается пятидневная учебная неделя.</w:t>
      </w:r>
    </w:p>
    <w:p w14:paraId="3028EAD2" w14:textId="4A4F7061" w:rsidR="00CD4D6E" w:rsidRPr="009C48FD" w:rsidRDefault="00CD4D6E" w:rsidP="00CD4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8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Расписание учебных занятий составляется в строгом соответствии с требованиями «Санитарно-эпидемиологических правил и нормативов СанПиН 2.4.2.2821-10»,утвержденных</w:t>
      </w:r>
      <w:r w:rsidR="00EC3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Pr="00EC33F8">
          <w:rPr>
            <w:rFonts w:ascii="Times New Roman" w:eastAsia="Times New Roman" w:hAnsi="Times New Roman" w:cs="Times New Roman"/>
            <w:vanish/>
            <w:sz w:val="28"/>
            <w:szCs w:val="28"/>
            <w:shd w:val="clear" w:color="auto" w:fill="FFFFFF"/>
          </w:rPr>
          <w:t>рф/zakonodatelstvo/postanovlenie-glavnogo-gosudarstvennogo-sanitarnogo-vracha-rossiyskoy-federacii-ot"</w:t>
        </w:r>
        <w:r w:rsidRPr="00EC33F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Постановлением</w:t>
        </w:r>
        <w:r w:rsidRPr="00EC33F8">
          <w:rPr>
            <w:rFonts w:ascii="Times New Roman" w:eastAsia="inherit" w:hAnsi="Times New Roman" w:cs="Times New Roman"/>
            <w:vanish/>
            <w:color w:val="0079CC"/>
            <w:sz w:val="28"/>
            <w:szCs w:val="28"/>
            <w:shd w:val="clear" w:color="auto" w:fill="FFFFFF"/>
          </w:rPr>
          <w:t>HYPERLINK "http://273-фз.рф/zakonodatelstvo/postanovlenie-glavnogo-gosudarstvennogo-sanitarnogo-vracha-rossiyskoy-federacii-ot"</w:t>
        </w:r>
      </w:hyperlink>
      <w:r w:rsidR="00EC33F8" w:rsidRPr="00EC33F8">
        <w:rPr>
          <w:rFonts w:ascii="Times New Roman" w:eastAsia="inherit" w:hAnsi="Times New Roman" w:cs="Times New Roman"/>
          <w:color w:val="0079CC"/>
          <w:sz w:val="28"/>
          <w:szCs w:val="28"/>
          <w:shd w:val="clear" w:color="auto" w:fill="FFFFFF"/>
        </w:rPr>
        <w:t xml:space="preserve"> </w:t>
      </w:r>
      <w:r w:rsidRPr="00EC3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главного</w:t>
      </w:r>
      <w:r w:rsidRPr="009C48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государственного санитарного врача РФ от 29 декабря 2010 г. № 189.</w:t>
      </w:r>
    </w:p>
    <w:p w14:paraId="2CC5552E" w14:textId="77777777" w:rsidR="00CD4D6E" w:rsidRPr="009C48FD" w:rsidRDefault="00CD4D6E" w:rsidP="00CD4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8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Продолжительность урока во 2–11-х классах составляет 40 минут.</w:t>
      </w:r>
    </w:p>
    <w:p w14:paraId="296185DA" w14:textId="77777777" w:rsidR="00CD4D6E" w:rsidRPr="009C48FD" w:rsidRDefault="00CD4D6E" w:rsidP="00CD4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8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учащихся 1-х классов устанавливается следующий ежедневный режим занятий:</w:t>
      </w:r>
    </w:p>
    <w:p w14:paraId="1D58C241" w14:textId="77777777" w:rsidR="00CD4D6E" w:rsidRPr="009C48FD" w:rsidRDefault="00CD4D6E" w:rsidP="00CD4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8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сентябре и октябре — по 3 урока продолжительностью 35 минут;</w:t>
      </w:r>
      <w:r w:rsidRPr="009C48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с ноября по май — по 4 урока продолжительностью 40 минут.</w:t>
      </w:r>
    </w:p>
    <w:p w14:paraId="71210B15" w14:textId="77777777" w:rsidR="00CD4D6E" w:rsidRPr="009C48FD" w:rsidRDefault="00CD4D6E" w:rsidP="00CD4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8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Продолжительность перемен между уроками составляет:</w:t>
      </w:r>
    </w:p>
    <w:p w14:paraId="1BB30BCF" w14:textId="77777777" w:rsidR="00CD4D6E" w:rsidRPr="009C48FD" w:rsidRDefault="00CD4D6E" w:rsidP="00CD4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8FD">
        <w:rPr>
          <w:rFonts w:ascii="Times New Roman" w:eastAsia="Times New Roman" w:hAnsi="Times New Roman" w:cs="Times New Roman"/>
          <w:sz w:val="28"/>
          <w:szCs w:val="28"/>
        </w:rPr>
        <w:t xml:space="preserve">1 смена: </w:t>
      </w:r>
    </w:p>
    <w:p w14:paraId="3ED8BC52" w14:textId="41706967" w:rsidR="00CD4D6E" w:rsidRPr="009C48FD" w:rsidRDefault="00691AA3" w:rsidP="00CD4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D4D6E" w:rsidRPr="009C48F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D4D6E" w:rsidRPr="009C48FD">
        <w:rPr>
          <w:rFonts w:ascii="Times New Roman" w:eastAsia="Times New Roman" w:hAnsi="Times New Roman" w:cs="Times New Roman"/>
          <w:sz w:val="28"/>
          <w:szCs w:val="28"/>
        </w:rPr>
        <w:t xml:space="preserve"> перемены –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CD4D6E" w:rsidRPr="009C48FD">
        <w:rPr>
          <w:rFonts w:ascii="Times New Roman" w:eastAsia="Times New Roman" w:hAnsi="Times New Roman" w:cs="Times New Roman"/>
          <w:sz w:val="28"/>
          <w:szCs w:val="28"/>
        </w:rPr>
        <w:t xml:space="preserve"> минут;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D4D6E" w:rsidRPr="009C48F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4,5</w:t>
      </w:r>
      <w:r w:rsidR="00CD4D6E" w:rsidRPr="009C48FD">
        <w:rPr>
          <w:rFonts w:ascii="Times New Roman" w:eastAsia="Times New Roman" w:hAnsi="Times New Roman" w:cs="Times New Roman"/>
          <w:sz w:val="28"/>
          <w:szCs w:val="28"/>
        </w:rPr>
        <w:t xml:space="preserve"> перемены –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D4D6E" w:rsidRPr="009C48FD">
        <w:rPr>
          <w:rFonts w:ascii="Times New Roman" w:eastAsia="Times New Roman" w:hAnsi="Times New Roman" w:cs="Times New Roman"/>
          <w:sz w:val="28"/>
          <w:szCs w:val="28"/>
        </w:rPr>
        <w:t>0 минут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5A81F06" w14:textId="77777777" w:rsidR="00691AA3" w:rsidRDefault="00CD4D6E" w:rsidP="00CD4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8FD">
        <w:rPr>
          <w:rFonts w:ascii="Times New Roman" w:eastAsia="Times New Roman" w:hAnsi="Times New Roman" w:cs="Times New Roman"/>
          <w:sz w:val="28"/>
          <w:szCs w:val="28"/>
        </w:rPr>
        <w:t xml:space="preserve">2 смена: </w:t>
      </w:r>
    </w:p>
    <w:p w14:paraId="1BBD7181" w14:textId="0DBAF7EF" w:rsidR="00CD4D6E" w:rsidRPr="009C48FD" w:rsidRDefault="00CD4D6E" w:rsidP="00CD4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C48FD">
        <w:rPr>
          <w:rFonts w:ascii="Times New Roman" w:eastAsia="Times New Roman" w:hAnsi="Times New Roman" w:cs="Times New Roman"/>
          <w:sz w:val="28"/>
          <w:szCs w:val="28"/>
        </w:rPr>
        <w:t>1,</w:t>
      </w:r>
      <w:r w:rsidR="00691AA3">
        <w:rPr>
          <w:rFonts w:ascii="Times New Roman" w:eastAsia="Times New Roman" w:hAnsi="Times New Roman" w:cs="Times New Roman"/>
          <w:sz w:val="28"/>
          <w:szCs w:val="28"/>
        </w:rPr>
        <w:t>3,</w:t>
      </w:r>
      <w:r w:rsidRPr="009C48FD">
        <w:rPr>
          <w:rFonts w:ascii="Times New Roman" w:eastAsia="Times New Roman" w:hAnsi="Times New Roman" w:cs="Times New Roman"/>
          <w:sz w:val="28"/>
          <w:szCs w:val="28"/>
        </w:rPr>
        <w:t>4 перемены – 10 минут; 2</w:t>
      </w:r>
      <w:r w:rsidR="00691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48F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91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48FD">
        <w:rPr>
          <w:rFonts w:ascii="Times New Roman" w:eastAsia="Times New Roman" w:hAnsi="Times New Roman" w:cs="Times New Roman"/>
          <w:sz w:val="28"/>
          <w:szCs w:val="28"/>
        </w:rPr>
        <w:t>20 минут;</w:t>
      </w:r>
    </w:p>
    <w:p w14:paraId="4DB821ED" w14:textId="77777777" w:rsidR="00CD4D6E" w:rsidRPr="009C48FD" w:rsidRDefault="00CD4D6E" w:rsidP="00CD4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8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Учащиеся должны приходить в ОО не позднее, чем за 15 минут до начала занятий. Опоздание на уроки недопустимо.</w:t>
      </w:r>
    </w:p>
    <w:p w14:paraId="2BFA668D" w14:textId="2BF64730" w:rsidR="00CD4D6E" w:rsidRPr="009C48FD" w:rsidRDefault="00CD4D6E" w:rsidP="00CD4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8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Горячее питание учащихся осуществляется в соответствии </w:t>
      </w:r>
      <w:proofErr w:type="gramStart"/>
      <w:r w:rsidRPr="009C48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9C48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расписанием, утверждаемым на каждый учебный период директором</w:t>
      </w:r>
      <w:r w:rsidR="00EC3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03D06D0" w14:textId="77777777" w:rsidR="00B63948" w:rsidRDefault="00B63948"/>
    <w:sectPr w:rsidR="00B63948" w:rsidSect="00B6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6E"/>
    <w:rsid w:val="00691AA3"/>
    <w:rsid w:val="00B63948"/>
    <w:rsid w:val="00CD4D6E"/>
    <w:rsid w:val="00EC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1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&#1088;&#1092;\zakonodatelstvo\postanovlenie-glavnogo-gosudarstvennogo-sanitarnogo-vracha-rossiyskoy-federacii-ot%22&#1055;&#1086;&#1089;&#1090;&#1072;&#1085;&#1086;&#1074;&#1083;&#1077;&#1085;&#1080;&#1077;&#1084;HYPERLINK%20%22http:\273-&#1092;&#1079;.&#1088;&#1092;\zakonodatelstvo\postanovlenie-glavnogo-gosudarstvennogo-sanitarnogo-vracha-rossiyskoy-federacii-ot%22&#1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Forvad</dc:creator>
  <cp:lastModifiedBy>Компьютер</cp:lastModifiedBy>
  <cp:revision>2</cp:revision>
  <dcterms:created xsi:type="dcterms:W3CDTF">2023-10-31T05:36:00Z</dcterms:created>
  <dcterms:modified xsi:type="dcterms:W3CDTF">2023-10-31T05:36:00Z</dcterms:modified>
</cp:coreProperties>
</file>