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AB" w:rsidRDefault="00960FAB" w:rsidP="00960FAB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Муниципальное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бюджетное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общеобразовательное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учреждение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«Средняя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общеобразовательная</w:t>
      </w:r>
      <w:r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школа</w:t>
      </w:r>
      <w:r w:rsidRPr="00A24921">
        <w:rPr>
          <w:rFonts w:ascii="Times New Roman" w:eastAsia="Times New Roman" w:hAnsi="Times New Roman" w:cs="Times New Roman"/>
          <w:kern w:val="1"/>
          <w:sz w:val="24"/>
          <w:szCs w:val="24"/>
          <w:lang w:eastAsia="hi-IN" w:bidi="hi-IN"/>
        </w:rPr>
        <w:t xml:space="preserve"> №10</w:t>
      </w: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» г. Зимы</w:t>
      </w:r>
    </w:p>
    <w:p w:rsidR="00960FAB" w:rsidRPr="00A24921" w:rsidRDefault="00960FAB" w:rsidP="00960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FAB" w:rsidRPr="00A24921" w:rsidRDefault="00960FAB" w:rsidP="00960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Style w:val="a5"/>
        <w:tblW w:w="0" w:type="auto"/>
        <w:tblLook w:val="04A0"/>
      </w:tblPr>
      <w:tblGrid>
        <w:gridCol w:w="3331"/>
        <w:gridCol w:w="3332"/>
        <w:gridCol w:w="3332"/>
      </w:tblGrid>
      <w:tr w:rsidR="00960FAB" w:rsidTr="00FE4374">
        <w:tc>
          <w:tcPr>
            <w:tcW w:w="3331" w:type="dxa"/>
          </w:tcPr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Рассмотрено: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ШМО НОО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Протокол №1  от 23.08.23г</w:t>
            </w:r>
          </w:p>
        </w:tc>
        <w:tc>
          <w:tcPr>
            <w:tcW w:w="3332" w:type="dxa"/>
          </w:tcPr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Согласованно: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Методический совет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Протокол №1 от 25.08.23г</w:t>
            </w:r>
          </w:p>
        </w:tc>
        <w:tc>
          <w:tcPr>
            <w:tcW w:w="3332" w:type="dxa"/>
          </w:tcPr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Утверждено: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Зам директора по ВР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Кутузова М.А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От 28.08.23г приказ № 160</w:t>
            </w:r>
          </w:p>
          <w:p w:rsidR="00960FAB" w:rsidRDefault="00960FAB" w:rsidP="00FE4374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960FAB" w:rsidRPr="00A24921" w:rsidRDefault="00960FAB" w:rsidP="00960FAB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60FAB" w:rsidRPr="00A24921" w:rsidRDefault="00960FAB" w:rsidP="00960FAB">
      <w:pPr>
        <w:suppressAutoHyphens/>
        <w:spacing w:after="0" w:line="240" w:lineRule="auto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РАБОЧАЯПРОГРАММА</w:t>
      </w: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п</w:t>
      </w:r>
      <w:r w:rsidRPr="00A249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о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внеурочной</w:t>
      </w: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Pr="00A249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деятельности</w:t>
      </w: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«</w:t>
      </w:r>
      <w:r w:rsidR="00631791"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Юные инспектора движения</w:t>
      </w:r>
      <w:r w:rsidRPr="00A249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»</w:t>
      </w: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hi-IN" w:bidi="hi-IN"/>
        </w:rPr>
        <w:t>Направление - общекультурное</w:t>
      </w:r>
    </w:p>
    <w:p w:rsidR="00960FAB" w:rsidRPr="00A24921" w:rsidRDefault="00960FAB" w:rsidP="00960FAB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>для 5</w:t>
      </w:r>
      <w:r w:rsidRPr="00A24921"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  <w:t xml:space="preserve"> класса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b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36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ind w:left="6120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b/>
          <w:i/>
          <w:kern w:val="1"/>
          <w:sz w:val="24"/>
          <w:szCs w:val="24"/>
          <w:lang w:eastAsia="hi-IN" w:bidi="hi-IN"/>
        </w:rPr>
        <w:t>Составитель: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ind w:left="5812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Уразаева Оксана Вячеславовна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ind w:left="5812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Педагог – организатор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ind w:left="5812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МБОУ «СОШ №10»</w:t>
      </w: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960FAB">
      <w:pPr>
        <w:widowControl w:val="0"/>
        <w:suppressAutoHyphens/>
        <w:spacing w:after="0" w:line="240" w:lineRule="auto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Default="00960FAB" w:rsidP="00960FAB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</w:p>
    <w:p w:rsidR="00960FAB" w:rsidRPr="00A24921" w:rsidRDefault="00960FAB" w:rsidP="00631791">
      <w:pPr>
        <w:widowControl w:val="0"/>
        <w:suppressAutoHyphens/>
        <w:spacing w:after="0" w:line="240" w:lineRule="auto"/>
        <w:jc w:val="center"/>
        <w:textAlignment w:val="baseline"/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</w:pPr>
      <w:r w:rsidRPr="00A24921">
        <w:rPr>
          <w:rFonts w:ascii="Times New Roman" w:eastAsia="DejaVu Sans" w:hAnsi="Times New Roman" w:cs="Times New Roman"/>
          <w:kern w:val="1"/>
          <w:sz w:val="24"/>
          <w:szCs w:val="24"/>
          <w:lang w:eastAsia="hi-IN" w:bidi="hi-IN"/>
        </w:rPr>
        <w:t>г. Зима, 2021 год</w:t>
      </w:r>
    </w:p>
    <w:p w:rsidR="002B18D7" w:rsidRPr="002B18D7" w:rsidRDefault="00631791" w:rsidP="00631791">
      <w:pPr>
        <w:shd w:val="clear" w:color="auto" w:fill="FFFFFF"/>
        <w:spacing w:after="138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                                                        </w:t>
      </w:r>
      <w:r w:rsidR="002B18D7"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Рабочая программа внеурочной деятельности “Юные инспектора движения” разработан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занятий с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Программа курса «Юные инспектора движения» предназначена для учащихс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5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классов и составлена на основе программы дополнительного образования по профилактике детского дорожно-транспортного травматизма «Правила дорожного движения»; в рамках реализации Федеральной целевой программы «Повышение безопасности дорожного движения в 2013-2020 годах» на основании постановления Правительства РФ.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составлена в соответствии с требованиями Федерального государственного образовательного стандарта нового поколения и направлена на обучение правилам дорожного движения (ПДД) и основам безопасного поведения на дорогах и разработана в соответствии с требованиями Законов РФ «Об образовании», «О безопасности дорожного движения», с целью организации работы по предупреждению детского дорожно-транспортного травматизма и улучшения качества обучения школьников Правилам дорожного движения.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Основная идея курса 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— формирование представлений о правилах дорожного движения и навыков безопасного поведения на улицах и дорогах.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создания условий для непрерывного обучения участников дорожного движения, начиная с младшего школьного возраста, диктуется условиями бурного роста современного автомобильного транспорта и увеличением интенсивности движения на автодорогах. Среда обитания ребенка перенасыщена риском и опасностями дорожно-транспортных происшествий. Практически с порога дома он становится участником дорожного движения, так как и дворы стали, объектами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Всем известно, какую опасность для детей представляет сегодня дорога. Только на дорогах России ежегодно попадают в беду более 30 тысяч человек и среди них значительное число составляют дети. Одна из причин такого явления — несформированность элементарной культуры поведения в условиях дорожного движения, неподготовленность детей к самостоятельному безопасному передвижению по улицам и дорогам. Становится, очевидно, что семья в одиночку не может справиться с решением этих задач воспитания. Все это определяет необходимость введения данного курса в начальной школе.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культуры поведения на дорогах, как части культуры безопасности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человека посредством освоения знаний, овладения умениями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 практического их применения в повседневной жизни; вовлечение обучающихся в деятельность по профилактике дорожно-транспортного травматизма; ознакомление детей с содержанием работы специалистов, обеспечивающих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дорожного движения; обеспечение защиты прав здоровья и жизни детей в рамках безопасного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 достижения поставленной цели решаются следующие </w:t>
      </w: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приобретение знаний о безопасности на дорогах, правилах дорожного движения</w:t>
      </w:r>
      <w:r w:rsid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(ПДД), необходимых для безопасного движения по дорогам в качестве пешехода,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водителя велосипеда (мопеда) и пассажира;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знакомство с ПДД, касающихся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механических транспортных средств;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умениями пользоваться ПДД, распознавать дорожные «ловушки»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-с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итуации, возникающие из-за неумения предвидеть дорожные опасности, когда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участники дорожного движения не нарушают ПДД или когда их поведение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дороге соответствует их бытовым привычкам;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правопослушности, сознательного отношения к соблюдению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на дорогах; способности к анализу конкретных дорожных ситуаций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 оценке возможных опасностей;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ознакомление с работой современных технических устройств, используемых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службах ГИБДД;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приёмам оказания первой доврачебной помощи, пострадавшим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дорожно-транспортных происшествиях;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привлечение школьников к активной пропаганде Правил дорожного движения;</w:t>
      </w:r>
    </w:p>
    <w:p w:rsid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вовлечение их в деятельность по профилактике детского дорожного травматизма;</w:t>
      </w:r>
    </w:p>
    <w:p w:rsidR="002B18D7" w:rsidRPr="002B18D7" w:rsidRDefault="002B18D7" w:rsidP="002B18D7">
      <w:pPr>
        <w:pStyle w:val="a4"/>
        <w:numPr>
          <w:ilvl w:val="0"/>
          <w:numId w:val="1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воспитание чувства ответственности за личную безопасность и безопасность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других участников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Программа внеурочной деятельности «Школа дорожной безопасности» состоит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 трёх основных разделов: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«Юные инспекторы движения», «Обеспечение безопасности дорожного движения»,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«Основы медицинских знаний» и включает в себя </w:t>
      </w: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три основных вида деятельности:</w:t>
      </w:r>
    </w:p>
    <w:p w:rsidR="002B18D7" w:rsidRPr="002B18D7" w:rsidRDefault="002B18D7" w:rsidP="002B18D7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основе современных педагогических технологий по формированию у</w:t>
      </w:r>
    </w:p>
    <w:p w:rsidR="007D79EF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культуры безопасного поведения на дороге;</w:t>
      </w:r>
    </w:p>
    <w:p w:rsidR="002B18D7" w:rsidRDefault="002B18D7" w:rsidP="007D79EF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 основе метода проектов и исследовательской деятельности;</w:t>
      </w:r>
    </w:p>
    <w:p w:rsidR="002B18D7" w:rsidRPr="007D79EF" w:rsidRDefault="002B18D7" w:rsidP="002B18D7">
      <w:pPr>
        <w:pStyle w:val="a4"/>
        <w:numPr>
          <w:ilvl w:val="0"/>
          <w:numId w:val="2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практическая отработка координации движений, двигательных умений и навыков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поведения на улицах, дорогах и в транспорте с использованием для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этого комплекса игр (сюжетные, ролевые, игры по правилам и др.) и специальных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упражнений (вводные, групповые, индивидуальные).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Содержание занятий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 отвечает требованию к организации внеурочной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деятельности. Программа внеурочной деятельности предусматривает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групповую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коллективную работу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, совместную деятельность обучающихся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родителей, закрепление получаемых знаний во время практических занятий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мероприятий по безопасности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Формы контроля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, групповой, фронтальный.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Методы контроля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: устный опрос, зачет, практические работы, викторины,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кроссворды.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Место занятий в учебном плане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Срок реализации программы – 1 год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Общее количество часов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 – 34 часа в 5-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Количество часов в неделю – 1 час.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Направление программы: социальное.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Программа рассчитана на детей 11-13 лет.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Катег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ория участников: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5-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Организация внеурочной деятельности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деятельности школьников на занятиях основывается на следующих принципах: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занимательность;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научность;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сознательность и активность;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наглядность;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доступность;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связь теории с практикой;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индивидуальный подход к учащимся.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В отличие от классных занятий, на внеклассных учащиеся мало пишут и много говорят.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предполагает как групповые занятия, так и индивидуальные, а также проведение массовых мероприятий. Так как программа больше всего уделяет внимание пропаганде знаний ПДД и профилактике детского дорожно-транспортного травматизма через реализацию творческих возможностей детей и подростков, то с этой целью рекомендуется использование таких </w:t>
      </w: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форм проведения занятий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тематические занятия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игровые тренинги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разбор дорожных ситуаций на настольных играх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экскурсии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конкурсы, соревнования, КВН, викторины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изготовление наглядных пособий для занятий по правилам дорожного движения;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выпуск стенгазет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разработка проектов по ПДД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встреча с работниками ГИБДД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просмотр видеофильмов.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Основные методы и технологии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технология разно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уровневого обучения;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развивающее обучение;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технология обучения в сотрудничестве;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• технология педагогической мастерской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Основные принципы реализации программы: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Принцип индивидуального и дифференцированного подхода предполагает учёт личностных, возрастных особенностей учащихся начальных классов и уровня их психического и физического развития.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2. Принцип взаимодействия “Дети – дорожная среда”. Чем меньше возраст школьников, тем легче формировать у них социальные чувства и устойчивые привычки безопасного поведения. Детское восприятие окружающей среды во многом определяется вербальной информацией взрослых, обращающих внимание на светофор, пешеходный переход, опасность на дороге, скорость движения и т.д.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3. Принцип взаимосвязи причин опасного поведения и его последствия. Учащиеся должны знать, какие опасности могут подстерегать их в дорожной среде.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4. Принцип возрастной безопасности. У младших школьников довольно рано появляется стремление самостоятельно ходить в школу и гулять по улицам. С одной стороны, это надо одобрять, чтобы не тормозить развитие волевых качеств ребёнка. С другой – необходимо воспитывать понимание опасности дорожной среды и вырабатывать привычки, умения и навыки безопасного поведения.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Принцип социальной безопасности. Учащиеся должны понимать, что они живут в обществе, где надо соблюдать определённые нормы и правила поведения. Соблюдение этих правил на дорогах контролирует Государственная инспекция безопасности дорожного движения. Правила дорожного движения нужно соблюдать для общей безопасности, так как неправильные действия школьника на улице и дороге опасны и для него самого, и для окружающих.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Принцип самоорганизации,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саморегуляции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самовоспитания. Этот принцип реализуется при осознании детьми правил безопасного поведения. Для подкрепления самовоспитания нужен положительный пример взрослых.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Методы и средства обучения: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Словесные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рассказ, объяснение, беседа.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Наглядные – показ иллюстрационных пособий, плакатов, схем, зарисовок на доске, стендов, видеофильмов, презентаций.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– выполнение практических заданий в тетрадях, игровые ситуации, с помощью которых проверяется знание ПДД, решение задач, кроссвордов, тестирование, экскурсии по городу (поселку) с целью изучения программного материала.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Условия реализации программы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1. Место проведения (классные кабинеты, асфальтированная площадка, спортивный зал).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2. Материально-техническое обеспечение (велосипеды, настольные и напольные игры по ПДД, канцтовары и др.).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3. Кадровое обеспечение (заместитель директора по ВР, преподаватель-организатор ОБЖ, руководитель ЮИД, инспектор ГИБДД).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4. Методическое обеспечение (Правила дорожного движения, плакаты, видеофильмы по ПДД, и др.).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 окончании изучения программы обучающимися должны быть достигнуты: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lastRenderedPageBreak/>
        <w:t>Личностные результаты: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правил индивидуального и коллективного безопасного поведения в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чрезвычайных ситуациях, угрожающих жизни и здоровью людей, правил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 на транспорте и на дорогах;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принятие образа «хороший пешеход, хороший пассажир»;</w:t>
      </w:r>
    </w:p>
    <w:p w:rsidR="002B18D7" w:rsidRPr="007D79EF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понимания ценности здорового и безопасного образа жизни;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ответственного отношения к учению, готовности и </w:t>
      </w:r>
      <w:proofErr w:type="gramStart"/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</w:t>
      </w:r>
      <w:proofErr w:type="gramEnd"/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к саморазвитию и самообразованию на основе мотивации к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обучению и познанию, с учётом устойчивых познавательных интересов;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целостного мировоззрения, соответствующего современному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уровню развития науки и общественной практике, учитывающего социальное,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культурное, языковое, духовное многообразие современного мира;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готовности и способности вести диалог с другими людьми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достигать в нём взаимопонимания;</w:t>
      </w:r>
    </w:p>
    <w:p w:rsidR="002B18D7" w:rsidRPr="007D79EF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уважительное отношение к другим участникам дорожного движения;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осознание ответственности человека за общее благополучие;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правового мышления и компетентности в решении моральных проблем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на основе личностного выбора, формирование нравственных чувств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нравственного поведения, осознанного и ответственного отношения к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собственным поступкам;</w:t>
      </w:r>
    </w:p>
    <w:p w:rsidR="007D79EF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этические чувства, прежде всего доброжелательность и эмоционально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нравственная отзывчивость;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коммуникативной компетентности в общении и сотрудничестве со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сверстниками, старшими и младшими в процессе образовательной, общественно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полезной, учебно-исследовательской, творческой и других видов деятельности;</w:t>
      </w:r>
    </w:p>
    <w:p w:rsidR="007D79EF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основ экологической культуры на основе признания ценности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 во всех её проявлениях и необходимости ответственного, бережного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 к окружающей среде;</w:t>
      </w:r>
    </w:p>
    <w:p w:rsidR="002B18D7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положительная мотивация и познавательный интерес к занятиям по программе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«Школа дорожной безопасности»;</w:t>
      </w:r>
    </w:p>
    <w:p w:rsidR="002B18D7" w:rsidRPr="007D79EF" w:rsidRDefault="002B18D7" w:rsidP="002B18D7">
      <w:pPr>
        <w:pStyle w:val="a4"/>
        <w:numPr>
          <w:ilvl w:val="0"/>
          <w:numId w:val="3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способность к самооценке.</w:t>
      </w:r>
    </w:p>
    <w:p w:rsid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proofErr w:type="spellStart"/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Метапредметные</w:t>
      </w:r>
      <w:proofErr w:type="spellEnd"/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 xml:space="preserve"> результаты: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определять цели своего обучения, ставить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для себя новые задачи в учёбе и познавательной деятельности,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развивать мотивы и интересы своей познавательной деятельности;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самостоятельно планировать пути достижения целей защищённости, в том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альтернативные, осознанно выбирать наиболее эффективные способы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учебных и познавательных задач;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соотносить свои действия с планируемыми результатами курса,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контроль своей деятельности в процессе достижения результата,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определять способы действий в опасных и чрезвычайных ситуациях в рамках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предложенных условий и требований, корректировать свои действия в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соответствии с изменяющейся ситуацией;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оценивать правильность выполнения учебной задачи в области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жизнедеятельности, собственные возможности её решения;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владение основами самоконтроля, самооценки, принятия решений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осуществления осознанного выбора в учебной и познавательной деятельности;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создавать, применять и преобразовывать знаки и символы, модели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схемы для решения учебных и познавательных задач;</w:t>
      </w:r>
    </w:p>
    <w:p w:rsid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умение организовывать учебное сотрудничество и совместную деятельность с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учителем и сверстниками; </w:t>
      </w:r>
    </w:p>
    <w:p w:rsidR="002B18D7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 индивидуально и в группе: находить общее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решение и разрешать конфликты на основе согласования позиций и учёта интересов; ф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ормулировать, аргументировать и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 своё мнение;</w:t>
      </w:r>
    </w:p>
    <w:p w:rsidR="007D79EF" w:rsidRDefault="002B18D7" w:rsidP="007D79EF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ставить и формулировать проблемы;</w:t>
      </w:r>
    </w:p>
    <w:p w:rsidR="007D79EF" w:rsidRDefault="002B18D7" w:rsidP="007D79EF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навыки контроля и самооценки процесса и результата деятельности;</w:t>
      </w:r>
    </w:p>
    <w:p w:rsid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навыки осознанного и произвольного построения сообщения в устной форме, в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том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творческого характера;</w:t>
      </w:r>
    </w:p>
    <w:p w:rsid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установление причинно-следственных связей;</w:t>
      </w:r>
    </w:p>
    <w:p w:rsid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и развитие компетентности в области использования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информационно-коммуникационных технологий;</w:t>
      </w:r>
    </w:p>
    <w:p w:rsid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приёмов действий в опасных и чрезвычайных ситуациях;</w:t>
      </w:r>
    </w:p>
    <w:p w:rsidR="002B18D7" w:rsidRPr="007D79EF" w:rsidRDefault="002B18D7" w:rsidP="002B18D7">
      <w:pPr>
        <w:pStyle w:val="a4"/>
        <w:numPr>
          <w:ilvl w:val="0"/>
          <w:numId w:val="4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взаимодействовать с окружающими.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этой целью планируется у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формирование следующих</w:t>
      </w:r>
    </w:p>
    <w:p w:rsid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</w:pPr>
      <w:r w:rsidRPr="002B18D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универсальных учебных действий:</w:t>
      </w:r>
    </w:p>
    <w:p w:rsidR="007D79EF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познавательные как способность применять для решения практических задач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различные умственные операции (сравнение, обобщение, анализ, доказательства и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др.);</w:t>
      </w:r>
    </w:p>
    <w:p w:rsidR="002B18D7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регулятивные как владение способами организации, планирования различны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деятельности (репродуктивной, поисковой, исследовательской,</w:t>
      </w:r>
      <w:r w:rsid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творческой), понимание специфики каждой;</w:t>
      </w:r>
    </w:p>
    <w:p w:rsidR="00960FAB" w:rsidRDefault="002B18D7" w:rsidP="00960FAB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D79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использование речи для регуляции своего действия;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адекватное восприятие предложений учителей, товарищей, родителей и других</w:t>
      </w:r>
      <w:r w:rsidR="00960FAB"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людей по исправлению допущенных ошибок;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выделить и формулировать то, что уже усвоено и что ещё нужно</w:t>
      </w:r>
      <w:r w:rsid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усвоить</w:t>
      </w:r>
      <w:proofErr w:type="gramEnd"/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2B18D7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умение соотносить правильность выбора, планирования, выполнения и</w:t>
      </w:r>
      <w:r w:rsid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результата действия с требованиями конкретной задачи.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коммуникативные как способности в связной логически целесообразной форме</w:t>
      </w:r>
      <w:r w:rsid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речи передать результаты изучения объектов окружающего мира; </w:t>
      </w:r>
    </w:p>
    <w:p w:rsidR="002B18D7" w:rsidRDefault="00960FAB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2B18D7"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8D7"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рассуждением, описанием повествованием;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работать в группе, учитывать мнение партнеров, </w:t>
      </w:r>
      <w:proofErr w:type="gramStart"/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отличные</w:t>
      </w:r>
      <w:proofErr w:type="gramEnd"/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собственных;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ставить вопросы;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обращаться за помощью;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формулировать свои затруднения;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предлагать помощь и сотрудничество;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договариваться и приходить к общему решению;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формулировать собственное мнение и позицию;</w:t>
      </w:r>
    </w:p>
    <w:p w:rsid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взаимный контроль;</w:t>
      </w:r>
    </w:p>
    <w:p w:rsidR="002B18D7" w:rsidRPr="00960FAB" w:rsidRDefault="002B18D7" w:rsidP="002B18D7">
      <w:pPr>
        <w:pStyle w:val="a4"/>
        <w:numPr>
          <w:ilvl w:val="0"/>
          <w:numId w:val="5"/>
        </w:num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60FAB"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адекватно оценивать собственное поведение и поведение окружающих.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II. Содержание курса внеурочной деятельности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1 год обучения (5 класс)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«Юные инспектора движения» (9 часов)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Вводное занятие. Инструктаж по технике безопасности.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Изучение Инструкций по технике безопасности.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1.2. Входное тестирование.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входного тестирования на знания правил дорожного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Отряды Юных инспекторов движения.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Положением о детских и подростковых объединениях в сфере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дорожного движения отрядах юных инспекторов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1.4. Подготовка к конкурсу-фестивалю «Безопасное колесо». (4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положением о конкурсе-фестивале «Безопасное колесо».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и теоретические занятия по основным видам соревнований.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Соревнования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этапам областного конкурса «Безопасное колесо»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(этапы по выбору учителя).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2: «Обеспечение безопасности дорожного движения» (24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2.1. Современные транспортные средства – источник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опасности.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Краткие сведения и технические характеристики транспортных средств. Понятие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остановочного и тормозного пути автомобиля. Активная и пассивная безопасность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автомобиля. Из истории конструкции автомобиля, велосипеда.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Чрезвычайные ситуации на транспорте.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чрезвычайной ситуации (ЧС). Отличие ЧС от аварии,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транспортного происшествия (ДТП). Поведение при столкновении автомобилей,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автомобиле. Средства пожаротушения в автомобиле. Падение автомобиля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воду, попадание молнии в автомобиль.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наземного общественного транспорта. Метро и опасности при пользовании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им (на эскалаторе, на платформе в вагоне метро).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Железнодорожный транспорт и опасности при пользовании им. Поведение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пожаре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поезде.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Водный транспорт. Средства спасения. Действия при пожаре, эвакуация.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Нахождение в море.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Воздушный транспорт. Предварительные меры безопасности. Поведение во время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аварии, при пожаре в самолете. Из истории развития видов транспорта.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Дорога, ее элементы и правила поведения на ней. Дорога – зона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повышенной опасности.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Из истории дорог. Элементы дороги. Дисциплина на дороге. Обязанности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пешеходов при движении по тротуару. Опасности, подстерегающие пешехода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тротуаре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Движение по дороге группой. Движение в жилых зонах. Наиболее опасные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места на дороге. Опасности по дороге в школу.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Дорожно-транспортные происшествия.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дорожно-транспортных происшествий (ДТП). Виды ДТП. Причины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последствия ДТП. ДТП, связанные с велосипедистами, катанием на роликах и др.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Зависимость ДТП от поведения на дороге человека, от конструкции автомобиля,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состояния дороги Понятие дорожной «ловушки». Из истории ДТП.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2.5. Элементы улиц и дорог. Знаки дорожного движения. (3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и элементы дорог. Разметка. Разновидности горизонтальной и вертикальной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разметки. Разметка для пешеходов и велосипедистов. Временная дорожная разметка.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знаками дорожного движения (предупреждающие знаки, знаки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приоритета, предписывающие знаки, знаки особых предписаний, информационные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знаки, знаки сервиса, знаки дополнительной информации (таблички)).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2.6. Пешеходные переходы.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перехода дороги с двусторонним и односторонним движением. Правила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перехода дороги, если в зоне видимости отсутствует пешеходный переход или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перекресток. Опасные ситуации при переходе дороги.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2.7. Нерегулируемые перекрёстки.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перехода проезжей части на нерегулируемом перекрестке. Опасные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 при переходе проезжей части на нерегулируемом перекрестке.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Нерегулируемые перекрестки в микрорайоне образовательного учреждения.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2.8. Регулируемые перекрестки. Светофор.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светофора. Сигналы светофора и их значение. Типы светофоров.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при переходе проезжей части на регулируемом перекрестке. Из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истории светофора.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2.9. Остановочный путь и скорость автомобиля.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и торможение автомобиля. Остановочный и тормозной путь.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движения пешеходов в различное время суток.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2.10. Где можно и где нельзя играть детям?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 для игр и езды на самокатных средствах в городе и за городом. Опасность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игры вблизи проезжей части и железнодорожных путей. Места, разрешенные для игр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микрорайоне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школы и дома.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2.11. Велосипед.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дорожного движения для велосипедистов. (9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 велосипеда, его устройство. Возрастные ограничения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управлению велосипедом. Правила вождения, маневрирования. Сигналы, подаваемые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 время движения. Движение группы велосипедистов. Велосипедная дорожка,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движения на ней.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Итоговое тестирование.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3.1. Зачёт по правилам дорожного движения. (1час)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 ПДД. Соревнования «Безопасное колесо», «Школа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безопасности»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2 год обучения (6 класс)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«Юные инспектора движения» (4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Вводное занятие. Инструктаж по ТБ.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Вводный инструктаж на рабочем месте. Дорога – зона повышенной опасности.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Информация ГИБДД о ДТП в районе и городе, анализ информации ГИБДД.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Психология пешехода. Культура безопасного поведения на дорогах.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1.2. Входное тестирование.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входного тестирования на знания Правил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 (тест составляется учителем с учетом уровня знаний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обучающихся). Компьютерное тестирование по билетам для теоретических экзаменов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право управления транспортными средствами категории «А» и «В». Пояснения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своих ответов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Совместный анализ ответов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пояснениями учителя.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1.3. Ветераны ГАИ. Помним и гордимся!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История создания ГАИ. Ветераны Великой Отечественной войны, ветераны труда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службы инспекции дорожного движения. Основные направления работы. Назначение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инспекции, работа отделов по направлениям, специальности ГИБДД.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«Обеспечение безопасности дорожного движения» (23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Дорожные опасности нашего города (населенного пункта)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со статистикой ДТП в населённом пункте по месту жительства. Какие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дорожные опасности могут встретиться ребёнку во время движения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образовательное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учреждение. Что значит «культура безопасности поведения»?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Дорожно-транспортные происшествия.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дорожно-транспортных происшествий (ДТП). Причины и последствия ДТП.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ДТП, связанные с велосипедистами, катанием на санках, роликах, скейтбордах и др.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Сотовый телефон и ДТП. Понятие дорожной «ловушки». Из истории ДТП.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Коллективный анализ причин ДТП. Как не попасть в ДТП?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2.3. Остановочный путь и скорость автомобиля.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и торможение автомобиля. Остановочный и тормозной путь.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Реакция водителя. Реакция пешехода. Определение безопасного расстояния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приближающихся транспортных средств. Особенности движения пешеходов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различное время суток и в разных погодных условиях.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Световозвращательные элементы.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чего нужны световозвращательные элементы (СВЭ). Применение СВЭ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транспортных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, велосипедах, одежде. Разновидности и характеристики СВЭ.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проведение акции «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Наш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световозвращатель» («Купи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фликер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» и т.п.).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2.5. Нерегулируемые перекрестки.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нерегулируемого перекрестка. Правила перехода проезжей части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нерегулируемом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Опасные ситуации при переходе проезжей части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нерегулируемом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Нерегулируемые перекрестки в микрорайоне школы.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памятки «Правила перехода дороги по пешеходному переходу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нерегулируемом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». Тренировка перехода проезжей части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нерегулируемом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школьной транспортной площадке.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2.6. Регулируемые перекрестки. Светофор. Светофор, его особенности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 и для велосипедистов.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Назначение светофора. Значение сигналов трехсекционного светофора с одной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двумя дополнительными секциями. Пешеходный светофор. Светофорный объект, его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при переходе проезжей части на регулируемом перекрестке.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Составление памятки «Правила перехода дороги на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регулируемом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пешеходном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2.7. Поездка в автобусе, троллейбусе, в трамвае. (1час)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Общественный транспорт. Обязанности пассажиров. Опасные ситуации,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связанные с посадкой и высадкой из общественного транспорта (переход дороги при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движении на остановку, ожидание транспортного средства на остановке, выход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автобуса, троллейбуса, трамвая (для двух типов трамвайных остановок), переход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проезжей части после выхода из транспортного средства).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2.8. Перевозка пассажиров.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 безопасного поведения детей при перевозках их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грузовых и легковых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автомобилях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Опасные ситуации при перевозке пассажиров. Ремни безопасности.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Понятие о подушках безопасности. Правила перевозки на мотоцикле и мотоцикле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коляской,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мотороллере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мокике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Запрещение перевозки пассажиров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грузовых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мотороллерах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2.9. Велосипед. Особенности маневрирования на велосипеде в условиях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площадки для фигурного вождения велосипеда. (6 часов)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 велосипеда. Устройство и конструкции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современных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оборудованию велосипеда. Световозвращательные элементы.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видимости велосипедиста водителями других транспортных средств.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Зеркала заднего вида. Одежда велосипедиста.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Требования к движению велосипедистов. Возрастные ограничения по управлению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велосипедом. Правила движения велосипедистов по проезжей части. Действия,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запрещенные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велосипедистам ПДД.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маневрирования на велосипеде. Сигналы, подаваемые во время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движения. Движение группы велосипедистов. Велосипедная дорожка, особенности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на ней. Перевозка грузов и пассажиров на велосипеде (мопеде).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технического состояния велосипеда. Инструменты и приспособления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регулировки и ремонта велосипеда. Тренировка в накачивании шин до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нужного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давления, регулировки руля, натяжения цепи, замены колес.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 и выполнение элементов фигурного вождения велосипеда.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 участию в соревнованиях по этапам областного конкурса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«Безопасное колесо» (этапы по выбору учителя).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2.10. Тренинг по безопасному вождению на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безопасного падения. Вводный инструктаж. Практические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удержанию равновесия, езде по прямой асфальтированной дорожке.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2.11. Освоение правил работы с электронными экзаменаторами.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электронного экзаменатора. Виды и технические особенности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экзаменаторов. Вопросы и ответы на итоговое тестирование с помощью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экзаменатора.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2.12. Административная и уголовная ответственность за нарушение Правил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дорожного движения.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со статьями административной и уголовной ответственность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нарушение ПДД пешеходами, велосипедистами.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2.13. Подготовка игр, конкурсов, викторин по правилам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дорожного движения на знание Правил дорожного движения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школы. (3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утренников, смотров, викторин,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КВНа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соревнований по правилам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дорожного движения. Подготовка конкурса эрудитов по истории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и на знание правил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Раздел 3. «Оказание первой доврачебной помощи пострадавшим в ДТП» (6 часов)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3.1. Состав и назначение автомобильной аптечки. Классификация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 травм.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при ДТП. Классификация возможных травм Автомобильная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аптечка первой медицинской помощи: состав, применение. Способы транспортировки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3.2. Оказание ПМП при ушибах.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Экипировка велосипедиста и скейтбордиста. Виды травм. Порядок оказания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первой доврачебной помощи при ушибах специальными и подручными медицинскими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средствами.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3.3. Оказание ПМП при кровотечениях.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Виды кровотечений. Вызов экстренных служб. Порядок оказания первой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доврачебной помощи при различных видах кровотечений специальными и подручными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медицинскими средствами. Экстренная реанимационная помощь.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3.4. Оказание ПМП при переломах.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Переломы и первая помощь при них. Специальные медицинские и подручные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иммобилизационные средства. Способы транспортировки пострадавших.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Итоговое тестирование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 Основы обеспечения безопасности дорожного движения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Прохождение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тестирования на знания Правил дорожного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(тест составляется учителем с учетом уровня знаний обучающихся).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Компьютерное тестирование по билетам для теоретических экзаменов на право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управления транспортными средствами категории «А» и «В». Пояснения своих ответов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обучающимися.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Совместный анализ ответов обучающимися с пояснениями учителя.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Сравнение с результатами входного контроля.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3 год обучения (7 класс)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1. «Юные инспектора движения»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1.1. Вводное занятие. Инструктаж по технике безопасности.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Подведение итогов 2-х лет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 по программе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«Школа дорожной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безопасности», прохождение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обучающимися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входного тестирования по темам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предыдущего года обучения.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Инструктаж по технике безопасности во время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теоретических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занятий. Изучение Инструкций по безопасности на дорогах для пешеходов,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пассажиров общественного транспорта, водителей велосипедов.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1.2. ГИБДД – основные направления работы по предупреждения детского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дорожно-транспортного травматизма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История создания ГИБДД. Взаимодействие УГИБДД и отрядов ЮИД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профилактике детского дорожно-транспортного травматизма. Встречи с сотрудниками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ГИБДД. Знакомство с техническим оснащением инспекции.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2. «Обеспечение безопасности дорожного движения» (24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2.1. Правила для пешеходов и водителей велосипедов.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обязанности пешеходов. Поведение на дорогах и парковых зонах. Мой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двор. Запрещается, разрешается. В мире дорожных знаков. Обязанности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велосипедистов.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2.2. Действия пешеходов в различных условиях.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таких понятий, как «Участник дорожного движения», «Пешеход»,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«Дорога», «Тротуар», «Обочина», «Пешеходный переход». Разбор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дорожной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обстановки на маршруте «Дорога в школу и домой», определение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движения мест.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2.3. Движение пешеходов и велосипедистов в населенном пункте 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вне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населенного пункта.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Знаки дорожного движения, обозначающие нахождение в населенном пункте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вне его. Особенности движения пешеходов и велосипедистов в населенном пункте.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Особенности движения пешеходов и велосипедистов вне населенного пункта.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2.4. Действия велосипедистов при совершении маневров.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 велосипедистов перед началом маневров. Подача сигналов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велосипедистом при совершении маневров. Опасности на дороге при совершении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маневров.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2.5. Особенности маневрирования велосипеде в условиях площадки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фигурного вождения велосипеда. (2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Освоение приемов безопасного падения. Движение и маневрирование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площадке. Оборудование для фигурного вождения. Отработка практических навыков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фигурного вождения.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2.6. Виды перекрестков и правила разъезда на них.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Определение понятия перекрестка. Правила разъезда на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нерегулируемом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перекрестке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Правила разъезда на регулируемом перекрестке. Разбор движения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пешеходов и водителей транспортных средств на сложных перекрестках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2.7. Знаки регулировщика. Значение сигналов регулировщика.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Выполнение сигналов. Разрешенные направления движения при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сигналах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регулировщика.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Тема 2.8. Светофор, его особенности для пешеходов и для велосипедистов.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Сигналы светофора и их значение. Типы светофоров. Опасные ситуации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переходе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проезжей части на регулируемом перекрестке. Из истории светофора.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2.9. Особенности устройства велосипеда.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Физические основы устойчивости двухколесного велосипеда. Виды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техническая характеристика велосипедов. Устройство. Основные узлы и агрегаты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2.10. Подготовка велосипеда, подготовка велосипеда к походу.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Неполная разборка и сборка велосипеда. Полная разборка и регулировка узлов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велосипеда. Освоение приемов профилактических и ремонтных работ велосипеда.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Проверка исправности и работоспособности узлов и агрегатов велосипеда. Требования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 допуску к эксплуатации вело транспорта.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2.11. Порядок движения группы велосипедистов.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Правила, которые необходимо соблюдать при движении 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велосипедной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колонне. Понятие ведущий, замыкающий, десятник, дежурный. Знаки, подаваемые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велосипедистами в колоннах.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2.12. Основные приемы профилактических и ремонтных работ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велосипедом.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Важность содержания транспортного средства в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хорошем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техническом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состоянии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Значение исправности тормозов. Сборка и разборка велосипеда. Замена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колеса. Умение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разбортовать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колесо, найти повреждение камеры,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забортовать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колесо.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регулировать руль, седло. Смазка цепи, звездочек. Способы определения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устранения возможных неисправностей.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2.13. Опасные ситуации на дорогах, улицах, в общественном транспорте.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Опасность выезда на оживленную улицу. Также опасность въезда в туннель,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эстакаду или мост, где обычно высока скорость движения транспорта. Планирование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маршрута.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2.14. Виды и назначение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автогородков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автоплощадок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Безопасность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на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Вождение в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Знакомство с понятиями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автогородок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автоплощадка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Виды покрытий городков.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Используемые элементы дорожной разметки. Светофоры. Знаки. Малые архитектурные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формы. Требования безопасности при проектировании и установке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автогородков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автоплощадок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Езда с ускорением. Правильное начало движения и торможение. Разгон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прямой. Отработка техники старта. Способы торможения. Прохождение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максимальной скорости (без заноса). Развитие координации, ловкости, умения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удерживать равновесие. Движение и маневрирование на площадке. Техника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преодоления трассы с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различными препятствиями на ней. Способы и техника обгона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 трассе.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2.15. Тренинг по безопасному вождению на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автоплощадке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 приемов безопасного падения. Вводный инструктаж. Практические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занятия по удержанию равновесия, езде по прямой асфальтированной дорожке.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2.16. Ответственность за нарушение ПДД.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Административная и уголовная ответственность за нарушение ПДД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пешеходами, велосипедистами.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2.17. Освоение правил работы с электронными экзаменаторами.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Понятие электронного экзаменатора. Виды и технические особенности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электронных экзаменаторов. Вопросы и ответы на итоговое тестирование с помощью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экзаменатора.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 2.18. Подготовка игр, конкурсов, викторин по правилам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</w:t>
      </w:r>
      <w:proofErr w:type="gramEnd"/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дорожного движения и на знание правил дорожного движения </w:t>
      </w: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обучающихся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начальной школы. (4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Организация утренников, смотров, викторин, </w:t>
      </w:r>
      <w:proofErr w:type="spell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КВНа</w:t>
      </w:r>
      <w:proofErr w:type="spell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соревнований по правилам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безопасного дорожного движения. Подготовка конкурса эрудитов по истории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транспортных средств и на знание правил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3. Оказание первой доврачебной помощи пострадавшим в ДТП. (7 часов)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3.1. Состав и назначение автомобильной аптечки. Классификация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возможных травм при ДТП.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Состав и назначение автомобильной аптечки. Классификация возможных травм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и первая доврачебная помощь пострадавшим в ДТП. Обработка ран. Виды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перевязочных средств и правила наложения повязок. Правила транспортировки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пострадавших.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3.2. Оказание ПМП при ушибах.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доврачебная помощь. Приемы оказания доврачебной помощи. Понятие 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объеме первой помощи. Правила обработки ссадин и ушибов.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3.3. Оказание ПМП при кровотечениях. (2 часа)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доврачебная помощь. Приемы оказания доврачебной помощи. Понятие 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объеме первой помощи.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Раны и виды кровотечений. Правила наложения повязок при ранении и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кровотечении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. Способы остановки кровотечений.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3.4. Оказание ПМП при травмах опорно-двигательного аппарата. (2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Первая доврачебная помощь. Приемы оказания доврачебной помощи. Понятие о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травмах</w:t>
      </w:r>
      <w:proofErr w:type="gramEnd"/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объеме первой помощи.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Закрытые травмы. Повреждение позвоночника, травма живота, травма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тазобедренной кости, черепно-мозговая травма. Повреждение конечностей.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 4. Итоговое тестирование.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4.1. Основы обеспечение безопасности дорожного движения. (1 час)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Тестирование по основным вопросам безопасности дорожного движения.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 Тематическое планирование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Тематическое планирование 5 класс – 34 часа</w:t>
      </w:r>
    </w:p>
    <w:p w:rsidR="002B18D7" w:rsidRPr="002B18D7" w:rsidRDefault="002B18D7" w:rsidP="002B18D7">
      <w:pPr>
        <w:shd w:val="clear" w:color="auto" w:fill="FFFFFF"/>
        <w:spacing w:after="138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18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tbl>
      <w:tblPr>
        <w:tblW w:w="957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62"/>
        <w:gridCol w:w="1796"/>
        <w:gridCol w:w="7212"/>
      </w:tblGrid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 занятия</w:t>
            </w:r>
          </w:p>
        </w:tc>
      </w:tr>
      <w:tr w:rsidR="002B18D7" w:rsidRPr="002B18D7" w:rsidTr="002B18D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1. «Юные инспектора движения» (9 часов)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Вводное занятие. Инструктаж по технике безопасности. (1 час)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Входное тестирование на знания ПДД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результатов входного тестирования, разбор ошибок.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 Положением об отрядах юных инспекторов движения.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Выбор командира, актива. Обсуждение задач на год.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ГАИ - ГИБДД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ПДД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ПДД в разных странах мира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занятие.</w:t>
            </w:r>
          </w:p>
        </w:tc>
      </w:tr>
      <w:tr w:rsidR="002B18D7" w:rsidRPr="002B18D7" w:rsidTr="002B18D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2: «Обеспечение безопасности дорожного движения» (24 часа)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Современные транспортные средства – источник </w:t>
            </w:r>
            <w:proofErr w:type="gramStart"/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повышенной</w:t>
            </w:r>
            <w:proofErr w:type="gramEnd"/>
          </w:p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опасности.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Краткие сведения и ТХ транспортных средств.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Личный транспорт. Правила поведения при ДТП.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транспорт. Правила поведения при ДТП и ЧС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Дорога, ее элементы и правила поведения на ней.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Дорожно-транспортные происшествия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и элементы дорог.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Разметка, ее разновидности.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Знакомство со знаками дорожного движения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Пешеходные переходы.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перекрёстки.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Нерегулируемые перекрестки в микрорайоне школы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Светофор. Типы светофоров.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при переходе проезжей части на регулируемом перекрестке.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Остановочный путь и скорость автомобиля.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можно и где нельзя играть детям?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История создания велосипеда.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Устройство велосипеда.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Поломки велосипеда, ремонт своими руками.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Возрастные ограничения по управлению велосипедом.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Правила вождения, маневрирования.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Сигналы, подаваемые во время движения.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 группы велосипедистов.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Велосипедная дорожка, особенности движения на ней.</w:t>
            </w:r>
          </w:p>
        </w:tc>
      </w:tr>
      <w:tr w:rsidR="002B18D7" w:rsidRPr="002B18D7" w:rsidTr="002B18D7">
        <w:tc>
          <w:tcPr>
            <w:tcW w:w="9330" w:type="dxa"/>
            <w:gridSpan w:val="3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Раздел 3. Итоговое тестирование. (1 час)</w:t>
            </w:r>
          </w:p>
        </w:tc>
      </w:tr>
      <w:tr w:rsidR="002B18D7" w:rsidRPr="002B18D7" w:rsidTr="002B18D7">
        <w:tc>
          <w:tcPr>
            <w:tcW w:w="4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9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B18D7" w:rsidRPr="002B18D7" w:rsidRDefault="002B18D7" w:rsidP="002B18D7">
            <w:pPr>
              <w:spacing w:after="138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B1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Зачёт по правилам дорожного движения.</w:t>
            </w:r>
          </w:p>
        </w:tc>
      </w:tr>
    </w:tbl>
    <w:p w:rsidR="002B18D7" w:rsidRPr="002B18D7" w:rsidRDefault="002B18D7" w:rsidP="002B18D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B18D7" w:rsidRPr="002B18D7" w:rsidSect="002B18D7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1746"/>
    <w:multiLevelType w:val="hybridMultilevel"/>
    <w:tmpl w:val="28A6D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FA5499"/>
    <w:multiLevelType w:val="hybridMultilevel"/>
    <w:tmpl w:val="5ABE95CE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>
    <w:nsid w:val="3CCF11B8"/>
    <w:multiLevelType w:val="hybridMultilevel"/>
    <w:tmpl w:val="AD6CB71E"/>
    <w:lvl w:ilvl="0" w:tplc="0419000F">
      <w:start w:val="1"/>
      <w:numFmt w:val="decimal"/>
      <w:lvlText w:val="%1."/>
      <w:lvlJc w:val="left"/>
      <w:pPr>
        <w:ind w:left="767" w:hanging="360"/>
      </w:pPr>
    </w:lvl>
    <w:lvl w:ilvl="1" w:tplc="04190019" w:tentative="1">
      <w:start w:val="1"/>
      <w:numFmt w:val="lowerLetter"/>
      <w:lvlText w:val="%2."/>
      <w:lvlJc w:val="left"/>
      <w:pPr>
        <w:ind w:left="1487" w:hanging="360"/>
      </w:pPr>
    </w:lvl>
    <w:lvl w:ilvl="2" w:tplc="0419001B" w:tentative="1">
      <w:start w:val="1"/>
      <w:numFmt w:val="lowerRoman"/>
      <w:lvlText w:val="%3."/>
      <w:lvlJc w:val="right"/>
      <w:pPr>
        <w:ind w:left="2207" w:hanging="180"/>
      </w:pPr>
    </w:lvl>
    <w:lvl w:ilvl="3" w:tplc="0419000F" w:tentative="1">
      <w:start w:val="1"/>
      <w:numFmt w:val="decimal"/>
      <w:lvlText w:val="%4."/>
      <w:lvlJc w:val="left"/>
      <w:pPr>
        <w:ind w:left="2927" w:hanging="360"/>
      </w:pPr>
    </w:lvl>
    <w:lvl w:ilvl="4" w:tplc="04190019" w:tentative="1">
      <w:start w:val="1"/>
      <w:numFmt w:val="lowerLetter"/>
      <w:lvlText w:val="%5."/>
      <w:lvlJc w:val="left"/>
      <w:pPr>
        <w:ind w:left="3647" w:hanging="360"/>
      </w:pPr>
    </w:lvl>
    <w:lvl w:ilvl="5" w:tplc="0419001B" w:tentative="1">
      <w:start w:val="1"/>
      <w:numFmt w:val="lowerRoman"/>
      <w:lvlText w:val="%6."/>
      <w:lvlJc w:val="right"/>
      <w:pPr>
        <w:ind w:left="4367" w:hanging="180"/>
      </w:pPr>
    </w:lvl>
    <w:lvl w:ilvl="6" w:tplc="0419000F" w:tentative="1">
      <w:start w:val="1"/>
      <w:numFmt w:val="decimal"/>
      <w:lvlText w:val="%7."/>
      <w:lvlJc w:val="left"/>
      <w:pPr>
        <w:ind w:left="5087" w:hanging="360"/>
      </w:pPr>
    </w:lvl>
    <w:lvl w:ilvl="7" w:tplc="04190019" w:tentative="1">
      <w:start w:val="1"/>
      <w:numFmt w:val="lowerLetter"/>
      <w:lvlText w:val="%8."/>
      <w:lvlJc w:val="left"/>
      <w:pPr>
        <w:ind w:left="5807" w:hanging="360"/>
      </w:pPr>
    </w:lvl>
    <w:lvl w:ilvl="8" w:tplc="0419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">
    <w:nsid w:val="47541468"/>
    <w:multiLevelType w:val="hybridMultilevel"/>
    <w:tmpl w:val="FCDE9152"/>
    <w:lvl w:ilvl="0" w:tplc="041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6FA01AB6"/>
    <w:multiLevelType w:val="hybridMultilevel"/>
    <w:tmpl w:val="FA44C0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2B18D7"/>
    <w:rsid w:val="002B18D7"/>
    <w:rsid w:val="00631791"/>
    <w:rsid w:val="007D79EF"/>
    <w:rsid w:val="00960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18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18D7"/>
    <w:pPr>
      <w:ind w:left="720"/>
      <w:contextualSpacing/>
    </w:pPr>
  </w:style>
  <w:style w:type="table" w:styleId="a5">
    <w:name w:val="Table Grid"/>
    <w:basedOn w:val="a1"/>
    <w:uiPriority w:val="59"/>
    <w:rsid w:val="00960FA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2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18</Pages>
  <Words>5524</Words>
  <Characters>31487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2023-09-17T11:24:00Z</dcterms:created>
  <dcterms:modified xsi:type="dcterms:W3CDTF">2023-09-17T11:58:00Z</dcterms:modified>
</cp:coreProperties>
</file>