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C8" w:rsidRPr="00594627" w:rsidRDefault="00427F0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3040275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A46C8" w:rsidRPr="00594627" w:rsidRDefault="00427F0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6077dab-9925-4774-bff8-633c408d96f7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bookmarkEnd w:id="1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5A46C8" w:rsidRPr="00594627" w:rsidRDefault="00427F0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788ae511-f951-4a39-a96d-32e07689f645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"Средняя общеобразовательная школа № 10" г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.З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има</w:t>
      </w:r>
      <w:bookmarkEnd w:id="2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27F09" w:rsidRPr="00D71C69" w:rsidTr="00BB6249">
        <w:tc>
          <w:tcPr>
            <w:tcW w:w="3114" w:type="dxa"/>
          </w:tcPr>
          <w:p w:rsidR="00427F09" w:rsidRPr="0040209D" w:rsidRDefault="00427F09" w:rsidP="00BB62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27F09" w:rsidRPr="008944ED" w:rsidRDefault="00427F09" w:rsidP="00BB62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гуманитарного цикла</w:t>
            </w:r>
          </w:p>
          <w:p w:rsidR="00427F09" w:rsidRPr="00D71C69" w:rsidRDefault="00427F09" w:rsidP="00BB62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D71C69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Кудина Т.В.</w:t>
            </w:r>
          </w:p>
          <w:p w:rsidR="00427F09" w:rsidRDefault="00427F09" w:rsidP="00BB62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23.08.23 г.</w:t>
            </w:r>
          </w:p>
          <w:p w:rsidR="00427F09" w:rsidRPr="0040209D" w:rsidRDefault="00427F09" w:rsidP="00BB62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27F09" w:rsidRPr="0040209D" w:rsidRDefault="00427F09" w:rsidP="00BB62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27F09" w:rsidRPr="00D71C69" w:rsidRDefault="00427F09" w:rsidP="00BB6249">
            <w:pPr>
              <w:pStyle w:val="ae"/>
              <w:spacing w:before="0" w:beforeAutospacing="0" w:after="0" w:afterAutospacing="0"/>
              <w:rPr>
                <w:sz w:val="28"/>
              </w:rPr>
            </w:pPr>
            <w:r w:rsidRPr="00D71C69">
              <w:rPr>
                <w:color w:val="000000"/>
                <w:sz w:val="28"/>
              </w:rPr>
              <w:t>Методический совет</w:t>
            </w:r>
          </w:p>
          <w:p w:rsidR="00427F09" w:rsidRDefault="00427F09" w:rsidP="00BB6249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D71C69">
              <w:rPr>
                <w:color w:val="000000"/>
                <w:sz w:val="28"/>
              </w:rPr>
              <w:t>Протокол №1</w:t>
            </w:r>
          </w:p>
          <w:p w:rsidR="00427F09" w:rsidRPr="00D71C69" w:rsidRDefault="00427F09" w:rsidP="00BB6249">
            <w:pPr>
              <w:pStyle w:val="ae"/>
              <w:spacing w:before="0" w:beforeAutospacing="0" w:after="0" w:afterAutospacing="0"/>
              <w:rPr>
                <w:sz w:val="28"/>
              </w:rPr>
            </w:pPr>
            <w:r w:rsidRPr="00D71C69">
              <w:rPr>
                <w:color w:val="000000"/>
                <w:sz w:val="28"/>
              </w:rPr>
              <w:t xml:space="preserve"> от 25.08.23г.</w:t>
            </w:r>
          </w:p>
          <w:p w:rsidR="00427F09" w:rsidRPr="0040209D" w:rsidRDefault="00427F09" w:rsidP="00BB62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27F09" w:rsidRDefault="00427F09" w:rsidP="00BB6249">
            <w:pPr>
              <w:pStyle w:val="ae"/>
              <w:spacing w:before="0" w:beforeAutospacing="0" w:after="0" w:afterAutospacing="0"/>
            </w:pPr>
            <w:r>
              <w:rPr>
                <w:color w:val="000000"/>
              </w:rPr>
              <w:t>УТВЕРЖДЕНО</w:t>
            </w:r>
          </w:p>
          <w:p w:rsidR="00427F09" w:rsidRDefault="00427F09" w:rsidP="00BB6249">
            <w:pPr>
              <w:pStyle w:val="ae"/>
              <w:spacing w:before="0" w:beforeAutospacing="0" w:after="0" w:afterAutospacing="0"/>
            </w:pPr>
            <w:r>
              <w:rPr>
                <w:color w:val="000000"/>
              </w:rPr>
              <w:t>Зам. Директора по УВР Михайлова В.М.</w:t>
            </w:r>
          </w:p>
          <w:p w:rsidR="00427F09" w:rsidRDefault="00427F09" w:rsidP="00BB6249">
            <w:pPr>
              <w:pStyle w:val="ae"/>
              <w:spacing w:before="0" w:beforeAutospacing="0" w:after="0" w:afterAutospacing="0"/>
            </w:pPr>
            <w:r>
              <w:rPr>
                <w:color w:val="000000"/>
              </w:rPr>
              <w:t>приказ №160 от 28.08.23г.</w:t>
            </w:r>
          </w:p>
          <w:p w:rsidR="00427F09" w:rsidRPr="0040209D" w:rsidRDefault="00427F09" w:rsidP="00BB62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A46C8" w:rsidRPr="00594627" w:rsidRDefault="00427F0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594627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433826)</w:t>
      </w:r>
    </w:p>
    <w:p w:rsidR="005A46C8" w:rsidRPr="00594627" w:rsidRDefault="005A46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язык. Базовый уровень»</w:t>
      </w:r>
    </w:p>
    <w:p w:rsidR="005A46C8" w:rsidRPr="00594627" w:rsidRDefault="00427F0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5A46C8" w:rsidRPr="00594627" w:rsidRDefault="005A46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4" w:name="8777abab-62ad-4e6d-bb66-8ccfe85cfe1b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.З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има</w:t>
      </w:r>
      <w:bookmarkEnd w:id="4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dc72b6e0-474b-4b98-a795-02870ed74afe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2023-2024</w:t>
      </w:r>
      <w:bookmarkEnd w:id="5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rPr>
          <w:rFonts w:ascii="Times New Roman" w:hAnsi="Times New Roman" w:cs="Times New Roman"/>
          <w:sz w:val="24"/>
          <w:szCs w:val="24"/>
          <w:lang w:val="ru-RU"/>
        </w:rPr>
        <w:sectPr w:rsidR="005A46C8" w:rsidRPr="00594627">
          <w:pgSz w:w="11906" w:h="16383"/>
          <w:pgMar w:top="1134" w:right="850" w:bottom="1134" w:left="1701" w:header="720" w:footer="720" w:gutter="0"/>
          <w:cols w:space="720"/>
        </w:sect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3040280"/>
      <w:bookmarkEnd w:id="0"/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азования. 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– государственный язык Российской Федерации,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льтурной и духовной консолидации.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итуациях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совершенствование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нравственной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по русскому языку ор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жности, участвовать в социальной жизни. 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получения знаний в разных сферах ­человеческой деятельности;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мирования социальных взаимоотношений, инструментом преобразования мира;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чевому самосовершенствованию; 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языком как средством получения различной информации, в том числе знаний по разным учебным предметам; 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оммуникативного намерения автора; логической структуры, роли языковых средств.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тся обязательным для изучения.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аса (3 часа в неделю), в 9 классе – 102 часа (3 часа в неделю).</w:t>
      </w:r>
      <w:proofErr w:type="gramEnd"/>
    </w:p>
    <w:p w:rsidR="005A46C8" w:rsidRPr="00594627" w:rsidRDefault="005A46C8">
      <w:pPr>
        <w:rPr>
          <w:rFonts w:ascii="Times New Roman" w:hAnsi="Times New Roman" w:cs="Times New Roman"/>
          <w:sz w:val="24"/>
          <w:szCs w:val="24"/>
          <w:lang w:val="ru-RU"/>
        </w:rPr>
        <w:sectPr w:rsidR="005A46C8" w:rsidRPr="00594627">
          <w:pgSz w:w="11906" w:h="16383"/>
          <w:pgMar w:top="1134" w:right="850" w:bottom="1134" w:left="1701" w:header="720" w:footer="720" w:gutter="0"/>
          <w:cols w:space="720"/>
        </w:sectPr>
      </w:pP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3040281"/>
      <w:bookmarkEnd w:id="6"/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ой, художественной и научно-популярной литературы.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вые формулы приветствия, прощания, просьбы, благодарности.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ющее, ознакомительное, просмотровое, поисковое.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уктура текста. Абзац как средство членения текста на композиционно-смысловые части.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говорной речи, функциональных стилях, языке художественной литературы).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звуков.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выразительные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фонетики.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мов) и их роль в овладении словарным богатством родного языка.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вка, суффикс, окончание).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 гласными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Части речи как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существительного. Роль имени существительного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ительного.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гический анализ имён существительных.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окончаний имён существительных.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ик-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аг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ож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Нормы словоизменения, произношения имён прилагательных, постановки ударения (в рамках изученного).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словоизменения глаголов, постановки ударения в глагольных формах (в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изученного).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гласной пер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 суффиксом 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Синтаксис как раздел грамматики. Словосочетание и предложение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единицы синтаксиса.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Предложение и его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Тире между подлежащим и сказуемым.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распространённые и нер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Обстоятельство, типичные средства его выражения, 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жения с однородными членами (без союзов, с одиночным союзом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обращением, особенности интонации. Обращение и средства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выражения.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значении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сложных предложений, состоящих из ча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стей, связанных бессоюзной связью и союзами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 предложения (в рамках изученного).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Монолог-описание, монолог-повествование,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монолог-рассуждение; сообщение на лингвистическую тему.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язи предложений в тексте; использование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языковых средств выразительности (в рамках изученного).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жарго­низмы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 слов.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ение, переход из одной части речи в другую).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гласных в пристав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ках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слов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Имя существительное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словоизменения имён существительных.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ьные и притяжательные имена прилагательные.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имени числительного. Синтаксические функции имён числительных.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сания имён числительных: написание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ысленности, неточности); притяжательные и указательные местоимения как средства связи предложений в тексте.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местоимений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 формах (в рамках изученного).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кий анализ глаголов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уждение к действию, обмен мнениями, запрос информации, сообщение информации.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переработка текста: план текста (простой, сложный; назывной,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вопросный, тезисный); главная и второстепенная информация текста.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функционально-смысловой тип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язи предложений в тексте; использование языковых средств выразительности (в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изученного).</w:t>
      </w: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ребления, функции, языковые особенности.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ти. Инструкция.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ежных окончаний причастий. Созвучные причастия и имена прилагательные (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 причастий и отглагольных имён прилагательных.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причастий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оротом. Правильное построение предложений с одиночными деепричастиями и деепричастными оборотами.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гласных в суффиксах де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епричастий. Слитное и раздельное написание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деепричастий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наречий. Синтаксические свойства наречий. Роль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наречий по значению.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Простая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степеней сравнения наречий.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наречий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состояния в системе частей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самостоятельных частей речи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служебных.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предлогов по происхождению: предлоги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производ­ные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орфологический анализ предлогов.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значению: сочинительные и подчинительные. Одиночные, двойные и повторяющиеся сочинительные союзы.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союзом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Частица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ответствии с их значением и стилистической окраской. Интонационные особенности предложений с частицами.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частиц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метия и звукоподражательные слова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разных частей речи. Грамматическая омонимия. Использование грамматических омонимов в речи.</w:t>
      </w: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 научным сообщением.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переработка текста: извлечение информации из различных источников; использование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лингвистических словарей; тезисы, конспект.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речи. Пунктуация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слова: глагольные, именные, наречные.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едложение. Основные признаки предложения: смысловая и интонационная законченность, грамматическая оформленность.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ательные). Их интонационные и смысловые особенности.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по количеству грамматических основ (простые, сложные).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 инверсии.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сказуемого (простое глагольное, составное глагольное, составное именное) и способы его выражения.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редложения, их виды.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остепенный член предложения.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ложений и двусоставных неполных предложений.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ставных предложений в речи.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рно, с помощью повторяющихся союзов (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ленные дополнения).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Уточняющие члены предложения, пояснительные и при­соединительные конструкции.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иложений), дополнений, обстоятельств, уточняющих членов, пояснительных и присоединительных конструкций.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водные конструкции.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 и вводных слов, словосочетаний и предложений.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жениях с вводными и вставными конструкциями, обращениями и междометиями.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е, просмотровое, поисковое.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ния-миниатюры).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при создании устных и письменных высказываний.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Сочетание разных функционально-смысловых типов речи в тексте, в том числе сочетание элементов разных функциональных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разновидностей языка в художественном произведении.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тафора, эпитет, сравнение, гипербола, олицетворение и др.).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Смысловое, структурное и интонационное единство частей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сложного предложения.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смысловыми отношениями между частями.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знаков препинания в сложных предложениях.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подчинительных союзов и союзных слов.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Грамматическая синонимия сложноподчинённых предложений и простых пред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ложений с обособленными членами.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определительными. Сложноподчинённые предложения с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изъяснительными. Сложноподчинённые предложения с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обстоятельственными. Сложноподчинённые предложения с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места, времени. Сложноподчинённые предложения с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сравнитель­ны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инания в сложноподчинённых предложениях.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бессоюзном сложном предложении.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ия. Тире в бессоюзном сложном предложении.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сложных предложений с разными видами союзной и бессоюзной связи.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5A46C8">
      <w:pPr>
        <w:rPr>
          <w:rFonts w:ascii="Times New Roman" w:hAnsi="Times New Roman" w:cs="Times New Roman"/>
          <w:sz w:val="24"/>
          <w:szCs w:val="24"/>
          <w:lang w:val="ru-RU"/>
        </w:rPr>
        <w:sectPr w:rsidR="005A46C8" w:rsidRPr="00594627">
          <w:pgSz w:w="11906" w:h="16383"/>
          <w:pgMar w:top="1134" w:right="850" w:bottom="1134" w:left="1701" w:header="720" w:footer="720" w:gutter="0"/>
          <w:cols w:space="720"/>
        </w:sectPr>
      </w:pP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3040276"/>
      <w:bookmarkEnd w:id="7"/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ЗУЛЬТАТЫ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основного обще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образования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роли различных социальных институтов в жизни человека;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основе примеров из литературных произведений, написанных на русском языке;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ятельности (помощь людям, нуждающимся в ней; волонтёрство);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оссии, к науке, искусству, боевым подвигам и трудовым достижениям народа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дов, проживающих в родной стране;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с позиции нравственных и правовых норм с учётом осознания последствий поступков; активное неприятие асоциальных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поступков, свобода и ответственность личности в условиях индивидуального и общественного пространства;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ровья и эмоционального благополучия: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ный режим занятий и отдыха, регулярная физическая активность);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сляя собственный опыт и выстраивая дальнейшие цели;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жизненных планов с учётом личных и общественных интересов и потребностей;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среды: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льного взаимодействия с людьми из другой культурной среды;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об объектах и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основного общего образования у обучающего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ся будут сформированы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следующие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 закономерностей и противоречий;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озаключений, умозаключений по аналогии, формулировать гипотезы о взаимосвязях;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ётом самостоятельно выделенных критериев.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зовании;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зицию, мнение;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остей объектов между собой;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владеть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инструментами оценки достоверности полученных выводов и обобщений;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кстах.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заданных критериев;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содержащейся в нём информации и усвоения необходимой информации с целью решения учебных задач;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задачи несложными схемами, диаграммами, иной графикой и их комбинациями в зависимости от коммуникативной установки;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ировать информацию.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точку зрения) в диалогах и дискуссиях, в устной монологической речи и в письменных текстах;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переговоры;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ачи и поддержание благожелательности общения;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имента, исследования, проекта;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ированы следующие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е, принятие решения группой);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ставлять план действий, вносить необходимые коррективы в ходе его реализации;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чебных действий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разными способами самоконтроля (в том числе речевого), самомотивации и рефлексии;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трудности, которые могут возникнуть при решении учебной задачи,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адаптировать решение к меняющимся обстоятельствам;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нную речь с учётом целей и условий общения; оценивать соответствие результата цели и условиям общения;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анализировать причины эмоций; понимать мотивы и намерения другого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человека, анализируя речевую ситуацию; регулировать способ выражения собственных эмоций;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невозможность контролировать всё вокруг.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групповых форм взаимодействия при решении поставленной задачи;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команды, участвовать в групповых формах работы (обсуждения, обмен мнениями, «мозговой штурм» и другие);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оявлять готовность к представлению отчёта перед группой.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основные разделы лингвистики, основн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единицы языка и речи (звук, морфема, слово, словосочетание, предложение).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задач и в повседневной жизни.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темы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в диалоге/полилоге на основе жизненных наблюдений объёмом не менее 3 реплик.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ловых типов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научно-учебных и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и коммуникативным замыслом.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устной речи и на письме правила речевого этикета.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антонимы, личные местоимения, повтор слова); применять эти знания при создании собственного текста (устного и письменного).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текст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точки зрения его соответствия основным признакам (наличие темы, главной мысли, грамматической связи предложений, цельности и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относительной законченности); с точки зрения его принадлежности к функ­ционально-смысловому типу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Восстанавливать деформированный текст; осуществлять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корректировку восстановленного текста с опорой на образец.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её в учебной деятельности.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текста – целостность, связность, информативность).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зовать звуки; понимать различие между звуком и буквой, характеризовать систему звуков.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понятием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«орфограмма» и различать буквенные и небуквенные орфограммы при проведении орфографического анализа слова.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личать прямое и переносное значения слова.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кий анализ слов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паро­нимов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морфемы в слове (корень, приставку, суффикс, окончание), выделять основу слова.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 различных видов и в практике правописания неизменяемых приставок и приставок на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-з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непроизносимыми согласными (в рамках изученного); ё – о после шипящих в корне слова;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сис­теме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ательные, глаголы.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по морфологии при выполнении языкового анализа различных видов и в речевой практике.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имён существительных.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ончаниях; суффиксов 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имён существительных после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шипящих; слитное и раздельное написание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ъяснять его роль в речи; различать полную и краткую формы имён прилагательных.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изучен­ного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возвратные и невозвратные.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стичный морфологический анализ глаголов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 шипящих как показателя грамматической формы в инфинитиве, в форме 2-го лица единственного числа; 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слитного и раздельного написания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изученного); применять знания по синта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ксису и пунктуации при выполнении языкового анализа различных видов и в речевой практике.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пунктуационные правила при поста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 обобщающим словом при однородных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членах; с обращением; в предложениях с прямой речью;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пунктуационный анализ предложения (в рамках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изученного).</w:t>
      </w: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 и как языка межнационального общения (в рамках изученного).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Устно пер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есказывать прочитанный или прослушанный текст объёмом не менее 110 слов.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дробного изложения объём исходного текста должен составлять не менее 160 слов; для сжатого изложения – не менее 165 слов).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оответствии с речевой ситуацией; пользоваться словарями иностранных слов, устаревших слов;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нктограммы и слова с непроверяемыми написаниями);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притяжательные и указательные местоимения,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видо-временную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практике создания собственного текста.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жанра сочинения, характера темы).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авную и второстепенную информацию в прослушанном и прочитанном тексте; извлекать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 тему в виде презентации.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 литературного языка.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альных разновидностей языка и жанров (рассказ; заявление, расписка; словарная статья, научное сообщение).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огия. Культура речи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ситуацию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фра­зеологизма.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словоупотребления; использовать толковые словари.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правила правописания сложных и сложносокращённых слов; правила правописан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корня 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у-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ких функций числительных; характеризовать роль имён числительных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литное, раздельное, дефисное написание числительных; правила правописания окончаний числительных.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склонения, словообразования, синтаксических функций, роли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мысленности, неточности); соблюдать правила правописания местоимений с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изношения и правописания слов.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синтаксису и пунктуации при выполнении языкового анализа различных видов и в речевой практике.</w:t>
      </w: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ения о языке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личных впечатлений, чтения научно-учебной, художественной и научн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темы на основе жизненных наблюдений объёмом не менее 5 реплик.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ознакомительное, детальное) публицистических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 различных функционально-смысловых типов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содержание прослушанных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нее 200 слов).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адекватный выбор языковых средств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­здания высказывания в соответствии с целью, темой и коммуникативным замыслом.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орфограммы, пунктограммы и слова с непроверяемыми написаниями);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на письме пра­вила речевого этикета.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ос­новным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признакам; выявлять его структуру, особенности абзац­ного членения, язы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ковые средства выразительности в тексте: фонетические (звукопись), словообразовательные, лексические.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лексические и грамматические средст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 связи предложений и частей текста.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ёмом не менее 150 слов с учётом стиля и жанра сочинения, характера темы).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 из лингвистических словарей и справочной литературы, и использовать её в учебной деятельности.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таблицы, схемы в виде текста.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еского стиля в жанре репортажа, заметки, интервью; оформлять деловые бумаги (инструкция).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собенности), особенности жанра инструкции.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орфограммы; проводить орфографический анализ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слов; применять знания по орфографии в практике правописания.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крылатых слов (на основе изученного), в том числе с использованием фразеологических словарей русского языка.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Распознавать метафору, олицетворение, эпитет, гиперболу, литоту; понимать их коммуникативное назначение в художественном тексте и использовать в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речи как средство выразительности.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слово с точки зрения сферы его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 языкового анализа различных видов и в речевой практике.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речевой практике.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е, морфологические признаки, синтаксические функции.</w:t>
      </w:r>
      <w:proofErr w:type="gramEnd"/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причастий, применять это умение в речевой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Правильно стави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 ударение в некоторых формах причастий, применять правила правописания падежных окончаний и суффиксов причастий;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перед суффиксом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енять это умение в речевой практике.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Уместно использовать деепричастия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ожениях с одиночным деепричастием и деепричастным оборотом.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применять это у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мение в речевой практике.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наречий; слитного и раздельного написан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общую характеристику служебных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частей речи, объяснять их отличия от самостоятельных частей речи.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нием и стилистическими особенностями, соблюдать нормы правописания производных предлогов.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логов.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Характеризовать союз как служебную часть речи, различать разряды союзов по значению, по строению,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сою­зов в тексте, в том числе как сре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однородных членов предложения и частей сложного предложения.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новки знаков препинания в сложных союзных предложениях, постановки знаков препинания в предложениях с союзом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частицу как служебную часть речи,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с их значением и стилистической окраской; соблюдать нормы правописания частиц.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в речевой практике.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вование); выступать с научным сообщением.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(объём не менее 6 реплик).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аучно-учебных,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художест­венных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публицистических текстов различных функционально-смысловых типов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Устно пересказывать прочитанный или прослушанный текст объёмом не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 140 слов.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изложения – не менее 260 слов).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обучения орфограммы, пунктограммы и слова с непроверяемыми написаниями);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усского речевого этикета.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еть умениями информационной переработки текста: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со­здавать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сообщение на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заданную тему в виде презентации.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Редактировать тексты: собственные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или) созданные другими обучающи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мися тексты с целью совершенствования их содержания и формы, сопоставлять исходный и отредактированный тексты.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особенности официально-делового стиля (заявление, объяснительная записка, автобиография, хара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ление, объяснительная записка, автобиография, характеристика), публицистических жанров; оформлять деловые бумаги.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сис. Культура речи.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словосочетания по морфологическим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ение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окращёнными словами, словами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наличию главных и второстепенных членов, предложения полные и неполные (понимать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ния; прямые и косвенные дополнения, виды обстоятельств).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речи сочетаний однородных членов разных типов.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предложений с однородными членами, связанными двойными союзами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жениях с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ввод­ными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вставными конструкциями, обращениями и междометиями.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группы вводных слов по значению, различать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ввод­ные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вводными словами и предложениями, вставными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конструкциями, обращениями (распространёнными и нераспространёнными), междометиями.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роль русского языка в жизни человека, государства, общества; понимать внутренние и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функции русского языка и уметь рассказать о них.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монолог-сообщение, монолог-описание, монолог-рассуждение, монолог-повествование; выступать с научным сообщением.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е, научно-учебные (в том числе лингвистические) темы (объём не менее 6 реплик).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елью, темой и коммуникативным замыслом.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комментировать тему и главную мысль текста; подбирать заголовок, отражающий тему или главную мысль текста.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-доказательство, оценочные высказывания.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ному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 этот объём позволяет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ержания (проверка фактического материала, начальный логический анализ текста – целостность, связность, информативность).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писать рецензию, реферат.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нённое предложение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Характеризовать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сложносочинённое предложение, его строение, смысловое, структурное и интонационное единство частей сложного предложения.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ыми типами смысловых отношений между частями.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явления грамматической синонимии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сложно­сочинённых предложений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простых предложений с однородными членами; использовать соответствующие конструкции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ожноподчинённое предложение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частей.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сложноподчинённых предложений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</w:t>
      </w: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 сложное предложение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употребления бессоюзных сложных предложений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грамматическую синонимию бессоюзных сложных предложений и союзных сложных предложений, использовать с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оответствующие конструкции в речи; применять нормы постановки знаков препинания в бессоюзных сложных </w:t>
      </w:r>
      <w:proofErr w:type="gramStart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предложе­ниях</w:t>
      </w:r>
      <w:proofErr w:type="gramEnd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овные нормы построения сложных предложений с разными видами связи.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препинания в сложных предложениях с разными видами связи.</w:t>
      </w:r>
    </w:p>
    <w:p w:rsidR="005A46C8" w:rsidRPr="00594627" w:rsidRDefault="005A46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5A46C8" w:rsidRPr="00594627" w:rsidRDefault="00427F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5A46C8" w:rsidRPr="00594627" w:rsidRDefault="005A46C8">
      <w:pPr>
        <w:rPr>
          <w:rFonts w:ascii="Times New Roman" w:hAnsi="Times New Roman" w:cs="Times New Roman"/>
          <w:sz w:val="24"/>
          <w:szCs w:val="24"/>
        </w:rPr>
        <w:sectPr w:rsidR="005A46C8" w:rsidRPr="00594627">
          <w:pgSz w:w="11906" w:h="16383"/>
          <w:pgMar w:top="1134" w:right="850" w:bottom="1134" w:left="1701" w:header="720" w:footer="720" w:gutter="0"/>
          <w:cols w:space="720"/>
        </w:sectPr>
      </w:pP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3040277"/>
      <w:bookmarkEnd w:id="8"/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955"/>
        <w:gridCol w:w="1177"/>
        <w:gridCol w:w="1841"/>
        <w:gridCol w:w="1910"/>
        <w:gridCol w:w="3063"/>
      </w:tblGrid>
      <w:tr w:rsidR="005A46C8" w:rsidRPr="0059462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C8" w:rsidRPr="00594627" w:rsidRDefault="005A46C8">
      <w:pPr>
        <w:rPr>
          <w:rFonts w:ascii="Times New Roman" w:hAnsi="Times New Roman" w:cs="Times New Roman"/>
          <w:sz w:val="24"/>
          <w:szCs w:val="24"/>
        </w:rPr>
        <w:sectPr w:rsidR="005A46C8" w:rsidRPr="00594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5087"/>
        <w:gridCol w:w="1129"/>
        <w:gridCol w:w="1841"/>
        <w:gridCol w:w="1910"/>
        <w:gridCol w:w="3063"/>
      </w:tblGrid>
      <w:tr w:rsidR="005A46C8" w:rsidRPr="0059462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Жанры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лексики по происхождению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морфем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способы образования слов в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C8" w:rsidRPr="00594627" w:rsidRDefault="005A46C8">
      <w:pPr>
        <w:rPr>
          <w:rFonts w:ascii="Times New Roman" w:hAnsi="Times New Roman" w:cs="Times New Roman"/>
          <w:sz w:val="24"/>
          <w:szCs w:val="24"/>
        </w:rPr>
        <w:sectPr w:rsidR="005A46C8" w:rsidRPr="00594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5028"/>
        <w:gridCol w:w="1156"/>
        <w:gridCol w:w="1841"/>
        <w:gridCol w:w="1910"/>
        <w:gridCol w:w="3023"/>
      </w:tblGrid>
      <w:tr w:rsidR="005A46C8" w:rsidRPr="0059462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Монолог и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Деепричастие как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C8" w:rsidRPr="00594627" w:rsidRDefault="005A46C8">
      <w:pPr>
        <w:rPr>
          <w:rFonts w:ascii="Times New Roman" w:hAnsi="Times New Roman" w:cs="Times New Roman"/>
          <w:sz w:val="24"/>
          <w:szCs w:val="24"/>
        </w:rPr>
        <w:sectPr w:rsidR="005A46C8" w:rsidRPr="00594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4881"/>
        <w:gridCol w:w="1192"/>
        <w:gridCol w:w="1841"/>
        <w:gridCol w:w="1910"/>
        <w:gridCol w:w="3063"/>
      </w:tblGrid>
      <w:tr w:rsidR="005A46C8" w:rsidRPr="0059462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Жанры официально-делового стиля. Научный стиль. Жанры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5.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Уточняющие члены предложения,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C8" w:rsidRPr="00594627" w:rsidRDefault="005A46C8">
      <w:pPr>
        <w:rPr>
          <w:rFonts w:ascii="Times New Roman" w:hAnsi="Times New Roman" w:cs="Times New Roman"/>
          <w:sz w:val="24"/>
          <w:szCs w:val="24"/>
        </w:rPr>
        <w:sectPr w:rsidR="005A46C8" w:rsidRPr="00594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894"/>
        <w:gridCol w:w="1188"/>
        <w:gridCol w:w="1841"/>
        <w:gridCol w:w="1910"/>
        <w:gridCol w:w="3063"/>
      </w:tblGrid>
      <w:tr w:rsidR="005A46C8" w:rsidRPr="0059462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Язык и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языка. Язык художественной литературы и его отличия от других функциональных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C8" w:rsidRPr="00594627" w:rsidRDefault="005A46C8">
      <w:pPr>
        <w:rPr>
          <w:rFonts w:ascii="Times New Roman" w:hAnsi="Times New Roman" w:cs="Times New Roman"/>
          <w:sz w:val="24"/>
          <w:szCs w:val="24"/>
        </w:rPr>
        <w:sectPr w:rsidR="005A46C8" w:rsidRPr="00594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6C8" w:rsidRPr="00594627" w:rsidRDefault="005A46C8">
      <w:pPr>
        <w:rPr>
          <w:rFonts w:ascii="Times New Roman" w:hAnsi="Times New Roman" w:cs="Times New Roman"/>
          <w:sz w:val="24"/>
          <w:szCs w:val="24"/>
        </w:rPr>
        <w:sectPr w:rsidR="005A46C8" w:rsidRPr="00594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3040279"/>
      <w:bookmarkEnd w:id="9"/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3883"/>
        <w:gridCol w:w="1138"/>
        <w:gridCol w:w="1841"/>
        <w:gridCol w:w="1910"/>
        <w:gridCol w:w="1347"/>
        <w:gridCol w:w="3050"/>
      </w:tblGrid>
      <w:tr w:rsidR="005A46C8" w:rsidRPr="0059462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разделительного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Самостоятельные и служебные части речи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(повторение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(повторение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Сферы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 и звук.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корне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звуки и обозначающие их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Морфемика как раздел лингвистики. Морфема как минимальная значимая единица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ё-о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приставок на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-з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по теме «Морфемика.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Лексикология как раздел лингвистики. Лексическое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члены предложения (грамматическая основа).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частей речи в русском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 имени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 в падежных окончаниях имён существительных.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анализ имени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ар- — -гор-, -зар- — -зор-.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аг- — -лож--раст- —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аг- — -лож--раст- — -ращ- — -рос.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"Имя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имен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имен прилагательных.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Глаголы возвратные и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теме: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формах прошедшего времени глагола.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C8" w:rsidRPr="00594627" w:rsidRDefault="005A46C8">
      <w:pPr>
        <w:rPr>
          <w:rFonts w:ascii="Times New Roman" w:hAnsi="Times New Roman" w:cs="Times New Roman"/>
          <w:sz w:val="24"/>
          <w:szCs w:val="24"/>
        </w:rPr>
        <w:sectPr w:rsidR="005A46C8" w:rsidRPr="00594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3264"/>
        <w:gridCol w:w="1003"/>
        <w:gridCol w:w="1841"/>
        <w:gridCol w:w="1910"/>
        <w:gridCol w:w="1423"/>
        <w:gridCol w:w="3050"/>
      </w:tblGrid>
      <w:tr w:rsidR="005A46C8" w:rsidRPr="00594627" w:rsidTr="00EC7112">
        <w:trPr>
          <w:trHeight w:val="144"/>
          <w:tblCellSpacing w:w="20" w:type="nil"/>
        </w:trPr>
        <w:tc>
          <w:tcPr>
            <w:tcW w:w="8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 w:rsidTr="00EC71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изученного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текста. Главная и второстепенная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EC7112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C71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C71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C71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C71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C71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EC7112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EC7112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EC7112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EC7112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7C7281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7C7281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7C7281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7C7281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7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7C7281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7C7281" w:rsidRDefault="007C7281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7C7281" w:rsidRDefault="007C7281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7C7281" w:rsidRDefault="007C7281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0F5139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15.11.2023</w:t>
            </w:r>
            <w:r w:rsidR="00EC7112"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</w:t>
            </w: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Сложные и сложносокращённые слова. Правописание сложных и </w:t>
            </w: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сложносокращённых слов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корня </w:t>
            </w:r>
            <w:proofErr w:type="gramStart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ас- — -кос- с чередованием а//о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4.12.2023.</w:t>
            </w:r>
          </w:p>
          <w:p w:rsidR="000F5139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корня </w:t>
            </w:r>
            <w:proofErr w:type="gramStart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ПРЕ/</w:t>
            </w:r>
            <w:proofErr w:type="gramStart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 речи. Орфография".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словоизменения имен существительных в </w:t>
            </w: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родительном падеже множественного числа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у-</w:t>
            </w:r>
            <w:proofErr w:type="gramEnd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 словами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0F5139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</w:t>
            </w: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именах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-ск- имен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 -ск- имен прилагательных.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«Имя прилагательное».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числительное как часть </w:t>
            </w: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речи. Общее грамматическое значение имени числительного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количественных числительных (целые, </w:t>
            </w: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дробные, собирательные)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«Имя числительное».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Отрицательные </w:t>
            </w: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местоимения. Устранение речевых ошибок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</w:t>
            </w:r>
            <w:proofErr w:type="gramStart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</w:t>
            </w:r>
            <w:proofErr w:type="gramStart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Условное наклонение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</w:t>
            </w:r>
            <w:proofErr w:type="gramEnd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</w:t>
            </w:r>
            <w:proofErr w:type="gramEnd"/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Изложение. Смысловой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F5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0F513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ошибками,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EC71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C8" w:rsidRPr="00594627" w:rsidRDefault="005A46C8">
      <w:pPr>
        <w:rPr>
          <w:rFonts w:ascii="Times New Roman" w:hAnsi="Times New Roman" w:cs="Times New Roman"/>
          <w:sz w:val="24"/>
          <w:szCs w:val="24"/>
        </w:rPr>
        <w:sectPr w:rsidR="005A46C8" w:rsidRPr="00594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636"/>
        <w:gridCol w:w="946"/>
        <w:gridCol w:w="1840"/>
        <w:gridCol w:w="1909"/>
        <w:gridCol w:w="1542"/>
        <w:gridCol w:w="880"/>
        <w:gridCol w:w="551"/>
        <w:gridCol w:w="3049"/>
      </w:tblGrid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C7112" w:rsidRPr="00594627" w:rsidRDefault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C7112" w:rsidRPr="00594627" w:rsidRDefault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112" w:rsidRDefault="00EC711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EC7112" w:rsidRPr="00594627" w:rsidRDefault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«А»</w:t>
            </w: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C7112" w:rsidRPr="00594627" w:rsidRDefault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EC7112" w:rsidRDefault="00EC711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EC7112" w:rsidRPr="00EC7112" w:rsidRDefault="00EC7112" w:rsidP="00EC7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3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C7112" w:rsidRPr="00594627" w:rsidRDefault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112" w:rsidRPr="00594627" w:rsidRDefault="00EC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112" w:rsidRPr="00594627" w:rsidRDefault="00EC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C7112" w:rsidRPr="00594627" w:rsidRDefault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C7112" w:rsidRPr="00594627" w:rsidRDefault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C7112" w:rsidRPr="00594627" w:rsidRDefault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112" w:rsidRPr="00594627" w:rsidRDefault="00EC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EC7112" w:rsidRPr="00594627" w:rsidRDefault="00EC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112" w:rsidRPr="00594627" w:rsidRDefault="00EC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EC7112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7C7281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7112"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5 - 6 классах)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</w:t>
            </w:r>
            <w:proofErr w:type="gramStart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смысловой тип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</w:t>
            </w:r>
            <w:proofErr w:type="gramStart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смысловой тип речи.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427F09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tcMar>
              <w:top w:w="50" w:type="dxa"/>
              <w:left w:w="100" w:type="dxa"/>
            </w:tcMar>
          </w:tcPr>
          <w:p w:rsidR="00EC7112" w:rsidRDefault="00EC7112" w:rsidP="00EC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27.10.2023</w:t>
            </w:r>
          </w:p>
        </w:tc>
        <w:tc>
          <w:tcPr>
            <w:tcW w:w="1431" w:type="dxa"/>
            <w:gridSpan w:val="2"/>
          </w:tcPr>
          <w:p w:rsidR="00EC7112" w:rsidRPr="00D9319F" w:rsidRDefault="00D9319F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D9319F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6.11.2023</w:t>
            </w:r>
          </w:p>
        </w:tc>
        <w:tc>
          <w:tcPr>
            <w:tcW w:w="1431" w:type="dxa"/>
            <w:gridSpan w:val="2"/>
          </w:tcPr>
          <w:p w:rsidR="00EC7112" w:rsidRPr="00D9319F" w:rsidRDefault="00D9319F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8</w:t>
            </w:r>
            <w:r w:rsidRPr="00D874A1">
              <w:t>.11.2023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13</w:t>
            </w:r>
            <w:r w:rsidRPr="00D874A1">
              <w:t>.11.2023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14</w:t>
            </w:r>
            <w:r w:rsidRPr="00D874A1">
              <w:t>.11.2023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15</w:t>
            </w:r>
            <w:r w:rsidRPr="00D874A1">
              <w:t>.11.2023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16</w:t>
            </w:r>
            <w:r w:rsidRPr="00D874A1">
              <w:t>.11.2023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20</w:t>
            </w:r>
            <w:r w:rsidRPr="00D874A1">
              <w:t>.11.2023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21</w:t>
            </w:r>
            <w:r w:rsidRPr="00D874A1">
              <w:t>.11.2023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23</w:t>
            </w:r>
            <w:r w:rsidRPr="00D874A1">
              <w:t>.11.2023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2</w:t>
            </w:r>
            <w:r w:rsidRPr="00D874A1">
              <w:t>7.11.2023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D9319F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1431" w:type="dxa"/>
            <w:gridSpan w:val="2"/>
          </w:tcPr>
          <w:p w:rsidR="00EC7112" w:rsidRPr="00D9319F" w:rsidRDefault="00D9319F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D9319F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1431" w:type="dxa"/>
            <w:gridSpan w:val="2"/>
          </w:tcPr>
          <w:p w:rsidR="00EC7112" w:rsidRPr="00D9319F" w:rsidRDefault="00D9319F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е и ё после шипящих в суффиксах страдательных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причастий прошедшего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D9319F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1431" w:type="dxa"/>
            <w:gridSpan w:val="2"/>
          </w:tcPr>
          <w:p w:rsidR="00EC7112" w:rsidRPr="00D9319F" w:rsidRDefault="00D9319F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D9319F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30.11.20233</w:t>
            </w:r>
          </w:p>
        </w:tc>
        <w:tc>
          <w:tcPr>
            <w:tcW w:w="1431" w:type="dxa"/>
            <w:gridSpan w:val="2"/>
          </w:tcPr>
          <w:p w:rsidR="00EC7112" w:rsidRPr="00D9319F" w:rsidRDefault="00D9319F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4.</w:t>
            </w:r>
            <w:r w:rsidRPr="001E7611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5.</w:t>
            </w:r>
            <w:r w:rsidRPr="001E7611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6.</w:t>
            </w:r>
            <w:r w:rsidRPr="001E7611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7.</w:t>
            </w:r>
            <w:r w:rsidRPr="001E7611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11.</w:t>
            </w:r>
            <w:r w:rsidRPr="001E7611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12.</w:t>
            </w:r>
            <w:r w:rsidRPr="001E7611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не с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деепричастиями.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13.</w:t>
            </w:r>
            <w:r w:rsidRPr="001E7611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14.</w:t>
            </w:r>
            <w:r w:rsidRPr="001E7611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18.</w:t>
            </w:r>
            <w:r w:rsidRPr="001E7611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19.</w:t>
            </w:r>
            <w:r w:rsidRPr="001E7611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20.</w:t>
            </w:r>
            <w:r w:rsidRPr="001E7611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21.</w:t>
            </w:r>
            <w:r w:rsidRPr="001E7611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25.</w:t>
            </w:r>
            <w:r w:rsidRPr="001E7611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26.</w:t>
            </w:r>
            <w:r w:rsidRPr="005034EE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9319F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особая форма глагола".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>
            <w:r>
              <w:rPr>
                <w:lang w:val="ru-RU"/>
              </w:rPr>
              <w:t>2</w:t>
            </w:r>
            <w:r w:rsidR="00ED14BF">
              <w:rPr>
                <w:lang w:val="ru-RU"/>
              </w:rPr>
              <w:t>7</w:t>
            </w:r>
            <w:r>
              <w:rPr>
                <w:lang w:val="ru-RU"/>
              </w:rPr>
              <w:t>.</w:t>
            </w:r>
            <w:r w:rsidRPr="005034EE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</w:t>
              </w:r>
            </w:hyperlink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1431" w:type="dxa"/>
            <w:gridSpan w:val="2"/>
          </w:tcPr>
          <w:p w:rsidR="00D9319F" w:rsidRDefault="00ED14BF" w:rsidP="00D9319F">
            <w:r>
              <w:rPr>
                <w:lang w:val="ru-RU"/>
              </w:rPr>
              <w:t>28.</w:t>
            </w:r>
            <w:r w:rsidR="00D9319F" w:rsidRPr="005034EE">
              <w:t>12.2023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F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D9319F" w:rsidRPr="00D9319F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D9319F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431" w:type="dxa"/>
            <w:gridSpan w:val="2"/>
          </w:tcPr>
          <w:p w:rsidR="00D9319F" w:rsidRDefault="00D9319F" w:rsidP="00D9319F"/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9319F" w:rsidRPr="00594627" w:rsidRDefault="00D9319F" w:rsidP="00D93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(-е).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</w:t>
            </w:r>
            <w:proofErr w:type="gramStart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</w:t>
            </w:r>
            <w:proofErr w:type="gramStart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(-е).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шипящих на конце наречий.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</w:t>
            </w:r>
            <w:proofErr w:type="gramStart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 на конце наречий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</w:t>
            </w:r>
            <w:proofErr w:type="gramStart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 на конце наречий.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Предлоги производные и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непроизводные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Частица как часть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звукоподражательные слова в системе частей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427F09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причастиях, отглагольных прилагательных, наречиях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36" w:type="dxa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12" w:rsidRPr="00594627" w:rsidTr="00D9319F">
        <w:trPr>
          <w:trHeight w:val="144"/>
          <w:tblCellSpacing w:w="20" w:type="nil"/>
        </w:trPr>
        <w:tc>
          <w:tcPr>
            <w:tcW w:w="3323" w:type="dxa"/>
            <w:gridSpan w:val="2"/>
            <w:tcMar>
              <w:top w:w="50" w:type="dxa"/>
              <w:left w:w="100" w:type="dxa"/>
            </w:tcMar>
            <w:vAlign w:val="center"/>
          </w:tcPr>
          <w:p w:rsidR="00EC7112" w:rsidRPr="00D9319F" w:rsidRDefault="00EC7112" w:rsidP="00EC71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2422" w:type="dxa"/>
            <w:gridSpan w:val="2"/>
          </w:tcPr>
          <w:p w:rsidR="00EC7112" w:rsidRPr="00594627" w:rsidRDefault="00EC7112" w:rsidP="00EC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Mar>
              <w:top w:w="50" w:type="dxa"/>
              <w:left w:w="100" w:type="dxa"/>
            </w:tcMar>
            <w:vAlign w:val="center"/>
          </w:tcPr>
          <w:p w:rsidR="00EC7112" w:rsidRPr="00594627" w:rsidRDefault="00EC7112" w:rsidP="00EC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C8" w:rsidRPr="00594627" w:rsidRDefault="005A46C8">
      <w:pPr>
        <w:rPr>
          <w:rFonts w:ascii="Times New Roman" w:hAnsi="Times New Roman" w:cs="Times New Roman"/>
          <w:sz w:val="24"/>
          <w:szCs w:val="24"/>
        </w:rPr>
        <w:sectPr w:rsidR="005A46C8" w:rsidRPr="00594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3947"/>
        <w:gridCol w:w="1111"/>
        <w:gridCol w:w="1841"/>
        <w:gridCol w:w="1910"/>
        <w:gridCol w:w="1347"/>
        <w:gridCol w:w="3050"/>
      </w:tblGrid>
      <w:tr w:rsidR="005A46C8" w:rsidRPr="0059462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Пунктуация. Функции знаков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Словосочетание, его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Простые и сложные предложения. Знаки препинания в простом и сложном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полные и неполные.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предложения.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Второстепенные члены предложения. Синтаксический и пунктуационный анализ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простом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Обобщающие слова при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Обобщающие слова при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однородных членах предложения.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Обособление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Итоговая </w:t>
            </w: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D9319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931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A46C8" w:rsidRPr="00ED14B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ED14B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C8" w:rsidRPr="00594627" w:rsidRDefault="005A46C8">
      <w:pPr>
        <w:rPr>
          <w:rFonts w:ascii="Times New Roman" w:hAnsi="Times New Roman" w:cs="Times New Roman"/>
          <w:sz w:val="24"/>
          <w:szCs w:val="24"/>
        </w:rPr>
        <w:sectPr w:rsidR="005A46C8" w:rsidRPr="00594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932"/>
        <w:gridCol w:w="1124"/>
        <w:gridCol w:w="1841"/>
        <w:gridCol w:w="1910"/>
        <w:gridCol w:w="1347"/>
        <w:gridCol w:w="3036"/>
      </w:tblGrid>
      <w:tr w:rsidR="005A46C8" w:rsidRPr="0059462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ED14B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— национальный язык русского народа, форма выражения национальной </w:t>
            </w: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ED14B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ED14B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ED14B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ED14B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ED14B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ED14B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ED14B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ED14B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ED14B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ED14B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proofErr w:type="gramStart"/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[[Правописание суффиксов</w:t>
            </w: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ED14B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4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ED14BF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«Основные орфографические и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научного стиля. Структура реферата и речевые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отношения между частями сложносочинённого предложения.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сложносочинённых предложениях.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Союзы и союзные слова в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определительными.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изъяснительными.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Сложноподчинённое предложение с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Однородное,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сложноподчинённых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Смысловые отношения между частями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бессоюзных сложных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Бессоюзные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Бессоюзные сложные предложения со значением противопоставления, времени, условия и следствия,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сложного предложения.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Сжатое изложение с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препинания в сложных предложениях с разными видами связи.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союзной и бессоюзной связи".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</w:t>
            </w: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речь».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46C8" w:rsidRPr="00427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94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27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5A46C8" w:rsidRPr="00594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427F09" w:rsidRDefault="00427F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A46C8" w:rsidRPr="00594627" w:rsidRDefault="00427F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6C8" w:rsidRPr="00594627" w:rsidRDefault="005A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C8" w:rsidRPr="00594627" w:rsidRDefault="005A46C8">
      <w:pPr>
        <w:rPr>
          <w:rFonts w:ascii="Times New Roman" w:hAnsi="Times New Roman" w:cs="Times New Roman"/>
          <w:sz w:val="24"/>
          <w:szCs w:val="24"/>
        </w:rPr>
        <w:sectPr w:rsidR="005A46C8" w:rsidRPr="00594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6C8" w:rsidRPr="00594627" w:rsidRDefault="005A46C8">
      <w:pPr>
        <w:rPr>
          <w:rFonts w:ascii="Times New Roman" w:hAnsi="Times New Roman" w:cs="Times New Roman"/>
          <w:sz w:val="24"/>
          <w:szCs w:val="24"/>
        </w:rPr>
        <w:sectPr w:rsidR="005A46C8" w:rsidRPr="00594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6C8" w:rsidRPr="00594627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3040278"/>
      <w:bookmarkEnd w:id="10"/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5A46C8" w:rsidRPr="00594627" w:rsidRDefault="00427F0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A46C8" w:rsidRPr="00594627" w:rsidRDefault="00427F0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27F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</w:t>
      </w:r>
      <w:r w:rsidRPr="00427F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Русский </w:t>
      </w:r>
      <w:r w:rsidRPr="00427F0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(в 2 частях), 5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427F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7F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6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427F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7F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язык, 7 класс/ Разумовская М.М., Львова С.И., Капинос</w:t>
      </w:r>
      <w:r w:rsidRPr="00427F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В.И. и другие, Общество с ограниченной ответственностью «ДРОФА»; Акционерное общество «Издательство «Просвещение»</w:t>
      </w:r>
      <w:r w:rsidRPr="00427F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7F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язык, 8 класс/ Разумовская М.М., Львова С.И., Капинос В.И. и другие, Общество с ограниченной ответственностью «ДРОФА»; Акционерное</w:t>
      </w:r>
      <w:r w:rsidRPr="00427F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 «Издательство «Просвещение»</w:t>
      </w:r>
      <w:r w:rsidRPr="00427F0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dda2c331-4368-40e6-87c7-0fbbc56d7cc2"/>
      <w:r w:rsidRPr="00427F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язык, 9 класс/ Разумовская М.М., Львова С.И., Капинос В.И. и другие, Общество с ограниченной ответственностью </w:t>
      </w:r>
      <w:r w:rsidRPr="00594627">
        <w:rPr>
          <w:rFonts w:ascii="Times New Roman" w:hAnsi="Times New Roman" w:cs="Times New Roman"/>
          <w:color w:val="000000"/>
          <w:sz w:val="24"/>
          <w:szCs w:val="24"/>
        </w:rPr>
        <w:t>«ДРОФА»; Акционерное общество «Издательство «Просвещение»</w:t>
      </w:r>
      <w:bookmarkEnd w:id="12"/>
      <w:r w:rsidRPr="00594627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5A46C8" w:rsidRPr="00427F09" w:rsidRDefault="00427F0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27F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5A46C8" w:rsidRPr="00427F09" w:rsidRDefault="00427F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27F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A46C8" w:rsidRPr="00427F09" w:rsidRDefault="00427F0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27F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МЕТОДИЧЕСКИЕ МАТЕРИАЛЫ ДЛЯ </w:t>
      </w:r>
      <w:r w:rsidRPr="00427F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УЧИТЕЛЯ</w:t>
      </w:r>
    </w:p>
    <w:p w:rsidR="005A46C8" w:rsidRPr="00594627" w:rsidRDefault="00427F0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пособие к учебнику "Русский язык. 5 класс" под редакцией М.М.Разумовской, П.А.Леканта/Москва "Дрофа".</w:t>
      </w:r>
      <w:r w:rsidRPr="005946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F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Методическое пособие к учебнику "Русский язык.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6 класс" под редакцией М.М.Разумовской, П.А.Леканта/Москва "Дрофа".</w:t>
      </w:r>
      <w:r w:rsidRPr="005946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F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п</w:t>
      </w:r>
      <w:r w:rsidRPr="00427F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особие к учебнику "Русский язык. 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7 класс" под редакцией М.М.Разумовской, П.А.Леканта/Москва "Дрофа".</w:t>
      </w:r>
      <w:r w:rsidRPr="005946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Методическое пособие к учебнику "Русский язык. 7 класс" под редакцией М.М.Разумовской, П.А.Леканта/Москва "Дрофа".</w:t>
      </w:r>
      <w:r w:rsidRPr="005946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Методическое пособие к учебнику "Русск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язык. 8 класс" под редакцией М.М.Разумовской, П.А.Леканта/Москва "Дрофа".</w:t>
      </w:r>
      <w:r w:rsidRPr="005946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Методическое пособие к учебнику "Русский язык. 9 класс" под редакцией М.М.Разумовской, П.А.Леканта/Москва "Дрофа".</w:t>
      </w:r>
      <w:r w:rsidRPr="00594627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c2dd4fa8-f842-4d21-bd2f-ab02297e213a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Поурочное планирование "Русский язык" 5-6 класс (в двух частях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под редакцией М.М.Разумовской, П.А.Леканта.</w:t>
      </w:r>
      <w:bookmarkEnd w:id="13"/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5A46C8" w:rsidRPr="00594627" w:rsidRDefault="005A46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A46C8" w:rsidRPr="00594627" w:rsidRDefault="00427F0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A46C8" w:rsidRPr="00594627" w:rsidRDefault="00427F09" w:rsidP="0059462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5A46C8" w:rsidRPr="00594627">
          <w:pgSz w:w="11906" w:h="16383"/>
          <w:pgMar w:top="1134" w:right="850" w:bottom="1134" w:left="1701" w:header="720" w:footer="720" w:gutter="0"/>
          <w:cols w:space="720"/>
        </w:sectPr>
      </w:pP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94627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="00594627" w:rsidRPr="00594627">
        <w:rPr>
          <w:lang w:val="ru-RU"/>
        </w:rPr>
        <w:t xml:space="preserve"> </w:t>
      </w:r>
      <w:r w:rsidR="00594627" w:rsidRPr="0059462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Библиотека ЦОК </w:t>
      </w:r>
      <w:r w:rsidR="00594627" w:rsidRPr="00594627">
        <w:rPr>
          <w:rFonts w:ascii="Times New Roman" w:hAnsi="Times New Roman" w:cs="Times New Roman"/>
          <w:color w:val="333333"/>
          <w:sz w:val="24"/>
          <w:szCs w:val="24"/>
        </w:rPr>
        <w:t>https</w:t>
      </w:r>
      <w:r w:rsidR="00594627" w:rsidRPr="00594627">
        <w:rPr>
          <w:rFonts w:ascii="Times New Roman" w:hAnsi="Times New Roman" w:cs="Times New Roman"/>
          <w:color w:val="333333"/>
          <w:sz w:val="24"/>
          <w:szCs w:val="24"/>
          <w:lang w:val="ru-RU"/>
        </w:rPr>
        <w:t>://</w:t>
      </w:r>
      <w:r w:rsidR="00594627" w:rsidRPr="00594627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="00594627" w:rsidRPr="00594627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r w:rsidR="00594627" w:rsidRPr="00594627">
        <w:rPr>
          <w:rFonts w:ascii="Times New Roman" w:hAnsi="Times New Roman" w:cs="Times New Roman"/>
          <w:color w:val="333333"/>
          <w:sz w:val="24"/>
          <w:szCs w:val="24"/>
        </w:rPr>
        <w:t>edsoo</w:t>
      </w:r>
      <w:r w:rsidR="00594627" w:rsidRPr="00594627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r w:rsidR="00594627" w:rsidRPr="00594627">
        <w:rPr>
          <w:rFonts w:ascii="Times New Roman" w:hAnsi="Times New Roman" w:cs="Times New Roman"/>
          <w:color w:val="333333"/>
          <w:sz w:val="24"/>
          <w:szCs w:val="24"/>
        </w:rPr>
        <w:t>ru</w:t>
      </w:r>
      <w:r w:rsidR="00594627" w:rsidRPr="00594627">
        <w:rPr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="00594627" w:rsidRPr="00594627">
        <w:rPr>
          <w:rFonts w:ascii="Times New Roman" w:hAnsi="Times New Roman" w:cs="Times New Roman"/>
          <w:color w:val="333333"/>
          <w:sz w:val="24"/>
          <w:szCs w:val="24"/>
        </w:rPr>
        <w:t>fbaa</w:t>
      </w:r>
      <w:r w:rsidR="00594627" w:rsidRPr="00594627">
        <w:rPr>
          <w:rFonts w:ascii="Times New Roman" w:hAnsi="Times New Roman" w:cs="Times New Roman"/>
          <w:color w:val="333333"/>
          <w:sz w:val="24"/>
          <w:szCs w:val="24"/>
          <w:lang w:val="ru-RU"/>
        </w:rPr>
        <w:t>7</w:t>
      </w:r>
      <w:r w:rsidR="00594627" w:rsidRPr="00594627"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="00594627" w:rsidRPr="00594627">
        <w:rPr>
          <w:rFonts w:ascii="Times New Roman" w:hAnsi="Times New Roman" w:cs="Times New Roman"/>
          <w:color w:val="333333"/>
          <w:sz w:val="24"/>
          <w:szCs w:val="24"/>
          <w:lang w:val="ru-RU"/>
        </w:rPr>
        <w:t>16</w:t>
      </w:r>
    </w:p>
    <w:bookmarkEnd w:id="11"/>
    <w:p w:rsidR="009E7FDF" w:rsidRPr="00594627" w:rsidRDefault="009E7FD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E7FDF" w:rsidRPr="005946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A46C8"/>
    <w:rsid w:val="000463A4"/>
    <w:rsid w:val="000F5139"/>
    <w:rsid w:val="00427F09"/>
    <w:rsid w:val="00594627"/>
    <w:rsid w:val="005A46C8"/>
    <w:rsid w:val="007C7281"/>
    <w:rsid w:val="009E7FDF"/>
    <w:rsid w:val="00D9319F"/>
    <w:rsid w:val="00EC7112"/>
    <w:rsid w:val="00E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2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33003</Words>
  <Characters>188121</Characters>
  <Application>Microsoft Office Word</Application>
  <DocSecurity>0</DocSecurity>
  <Lines>1567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6</cp:revision>
  <dcterms:created xsi:type="dcterms:W3CDTF">2023-09-16T12:26:00Z</dcterms:created>
  <dcterms:modified xsi:type="dcterms:W3CDTF">2023-11-28T05:55:00Z</dcterms:modified>
</cp:coreProperties>
</file>