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12EE" w14:textId="77777777" w:rsidR="00800C0A" w:rsidRDefault="00800C0A" w:rsidP="00800C0A">
      <w:pPr>
        <w:spacing w:after="0" w:line="408" w:lineRule="auto"/>
        <w:ind w:left="120"/>
        <w:jc w:val="center"/>
        <w:rPr>
          <w:lang w:val="ru-RU"/>
        </w:rPr>
      </w:pPr>
      <w:bookmarkStart w:id="0" w:name="block-303821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A90C95" w14:textId="77777777" w:rsidR="00800C0A" w:rsidRDefault="00800C0A" w:rsidP="00800C0A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1E54549F" w14:textId="77777777" w:rsidR="00800C0A" w:rsidRDefault="00800C0A" w:rsidP="00800C0A">
      <w:pPr>
        <w:spacing w:after="0" w:line="240" w:lineRule="auto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10»</w:t>
      </w:r>
    </w:p>
    <w:p w14:paraId="243F1CD9" w14:textId="77777777" w:rsidR="00800C0A" w:rsidRDefault="00800C0A" w:rsidP="00800C0A">
      <w:pPr>
        <w:spacing w:after="0"/>
        <w:ind w:left="120"/>
      </w:pPr>
    </w:p>
    <w:p w14:paraId="24427671" w14:textId="77777777" w:rsidR="00800C0A" w:rsidRDefault="00800C0A" w:rsidP="00800C0A">
      <w:pPr>
        <w:spacing w:after="0"/>
        <w:ind w:left="120"/>
      </w:pPr>
    </w:p>
    <w:p w14:paraId="24C69D14" w14:textId="77777777" w:rsidR="00800C0A" w:rsidRDefault="00800C0A" w:rsidP="00800C0A">
      <w:pPr>
        <w:spacing w:after="0"/>
        <w:ind w:left="120"/>
      </w:pPr>
    </w:p>
    <w:p w14:paraId="7284BB70" w14:textId="77777777" w:rsidR="00800C0A" w:rsidRDefault="00800C0A" w:rsidP="00800C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00C0A" w14:paraId="7A27BFE4" w14:textId="77777777" w:rsidTr="00800C0A">
        <w:tc>
          <w:tcPr>
            <w:tcW w:w="3114" w:type="dxa"/>
          </w:tcPr>
          <w:p w14:paraId="6917BA36" w14:textId="77777777" w:rsidR="00800C0A" w:rsidRDefault="00800C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E4F93A4" w14:textId="77777777" w:rsidR="00800C0A" w:rsidRDefault="00800C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14:paraId="5DDFD53D" w14:textId="77777777" w:rsidR="00800C0A" w:rsidRDefault="00800C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Кудина Т.В.</w:t>
            </w:r>
          </w:p>
          <w:p w14:paraId="6F047D1E" w14:textId="77777777" w:rsidR="00800C0A" w:rsidRDefault="00800C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23.08.23 г.</w:t>
            </w:r>
          </w:p>
          <w:p w14:paraId="1A40E0AF" w14:textId="77777777" w:rsidR="00800C0A" w:rsidRDefault="00800C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5F86BEC" w14:textId="77777777" w:rsidR="00800C0A" w:rsidRDefault="00800C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651081C" w14:textId="77777777" w:rsidR="00800C0A" w:rsidRPr="00800C0A" w:rsidRDefault="00800C0A">
            <w:pPr>
              <w:pStyle w:val="ae"/>
              <w:spacing w:before="0" w:beforeAutospacing="0" w:after="0" w:afterAutospacing="0" w:line="276" w:lineRule="auto"/>
              <w:rPr>
                <w:sz w:val="28"/>
                <w:lang w:eastAsia="en-US"/>
              </w:rPr>
            </w:pPr>
            <w:r w:rsidRPr="00800C0A">
              <w:rPr>
                <w:color w:val="000000"/>
                <w:sz w:val="28"/>
                <w:lang w:eastAsia="en-US"/>
              </w:rPr>
              <w:t>Методический совет</w:t>
            </w:r>
          </w:p>
          <w:p w14:paraId="4DB11009" w14:textId="77777777" w:rsidR="00800C0A" w:rsidRPr="00800C0A" w:rsidRDefault="00800C0A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lang w:eastAsia="en-US"/>
              </w:rPr>
            </w:pPr>
            <w:r w:rsidRPr="00800C0A">
              <w:rPr>
                <w:color w:val="000000"/>
                <w:sz w:val="28"/>
                <w:lang w:eastAsia="en-US"/>
              </w:rPr>
              <w:t>Протокол №1</w:t>
            </w:r>
          </w:p>
          <w:p w14:paraId="1CC0F865" w14:textId="77777777" w:rsidR="00800C0A" w:rsidRPr="00800C0A" w:rsidRDefault="00800C0A">
            <w:pPr>
              <w:pStyle w:val="ae"/>
              <w:spacing w:before="0" w:beforeAutospacing="0" w:after="0" w:afterAutospacing="0" w:line="276" w:lineRule="auto"/>
              <w:rPr>
                <w:sz w:val="28"/>
                <w:lang w:eastAsia="en-US"/>
              </w:rPr>
            </w:pPr>
            <w:r w:rsidRPr="00800C0A">
              <w:rPr>
                <w:color w:val="000000"/>
                <w:sz w:val="28"/>
                <w:lang w:eastAsia="en-US"/>
              </w:rPr>
              <w:t xml:space="preserve"> от 25.08.23г.</w:t>
            </w:r>
          </w:p>
          <w:p w14:paraId="32060D57" w14:textId="77777777" w:rsidR="00800C0A" w:rsidRDefault="00800C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3A837F" w14:textId="77777777" w:rsidR="00800C0A" w:rsidRPr="00800C0A" w:rsidRDefault="00800C0A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r w:rsidRPr="00800C0A">
              <w:rPr>
                <w:color w:val="000000"/>
                <w:lang w:eastAsia="en-US"/>
              </w:rPr>
              <w:t>УТВЕРЖДЕНО</w:t>
            </w:r>
          </w:p>
          <w:p w14:paraId="38D35E27" w14:textId="77777777" w:rsidR="00800C0A" w:rsidRPr="00800C0A" w:rsidRDefault="00800C0A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r w:rsidRPr="00800C0A">
              <w:rPr>
                <w:color w:val="000000"/>
                <w:lang w:eastAsia="en-US"/>
              </w:rPr>
              <w:t>Зам. Директора по УВР Михайлова В.М.</w:t>
            </w:r>
          </w:p>
          <w:p w14:paraId="1FCFCECB" w14:textId="77777777" w:rsidR="00800C0A" w:rsidRDefault="00800C0A">
            <w:pPr>
              <w:pStyle w:val="ae"/>
              <w:spacing w:before="0" w:beforeAutospacing="0" w:after="0" w:afterAutospacing="0" w:line="276" w:lineRule="auto"/>
              <w:rPr>
                <w:lang w:val="en-US" w:eastAsia="en-US"/>
              </w:rPr>
            </w:pPr>
            <w:proofErr w:type="spellStart"/>
            <w:proofErr w:type="gramStart"/>
            <w:r>
              <w:rPr>
                <w:color w:val="000000"/>
                <w:lang w:val="en-US" w:eastAsia="en-US"/>
              </w:rPr>
              <w:t>приказ</w:t>
            </w:r>
            <w:proofErr w:type="spellEnd"/>
            <w:proofErr w:type="gramEnd"/>
            <w:r>
              <w:rPr>
                <w:color w:val="000000"/>
                <w:lang w:val="en-US" w:eastAsia="en-US"/>
              </w:rPr>
              <w:t xml:space="preserve"> №160 </w:t>
            </w:r>
            <w:proofErr w:type="spellStart"/>
            <w:r>
              <w:rPr>
                <w:color w:val="000000"/>
                <w:lang w:val="en-US" w:eastAsia="en-US"/>
              </w:rPr>
              <w:t>от</w:t>
            </w:r>
            <w:proofErr w:type="spellEnd"/>
            <w:r>
              <w:rPr>
                <w:color w:val="000000"/>
                <w:lang w:val="en-US" w:eastAsia="en-US"/>
              </w:rPr>
              <w:t xml:space="preserve"> 28.08.23г.</w:t>
            </w:r>
          </w:p>
          <w:p w14:paraId="023D064F" w14:textId="77777777" w:rsidR="00800C0A" w:rsidRDefault="00800C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C96555D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14:paraId="5E55C572" w14:textId="77777777" w:rsidR="00342926" w:rsidRPr="0078500F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0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1B849F93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EA993A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052335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2479A1" w14:textId="77777777" w:rsidR="00342926" w:rsidRPr="0078500F" w:rsidRDefault="00800C0A" w:rsidP="0095472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A5AD300" w14:textId="77777777" w:rsidR="00342926" w:rsidRPr="0078500F" w:rsidRDefault="00800C0A" w:rsidP="0095472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500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78500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7850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433531)</w:t>
      </w:r>
    </w:p>
    <w:p w14:paraId="095DAC14" w14:textId="77777777" w:rsidR="00342926" w:rsidRPr="0078500F" w:rsidRDefault="00342926" w:rsidP="0095472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9F1F27" w14:textId="77777777" w:rsidR="00342926" w:rsidRPr="0078500F" w:rsidRDefault="00800C0A" w:rsidP="0095472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14:paraId="187B1B99" w14:textId="788AE3E4" w:rsidR="00342926" w:rsidRPr="0078500F" w:rsidRDefault="00800C0A" w:rsidP="0095472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50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10-11 классов</w:t>
      </w:r>
    </w:p>
    <w:p w14:paraId="45DE7CCC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666B24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28ED11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1B665D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32D8AD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AF24FC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2AC3F9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ACEB92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D5F7CA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8FB942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C2D2C7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1D06E1" w14:textId="77777777" w:rsidR="00342926" w:rsidRPr="0078500F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9DBB28" w14:textId="77777777" w:rsidR="00342926" w:rsidRPr="0078500F" w:rsidRDefault="00800C0A" w:rsidP="0095472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500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4afdeebf-75fd-4414-ae94-ed25ad6ca259"/>
      <w:proofErr w:type="spellStart"/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proofErr w:type="gramStart"/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.З</w:t>
      </w:r>
      <w:proofErr w:type="gramEnd"/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има</w:t>
      </w:r>
      <w:bookmarkEnd w:id="2"/>
      <w:proofErr w:type="spellEnd"/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09ae5d1a-7fa5-48c7-ad03-4854c3714f92"/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2023-2024</w:t>
      </w:r>
      <w:bookmarkEnd w:id="3"/>
      <w:r w:rsidRPr="007850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78500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D51D487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926" w:rsidRPr="00954722">
          <w:pgSz w:w="11906" w:h="16383"/>
          <w:pgMar w:top="1134" w:right="850" w:bottom="1134" w:left="1701" w:header="720" w:footer="720" w:gutter="0"/>
          <w:cols w:space="720"/>
        </w:sectPr>
      </w:pPr>
    </w:p>
    <w:p w14:paraId="27531D88" w14:textId="77777777" w:rsidR="00342926" w:rsidRPr="00954722" w:rsidRDefault="00800C0A" w:rsidP="00954722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3038216"/>
      <w:bookmarkEnd w:id="0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AA09FC1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1D958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ательной части ФОП СОО.</w:t>
      </w:r>
    </w:p>
    <w:p w14:paraId="6CFEB495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62B616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1FF02A82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9B7FC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7815811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способствует усвоению обучающимися традиционных российских д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мнение других людей.</w:t>
      </w:r>
    </w:p>
    <w:p w14:paraId="381C8A8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39FB046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владение русским языком является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6DE3E4F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Программа по русскому языку реализуется на уровне среднего </w:t>
      </w:r>
      <w:r w:rsidRPr="0095472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</w:t>
      </w:r>
      <w:r w:rsidRPr="0095472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5AD2B40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6050B56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Важнейшей составляющей учебного предмета «Русский язык» на уровне среднего общего образования являются элементы содержания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онимания, сжатия, трансформации, интерпретации и использования в практической деятельности.</w:t>
      </w:r>
    </w:p>
    <w:p w14:paraId="134CE46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07E1FF2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04076C6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ровень молодого человека, способного к продолжению обучения в системе среднего профессионального и высшего образования.</w:t>
      </w:r>
    </w:p>
    <w:p w14:paraId="2BD6FD25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BA37B9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14:paraId="0FF8B8C2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D4AA6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209995D9" w14:textId="77777777" w:rsidR="00342926" w:rsidRPr="00954722" w:rsidRDefault="00800C0A" w:rsidP="0095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ношения к русскому языку;</w:t>
      </w:r>
    </w:p>
    <w:p w14:paraId="3F165F4D" w14:textId="77777777" w:rsidR="00342926" w:rsidRPr="00954722" w:rsidRDefault="00800C0A" w:rsidP="0095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профессией, самообразования и социализации;</w:t>
      </w:r>
    </w:p>
    <w:p w14:paraId="5852F306" w14:textId="77777777" w:rsidR="00342926" w:rsidRPr="00954722" w:rsidRDefault="00800C0A" w:rsidP="0095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01421629" w14:textId="77777777" w:rsidR="00342926" w:rsidRPr="00954722" w:rsidRDefault="00800C0A" w:rsidP="0095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грамотности: совершенствование умений текстовой деятель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умений трансформировать, интерпретировать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и использовать полученную информацию в практической деятельности;</w:t>
      </w:r>
    </w:p>
    <w:p w14:paraId="5F58C25D" w14:textId="77777777" w:rsidR="00342926" w:rsidRPr="00954722" w:rsidRDefault="00800C0A" w:rsidP="0095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6B254EB6" w14:textId="77777777" w:rsidR="00342926" w:rsidRPr="00954722" w:rsidRDefault="00800C0A" w:rsidP="0095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поддержки русского языка как государственного языка Российской Федерации, недопущения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11499B20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D0C99B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17D314E1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D4BFD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14:paraId="57D0C5F1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926" w:rsidRPr="00954722">
          <w:pgSz w:w="11906" w:h="16383"/>
          <w:pgMar w:top="1134" w:right="850" w:bottom="1134" w:left="1701" w:header="720" w:footer="720" w:gutter="0"/>
          <w:cols w:space="720"/>
        </w:sectPr>
      </w:pPr>
    </w:p>
    <w:p w14:paraId="7F468DC8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3038214"/>
      <w:bookmarkEnd w:id="4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«РУССКИЙ ЯЗЫК»</w:t>
      </w:r>
    </w:p>
    <w:p w14:paraId="50BA2CB0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513FAC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750453E4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134AB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дения о языке</w:t>
      </w:r>
    </w:p>
    <w:p w14:paraId="79251B5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знаковая система. Основные функции языка.</w:t>
      </w:r>
    </w:p>
    <w:p w14:paraId="1F9633B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наука.</w:t>
      </w:r>
    </w:p>
    <w:p w14:paraId="604BCBC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культура.</w:t>
      </w:r>
    </w:p>
    <w:p w14:paraId="56D55D45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14:paraId="526800F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14:paraId="7AF93EC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14:paraId="46EAEDC1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14:paraId="3DAFD04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языка, её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устройство, функционирование.</w:t>
      </w:r>
    </w:p>
    <w:p w14:paraId="1CD5A1A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речи как раздел лингвистики.</w:t>
      </w:r>
    </w:p>
    <w:p w14:paraId="4AA7ABE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норма, её основные признаки и функции.</w:t>
      </w:r>
    </w:p>
    <w:p w14:paraId="1D79CEA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14:paraId="64F89B9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хорошей речи.</w:t>
      </w:r>
    </w:p>
    <w:p w14:paraId="3075533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виды словарей (обзор). Толковый словарь.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грамматических трудностей. Комплексный словарь.</w:t>
      </w:r>
    </w:p>
    <w:p w14:paraId="2006EFC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Орфоэпия. Орфоэпические нормы</w:t>
      </w:r>
    </w:p>
    <w:p w14:paraId="452A5E7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577EB8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итературном русском языке.</w:t>
      </w:r>
    </w:p>
    <w:p w14:paraId="649284A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14:paraId="63F733B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творение, гипербола, сравнение (повторение, обобщение).</w:t>
      </w:r>
    </w:p>
    <w:p w14:paraId="1D87A66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Лексическая сочетаемость. Тавтология. Плеоназм.</w:t>
      </w:r>
    </w:p>
    <w:p w14:paraId="7808B79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14:paraId="01779F0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Экспрессивно-стилистическая окраска слова. Лексика нейтральная, высокая, сниженная. Э</w:t>
      </w:r>
      <w:r w:rsidRPr="0095472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моционально-оценочная окраска слова (неодобрительное, ласкательное, шутливое и пр.).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употребления.</w:t>
      </w:r>
    </w:p>
    <w:p w14:paraId="651BB51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Фразеология русского языка (повторение, обобщение). Крылатые слова.</w:t>
      </w:r>
    </w:p>
    <w:p w14:paraId="73000BE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словообразование. Словообразовательные нормы</w:t>
      </w:r>
    </w:p>
    <w:p w14:paraId="63D47CB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14:paraId="69C191D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14:paraId="420577C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14:paraId="66D17C8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Морфологические нормы современного русского литературного языка (общее представление).</w:t>
      </w:r>
    </w:p>
    <w:p w14:paraId="0DA3932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имён существительных: форм рода, числа, падежа.</w:t>
      </w:r>
    </w:p>
    <w:p w14:paraId="5750EA8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имён прилагательных: форм степеней сравнения, краткой формы.</w:t>
      </w:r>
    </w:p>
    <w:p w14:paraId="5643039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количественных, порядковых и собирательных числительных.</w:t>
      </w:r>
    </w:p>
    <w:p w14:paraId="63ED353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ме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стоимений: формы 3-го лица личных местоимений, возвратного местоимения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себя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E200AE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прошедшего времени с суффиксом -ну-, форм повелительного наклонения.</w:t>
      </w:r>
    </w:p>
    <w:p w14:paraId="4E4FEE8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Орфография. Основные правила орфографии</w:t>
      </w:r>
    </w:p>
    <w:p w14:paraId="6B7F89D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написания; употребление прописных и строчных букв; правила переноса слов; правила графического сокращения слов.</w:t>
      </w:r>
    </w:p>
    <w:p w14:paraId="16D8B9A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Орфографические правила. Правописание гласных и согласных в корне.</w:t>
      </w:r>
    </w:p>
    <w:p w14:paraId="13580C5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разделительных ъ и ь.</w:t>
      </w:r>
    </w:p>
    <w:p w14:paraId="33DD83E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приставок. Буквы ы – и пос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приставок.</w:t>
      </w:r>
    </w:p>
    <w:p w14:paraId="5419EDC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суффиксов.</w:t>
      </w:r>
    </w:p>
    <w:p w14:paraId="01C4330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 и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словах различных частей речи.</w:t>
      </w:r>
    </w:p>
    <w:p w14:paraId="5EE75D4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не и ни.</w:t>
      </w:r>
    </w:p>
    <w:p w14:paraId="6CF33C2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окончаний имён существительных, имён прилагательных и глаголов.</w:t>
      </w:r>
    </w:p>
    <w:p w14:paraId="4A5855B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Слитное, дефисное и раздельное написание слов.</w:t>
      </w:r>
    </w:p>
    <w:p w14:paraId="39DD903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Речь. Речевое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</w:t>
      </w:r>
    </w:p>
    <w:p w14:paraId="03F2916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деятельность. Виды речевой деятельности (повторение, обобщение).</w:t>
      </w:r>
    </w:p>
    <w:p w14:paraId="0BC10D3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14:paraId="0823AC1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говорящего к партнёру и др.). Устойчивые формулы русского речевого этикета применительно к различным си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туациям официального/неофициального общения, статусу адресанта/адресата и т. п.</w:t>
      </w:r>
    </w:p>
    <w:p w14:paraId="5B8D333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публичного выступления с учётом его цели, особенностей адресата, ситуации общения.</w:t>
      </w:r>
    </w:p>
    <w:p w14:paraId="52F378E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14:paraId="6173577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Текст, его основные признаки (повторение, обобщение).</w:t>
      </w:r>
    </w:p>
    <w:p w14:paraId="20F0617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Логико-смысловые отношения между предложениями в тексте (общее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представление).</w:t>
      </w:r>
    </w:p>
    <w:p w14:paraId="40D863F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14:paraId="487F714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План. Тезисы. Конспект. Реферат. Аннотация. Отзыв. Рецензи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я.</w:t>
      </w:r>
    </w:p>
    <w:p w14:paraId="5C2A0211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9E2C61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191955CA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FCE3F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2FC2AD2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неоправданное употребление иноязычных заимствований и другое) (обзор). </w:t>
      </w:r>
    </w:p>
    <w:p w14:paraId="5A78DDE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14:paraId="69E6882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14:paraId="4C01AC0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7730CE3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осоюзие, бессоюзие.</w:t>
      </w:r>
    </w:p>
    <w:p w14:paraId="26653AF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1493640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7572368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14:paraId="39A2401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14:paraId="20819FF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14:paraId="27E309B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14:paraId="4BF7BD4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Пунктуация как раздел лингвистики (повторение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обобщение). Пунктуационный анализ предложения.</w:t>
      </w:r>
    </w:p>
    <w:p w14:paraId="7A24BE1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я; знаки препинания при передаче чужой речи. Сочетание знаков препинания.</w:t>
      </w:r>
    </w:p>
    <w:p w14:paraId="6E9DFAE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14:paraId="3DB076A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14:paraId="35C561D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14:paraId="7047B8F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 предложениях с вводными конструкциями, обращениями, междометиями.</w:t>
      </w:r>
    </w:p>
    <w:p w14:paraId="0A8FD49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14:paraId="4ADB7E3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14:paraId="6187051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14:paraId="13DBF54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14:paraId="785DE3D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14:paraId="44FB4FC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7831666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стиль, сферы его использования, назначение.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подстили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научного стиля. Основные жанры научного стиля: монография, диссертация, научна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статья, реферат, словарь, справочник, учебник и учебное пособие, лекция, доклад и другие (обзор).</w:t>
      </w:r>
    </w:p>
    <w:p w14:paraId="1A33669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стереотипность.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40F2DC5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стиль, сферы его использования, назначение. Основные признаки публицистического стиля: экспрессивность,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Лексические, морфологические, синтаксические особенности публицистического стиля. Основные жанры публицистического стиля: зам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етка, статья, репортаж, очерк, эссе, интервью (обзор).</w:t>
      </w:r>
    </w:p>
    <w:p w14:paraId="3FFC8FC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но-выразительных средств, языковых средств других функциональных разновидностей языка.</w:t>
      </w:r>
    </w:p>
    <w:p w14:paraId="5724EE1B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926" w:rsidRPr="00954722">
          <w:pgSz w:w="11906" w:h="16383"/>
          <w:pgMar w:top="1134" w:right="850" w:bottom="1134" w:left="1701" w:header="720" w:footer="720" w:gutter="0"/>
          <w:cols w:space="720"/>
        </w:sectPr>
      </w:pPr>
    </w:p>
    <w:p w14:paraId="3ECF64B7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038215"/>
      <w:bookmarkEnd w:id="5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35579154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6F1CF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0B79E6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4F43B6F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CE354E" w14:textId="77777777" w:rsidR="00342926" w:rsidRPr="00954722" w:rsidRDefault="00800C0A" w:rsidP="0095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5472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формированность гражданской позиции обучающегося как активного и ответственного </w:t>
      </w:r>
      <w:r w:rsidRPr="0095472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члена российского общества;</w:t>
      </w:r>
    </w:p>
    <w:p w14:paraId="48DFF7E8" w14:textId="77777777" w:rsidR="00342926" w:rsidRPr="00954722" w:rsidRDefault="00800C0A" w:rsidP="0095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533661D0" w14:textId="77777777" w:rsidR="00342926" w:rsidRPr="00954722" w:rsidRDefault="00800C0A" w:rsidP="0095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ажёнными в текстах литературных произведений, написанных на русском языке;</w:t>
      </w:r>
    </w:p>
    <w:p w14:paraId="68533CEE" w14:textId="77777777" w:rsidR="00342926" w:rsidRPr="00954722" w:rsidRDefault="00800C0A" w:rsidP="0095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C556487" w14:textId="77777777" w:rsidR="00342926" w:rsidRPr="00954722" w:rsidRDefault="00800C0A" w:rsidP="0095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ельность в интересах гражданского общества, участвовать в самоуправлении в школе и детско-юношеских организациях;</w:t>
      </w:r>
    </w:p>
    <w:p w14:paraId="52FE88BA" w14:textId="77777777" w:rsidR="00342926" w:rsidRPr="00954722" w:rsidRDefault="00800C0A" w:rsidP="0095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9D020D0" w14:textId="77777777" w:rsidR="00342926" w:rsidRPr="00954722" w:rsidRDefault="00800C0A" w:rsidP="0095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льности.</w:t>
      </w:r>
    </w:p>
    <w:p w14:paraId="10878BD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B0CFE31" w14:textId="77777777" w:rsidR="00342926" w:rsidRPr="00954722" w:rsidRDefault="00800C0A" w:rsidP="0095472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ационального народа России;</w:t>
      </w:r>
    </w:p>
    <w:p w14:paraId="7C806907" w14:textId="77777777" w:rsidR="00342926" w:rsidRPr="00954722" w:rsidRDefault="00800C0A" w:rsidP="0095472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х, труде;</w:t>
      </w:r>
    </w:p>
    <w:p w14:paraId="654A1977" w14:textId="77777777" w:rsidR="00342926" w:rsidRPr="00954722" w:rsidRDefault="00800C0A" w:rsidP="0095472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66BFE80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B357A22" w14:textId="77777777" w:rsidR="00342926" w:rsidRPr="00954722" w:rsidRDefault="00800C0A" w:rsidP="0095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7D9B5486" w14:textId="77777777" w:rsidR="00342926" w:rsidRPr="00954722" w:rsidRDefault="00800C0A" w:rsidP="0095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нравственного сознания, норм этичного поведе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</w:t>
      </w:r>
    </w:p>
    <w:p w14:paraId="4B06815B" w14:textId="77777777" w:rsidR="00342926" w:rsidRPr="00954722" w:rsidRDefault="00800C0A" w:rsidP="0095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39D5075" w14:textId="77777777" w:rsidR="00342926" w:rsidRPr="00954722" w:rsidRDefault="00800C0A" w:rsidP="0095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55246E85" w14:textId="77777777" w:rsidR="00342926" w:rsidRPr="00954722" w:rsidRDefault="00800C0A" w:rsidP="0095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нанного принятия ценностей семейной жизни в соответствии с традициями народов России.</w:t>
      </w:r>
    </w:p>
    <w:p w14:paraId="71B0D23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7E338C" w14:textId="77777777" w:rsidR="00342926" w:rsidRPr="00954722" w:rsidRDefault="00800C0A" w:rsidP="0095472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F8C3D21" w14:textId="77777777" w:rsidR="00342926" w:rsidRPr="00954722" w:rsidRDefault="00800C0A" w:rsidP="0095472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211E877" w14:textId="77777777" w:rsidR="00342926" w:rsidRPr="00954722" w:rsidRDefault="00800C0A" w:rsidP="0095472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ного, в том числе словесного, творчества;</w:t>
      </w:r>
    </w:p>
    <w:p w14:paraId="740FF006" w14:textId="77777777" w:rsidR="00342926" w:rsidRPr="00954722" w:rsidRDefault="00800C0A" w:rsidP="0095472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22780B5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258F248" w14:textId="77777777" w:rsidR="00342926" w:rsidRPr="00954722" w:rsidRDefault="00800C0A" w:rsidP="0095472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рового и безопасного образа жизни, ответственного отношения к своему здоровью;</w:t>
      </w:r>
    </w:p>
    <w:p w14:paraId="5953ABE4" w14:textId="77777777" w:rsidR="00342926" w:rsidRPr="00954722" w:rsidRDefault="00800C0A" w:rsidP="0095472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79F62DDB" w14:textId="77777777" w:rsidR="00342926" w:rsidRPr="00954722" w:rsidRDefault="00800C0A" w:rsidP="0095472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ическому здоровью.</w:t>
      </w:r>
    </w:p>
    <w:p w14:paraId="744A173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9690E6A" w14:textId="77777777" w:rsidR="00342926" w:rsidRPr="00954722" w:rsidRDefault="00800C0A" w:rsidP="0095472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2E5AE155" w14:textId="77777777" w:rsidR="00342926" w:rsidRPr="00954722" w:rsidRDefault="00800C0A" w:rsidP="0095472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акую деятельность, в том числе в процессе изучения русского языка;</w:t>
      </w:r>
    </w:p>
    <w:p w14:paraId="6F835823" w14:textId="77777777" w:rsidR="00342926" w:rsidRPr="00954722" w:rsidRDefault="00800C0A" w:rsidP="0095472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жизненные планы;</w:t>
      </w:r>
    </w:p>
    <w:p w14:paraId="1CD923E3" w14:textId="77777777" w:rsidR="00342926" w:rsidRPr="00954722" w:rsidRDefault="00800C0A" w:rsidP="0095472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14:paraId="514287F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66FA08" w14:textId="77777777" w:rsidR="00342926" w:rsidRPr="00954722" w:rsidRDefault="00800C0A" w:rsidP="0095472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социальной среды, осознание глобального характера экологических проблем;</w:t>
      </w:r>
    </w:p>
    <w:p w14:paraId="0992BC95" w14:textId="77777777" w:rsidR="00342926" w:rsidRPr="00954722" w:rsidRDefault="00800C0A" w:rsidP="0095472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D595208" w14:textId="77777777" w:rsidR="00342926" w:rsidRPr="00954722" w:rsidRDefault="00800C0A" w:rsidP="0095472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мение прогнозировать неблагоприятные экологические последствия предпринимаемых действий и предотвращать их;</w:t>
      </w:r>
    </w:p>
    <w:p w14:paraId="46ACE413" w14:textId="77777777" w:rsidR="00342926" w:rsidRPr="00954722" w:rsidRDefault="00800C0A" w:rsidP="0095472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направленности.</w:t>
      </w:r>
    </w:p>
    <w:p w14:paraId="71B67C0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C0EB31" w14:textId="77777777" w:rsidR="00342926" w:rsidRPr="00954722" w:rsidRDefault="00800C0A" w:rsidP="0095472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мировоззрения, соответствующего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40B77C5" w14:textId="77777777" w:rsidR="00342926" w:rsidRPr="00954722" w:rsidRDefault="00800C0A" w:rsidP="0095472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мира;</w:t>
      </w:r>
    </w:p>
    <w:p w14:paraId="46FE6030" w14:textId="77777777" w:rsidR="00342926" w:rsidRPr="00954722" w:rsidRDefault="00800C0A" w:rsidP="0095472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27BCE97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рабочей п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рограммы по русскому языку у обучающихся совершенствуется эмоциональный интеллект, предполагающий сформированность:</w:t>
      </w:r>
    </w:p>
    <w:p w14:paraId="155439AB" w14:textId="77777777" w:rsidR="00342926" w:rsidRPr="00954722" w:rsidRDefault="00800C0A" w:rsidP="0095472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средства для выражения своего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состояния, видеть направление развития собственной эмоциональной сферы, быть уверенным в себе;</w:t>
      </w:r>
    </w:p>
    <w:p w14:paraId="5B350FA4" w14:textId="77777777" w:rsidR="00342926" w:rsidRPr="00954722" w:rsidRDefault="00800C0A" w:rsidP="0095472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изменениям, быть открытым новому;</w:t>
      </w:r>
    </w:p>
    <w:p w14:paraId="1DA5DB1A" w14:textId="77777777" w:rsidR="00342926" w:rsidRPr="00954722" w:rsidRDefault="00800C0A" w:rsidP="0095472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ED323B9" w14:textId="77777777" w:rsidR="00342926" w:rsidRPr="00954722" w:rsidRDefault="00800C0A" w:rsidP="0095472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сочувствовать и сопереживать, понимать эмо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циональное состояние других людей и учитывать его при осуществлении коммуникации;</w:t>
      </w:r>
    </w:p>
    <w:p w14:paraId="050E61A7" w14:textId="77777777" w:rsidR="00342926" w:rsidRPr="00954722" w:rsidRDefault="00800C0A" w:rsidP="0095472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и читательского опыта.</w:t>
      </w:r>
    </w:p>
    <w:p w14:paraId="13C4F77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учебные действия, совместная деятельность. </w:t>
      </w:r>
    </w:p>
    <w:p w14:paraId="0655979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1CA5917D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онне;</w:t>
      </w:r>
    </w:p>
    <w:p w14:paraId="16CB3823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0D355462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тельности, задавать параметры и критерии их достижения;</w:t>
      </w:r>
    </w:p>
    <w:p w14:paraId="51F2F9E2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14:paraId="71693B79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D1B9222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коррективы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деятельность, оценивать риски и соответствие результатов целям;</w:t>
      </w:r>
    </w:p>
    <w:p w14:paraId="55C201E2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0ECF2BB9" w14:textId="77777777" w:rsidR="00342926" w:rsidRPr="00954722" w:rsidRDefault="00800C0A" w:rsidP="0095472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 решении жизненных проблем с учётом собственного речевого и читательского опыта.</w:t>
      </w:r>
    </w:p>
    <w:p w14:paraId="3CCD0BE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214EA9DC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1D729F2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6711EA1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ладеть научной, в том числе лингвистической, терминологией, общенаучными ключевыми понятиями и методами;</w:t>
      </w:r>
    </w:p>
    <w:p w14:paraId="0CB0C7AE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74E912BC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гать гипотезу, задавать параметры и критерии её решения, находить аргументы для доказательства своих утверждений;</w:t>
      </w:r>
    </w:p>
    <w:p w14:paraId="2C809CCD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D0C2A87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авать оценку новым ситуациям, приобретённому опыту;</w:t>
      </w:r>
    </w:p>
    <w:p w14:paraId="36C876E1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4385568D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6D563DA1" w14:textId="77777777" w:rsidR="00342926" w:rsidRPr="00954722" w:rsidRDefault="00800C0A" w:rsidP="0095472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идеи, оригинальные подходы, предлагать альтернативные способы решения проблем.</w:t>
      </w:r>
    </w:p>
    <w:p w14:paraId="2087449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005F65D9" w14:textId="77777777" w:rsidR="00342926" w:rsidRPr="00954722" w:rsidRDefault="00800C0A" w:rsidP="0095472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информации, в том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6D2D526" w14:textId="77777777" w:rsidR="00342926" w:rsidRPr="00954722" w:rsidRDefault="00800C0A" w:rsidP="0095472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её целевой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аудитории, выбирая оптимальную форму представления и визуализации (презентация, таблица, схема и другие);</w:t>
      </w:r>
    </w:p>
    <w:p w14:paraId="41481029" w14:textId="77777777" w:rsidR="00342926" w:rsidRPr="00954722" w:rsidRDefault="00800C0A" w:rsidP="0095472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04A0D8B4" w14:textId="77777777" w:rsidR="00342926" w:rsidRPr="00954722" w:rsidRDefault="00800C0A" w:rsidP="0095472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9A622C5" w14:textId="77777777" w:rsidR="00342926" w:rsidRPr="00954722" w:rsidRDefault="00800C0A" w:rsidP="0095472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защи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личной информации, соблюдать требования информационной безопасности.</w:t>
      </w:r>
    </w:p>
    <w:p w14:paraId="6590ADF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14:paraId="7A6DD03D" w14:textId="77777777" w:rsidR="00342926" w:rsidRPr="00954722" w:rsidRDefault="00800C0A" w:rsidP="0095472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14:paraId="61DA9E42" w14:textId="77777777" w:rsidR="00342926" w:rsidRPr="00954722" w:rsidRDefault="00800C0A" w:rsidP="0095472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неверб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1AF62B9C" w14:textId="77777777" w:rsidR="00342926" w:rsidRPr="00954722" w:rsidRDefault="00800C0A" w:rsidP="0095472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70F3CD25" w14:textId="77777777" w:rsidR="00342926" w:rsidRPr="00954722" w:rsidRDefault="00800C0A" w:rsidP="0095472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развёрнуто, логично и корректно с точ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зрения культуры речи излагать своё мнение, строить высказывание.</w:t>
      </w:r>
    </w:p>
    <w:p w14:paraId="5411FD9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14:paraId="513ACBD8" w14:textId="77777777" w:rsidR="00342926" w:rsidRPr="00954722" w:rsidRDefault="00800C0A" w:rsidP="0095472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осуществлять познавательную деятельность, выявлять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проблемы, ставить и формулировать собственные задачи в образовательной деятельности и жизненных ситуациях;</w:t>
      </w:r>
    </w:p>
    <w:p w14:paraId="57AB0192" w14:textId="77777777" w:rsidR="00342926" w:rsidRPr="00954722" w:rsidRDefault="00800C0A" w:rsidP="0095472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66831A7" w14:textId="77777777" w:rsidR="00342926" w:rsidRPr="00954722" w:rsidRDefault="00800C0A" w:rsidP="0095472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на основе личных предпочтений;</w:t>
      </w:r>
    </w:p>
    <w:p w14:paraId="7645B7EB" w14:textId="77777777" w:rsidR="00342926" w:rsidRPr="00954722" w:rsidRDefault="00800C0A" w:rsidP="0095472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6BADB3EB" w14:textId="77777777" w:rsidR="00342926" w:rsidRPr="00954722" w:rsidRDefault="00800C0A" w:rsidP="0095472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DC40D3" w14:textId="77777777" w:rsidR="00342926" w:rsidRPr="00954722" w:rsidRDefault="00800C0A" w:rsidP="0095472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шать свой образовательный и культурный уровень.</w:t>
      </w:r>
    </w:p>
    <w:p w14:paraId="79AF9B4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14:paraId="60E47DE2" w14:textId="77777777" w:rsidR="00342926" w:rsidRPr="00954722" w:rsidRDefault="00800C0A" w:rsidP="0095472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оценивать соответствие результатов целям;</w:t>
      </w:r>
    </w:p>
    <w:p w14:paraId="38BE3386" w14:textId="77777777" w:rsidR="00342926" w:rsidRPr="00954722" w:rsidRDefault="00800C0A" w:rsidP="0095472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73CB6F26" w14:textId="77777777" w:rsidR="00342926" w:rsidRPr="00954722" w:rsidRDefault="00800C0A" w:rsidP="0095472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ценивать риски и своевременно принимать решение по их снижению;</w:t>
      </w:r>
    </w:p>
    <w:p w14:paraId="5E73EBFB" w14:textId="77777777" w:rsidR="00342926" w:rsidRPr="00954722" w:rsidRDefault="00800C0A" w:rsidP="0095472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2030DAAC" w14:textId="77777777" w:rsidR="00342926" w:rsidRPr="00954722" w:rsidRDefault="00800C0A" w:rsidP="0095472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14:paraId="0D41ADD6" w14:textId="77777777" w:rsidR="00342926" w:rsidRPr="00954722" w:rsidRDefault="00800C0A" w:rsidP="0095472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14:paraId="2BB6AACF" w14:textId="77777777" w:rsidR="00342926" w:rsidRPr="00954722" w:rsidRDefault="00800C0A" w:rsidP="0095472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видеть мир с позиции другого человека.</w:t>
      </w:r>
    </w:p>
    <w:p w14:paraId="19C3864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14:paraId="7D039C78" w14:textId="77777777" w:rsidR="00342926" w:rsidRPr="00954722" w:rsidRDefault="00800C0A" w:rsidP="0095472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работы;</w:t>
      </w:r>
    </w:p>
    <w:p w14:paraId="0E96B4C3" w14:textId="77777777" w:rsidR="00342926" w:rsidRPr="00954722" w:rsidRDefault="00800C0A" w:rsidP="0095472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общих интересов и возможностей каждого члена коллектива;</w:t>
      </w:r>
    </w:p>
    <w:p w14:paraId="46A15868" w14:textId="77777777" w:rsidR="00342926" w:rsidRPr="00954722" w:rsidRDefault="00800C0A" w:rsidP="0095472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работы;</w:t>
      </w:r>
    </w:p>
    <w:p w14:paraId="36C97722" w14:textId="77777777" w:rsidR="00342926" w:rsidRPr="00954722" w:rsidRDefault="00800C0A" w:rsidP="0095472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69EC15A9" w14:textId="77777777" w:rsidR="00342926" w:rsidRPr="00954722" w:rsidRDefault="00800C0A" w:rsidP="0095472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 воображение, быть инициативным.</w:t>
      </w:r>
    </w:p>
    <w:p w14:paraId="2107EB15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D253AE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6AE105E3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ABC0D6" w14:textId="77777777" w:rsidR="00342926" w:rsidRPr="00954722" w:rsidRDefault="00800C0A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3911B6D2" w14:textId="77777777" w:rsidR="00342926" w:rsidRPr="00954722" w:rsidRDefault="00342926" w:rsidP="0095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9F716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3ACE517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1817FC01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знаковой системе, об основных функциях языка; о лингвистике как науке.</w:t>
      </w:r>
    </w:p>
    <w:p w14:paraId="6B2B678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7B30D7C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Понимать и уметь комментировать </w:t>
      </w:r>
      <w:r w:rsidRPr="009547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</w:t>
      </w:r>
      <w:r w:rsidRPr="009547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</w:t>
      </w:r>
      <w:r w:rsidRPr="009547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едерации»).</w:t>
      </w:r>
    </w:p>
    <w:p w14:paraId="1BD3C13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речевой практике.</w:t>
      </w:r>
    </w:p>
    <w:p w14:paraId="25A9456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14:paraId="69D8977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14:paraId="3537DDF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3B4C155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культуре речи как разделе лингвистики.</w:t>
      </w:r>
    </w:p>
    <w:p w14:paraId="70DC848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56D5E10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речевые высказывания с точки зрения коммуникативной целесообразности, уместности, точн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ости, ясности, выразительности, соответствия нормам современного русского литературного языка.</w:t>
      </w:r>
    </w:p>
    <w:p w14:paraId="662782A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языковой норме, её видах.</w:t>
      </w:r>
    </w:p>
    <w:p w14:paraId="14CCB6E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русского языка в учебной деятельности.</w:t>
      </w:r>
    </w:p>
    <w:p w14:paraId="0C90D10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Орфоэпия. Орфоэпические нормы</w:t>
      </w:r>
    </w:p>
    <w:p w14:paraId="2AAE98C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фон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етический анализ слова.</w:t>
      </w:r>
    </w:p>
    <w:p w14:paraId="07272751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фонетики в тексте.</w:t>
      </w:r>
    </w:p>
    <w:p w14:paraId="041C03E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иноязычных слов.</w:t>
      </w:r>
    </w:p>
    <w:p w14:paraId="41CF691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4CFFC14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произносительные и акцентологичес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нормы современного русского литературного языка.</w:t>
      </w:r>
    </w:p>
    <w:p w14:paraId="0AA7329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орфоэпический словарь.</w:t>
      </w:r>
    </w:p>
    <w:p w14:paraId="4B4C844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14:paraId="517A6A55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лексический анализ слова.</w:t>
      </w:r>
    </w:p>
    <w:p w14:paraId="604E2BF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лексики.</w:t>
      </w:r>
    </w:p>
    <w:p w14:paraId="31F9DB4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595E1B3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лексические нормы.</w:t>
      </w:r>
    </w:p>
    <w:p w14:paraId="0A47FB4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уместности использования стили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стически окрашенной и эмоционально-экспрессивной лексики.</w:t>
      </w:r>
    </w:p>
    <w:p w14:paraId="0680BAC1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1389224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словообразование. Словообразовательны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нормы</w:t>
      </w:r>
    </w:p>
    <w:p w14:paraId="0EF5D9E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морфемный и словообразовательный анализ слова.</w:t>
      </w:r>
    </w:p>
    <w:p w14:paraId="08B595B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393E423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словообразовательный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словарь.</w:t>
      </w:r>
    </w:p>
    <w:p w14:paraId="247DECB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14:paraId="0DEE70E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морфологический анализ слова.</w:t>
      </w:r>
    </w:p>
    <w:p w14:paraId="0F6D707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особенности употребления в тексте слов разных частей речи.</w:t>
      </w:r>
    </w:p>
    <w:p w14:paraId="74810B7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морфо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логических норм современного русского литературного языка.</w:t>
      </w:r>
    </w:p>
    <w:p w14:paraId="15A23DA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морфологические нормы.</w:t>
      </w:r>
    </w:p>
    <w:p w14:paraId="0C23428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олов, причастий, деепричастий, наречий (в рамках изученного).</w:t>
      </w:r>
    </w:p>
    <w:p w14:paraId="3FBAE96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словарь грамматических трудностей, справочники.</w:t>
      </w:r>
    </w:p>
    <w:p w14:paraId="0098605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Орфография. Основные правила орфографии</w:t>
      </w:r>
    </w:p>
    <w:p w14:paraId="70B4E09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орфографии.</w:t>
      </w:r>
    </w:p>
    <w:p w14:paraId="6618EBC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орфографический анал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слова.</w:t>
      </w:r>
    </w:p>
    <w:p w14:paraId="651A1E7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360F87A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орфографии.</w:t>
      </w:r>
    </w:p>
    <w:p w14:paraId="0CD41C5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орфографические словари.</w:t>
      </w:r>
    </w:p>
    <w:p w14:paraId="4050D79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Речь. Речевое общение</w:t>
      </w:r>
    </w:p>
    <w:p w14:paraId="786B20A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</w:t>
      </w:r>
      <w:r w:rsidRPr="0095472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 высказывания — не менее 7—8 реплик).</w:t>
      </w:r>
    </w:p>
    <w:p w14:paraId="40D0A95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задач.</w:t>
      </w:r>
    </w:p>
    <w:p w14:paraId="1FFD666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574EDB5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в соответствии с комм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от 250 до 300 слов).</w:t>
      </w:r>
    </w:p>
    <w:p w14:paraId="07420CA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учебно-научной, официально-деловой сферах общения, повседневном общении, интернет-коммуникации.</w:t>
      </w:r>
    </w:p>
    <w:p w14:paraId="0BEC06F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языковые средства с учётом речевой ситуации.</w:t>
      </w:r>
    </w:p>
    <w:p w14:paraId="78D2D55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языка.</w:t>
      </w:r>
    </w:p>
    <w:p w14:paraId="4B50491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ную и чужую речь с точки зрения точного, уместного и выразительного словоупотребления.</w:t>
      </w:r>
    </w:p>
    <w:p w14:paraId="6211F94F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14:paraId="66963DB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CCB670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123C82E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логико-смысловые отношения между предложениями в тексте.</w:t>
      </w:r>
    </w:p>
    <w:p w14:paraId="3676F8C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0D33368D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в соответствии с коммуникативной задачей, приёмы информационно-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00C0788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вторичные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(план, тезисы, конспект, реферат, аннотация, отзыв, рецензия и другие).</w:t>
      </w:r>
    </w:p>
    <w:p w14:paraId="72DD449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14:paraId="2D9E05E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2254CC8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11 классе обучающийся получит следующие предмет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результаты по отдельным темам программы по русскому языку:</w:t>
      </w:r>
    </w:p>
    <w:p w14:paraId="2A372293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2036187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5655C734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оценивать и комментировать уместность (неуместность) употребления ра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33C7E94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14:paraId="174D75B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14:paraId="11AA431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синтаксический анализ словосочетания, простого и сложного предложения.</w:t>
      </w:r>
    </w:p>
    <w:p w14:paraId="4BDD10D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7ADAE9A1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Анализировать, характеризовать и оценивать высказывания с точки зрения основных норм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3B41BF2C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синтаксические но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рмы.</w:t>
      </w:r>
    </w:p>
    <w:p w14:paraId="644FD43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14:paraId="658D755B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14:paraId="7EDC1E6A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14:paraId="5D87BA19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14:paraId="3AFB3902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характеризовать текст с 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соблюдения пунктуационных правил современного русского литературного языка (в рамках изученного).</w:t>
      </w:r>
    </w:p>
    <w:p w14:paraId="52C6D918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14:paraId="31833F9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14:paraId="132C5855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14:paraId="274576BE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функциональн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стилистике как разделе лингвистики.</w:t>
      </w:r>
    </w:p>
    <w:p w14:paraId="2EE923E7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41131655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комментировать текст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144C8450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о, официально-делового стилей (объём сочинения — не менее 150 слов).</w:t>
      </w:r>
    </w:p>
    <w:p w14:paraId="567CA4D6" w14:textId="77777777" w:rsidR="00342926" w:rsidRPr="00954722" w:rsidRDefault="00800C0A" w:rsidP="0095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14:paraId="06CC934B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926" w:rsidRPr="00954722">
          <w:pgSz w:w="11906" w:h="16383"/>
          <w:pgMar w:top="1134" w:right="850" w:bottom="1134" w:left="1701" w:header="720" w:footer="720" w:gutter="0"/>
          <w:cols w:space="720"/>
        </w:sectPr>
      </w:pPr>
    </w:p>
    <w:p w14:paraId="713B46C9" w14:textId="77777777" w:rsidR="00342926" w:rsidRPr="00954722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3038210"/>
      <w:bookmarkEnd w:id="6"/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0A17831C" w14:textId="77777777" w:rsidR="00342926" w:rsidRPr="00954722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3023"/>
      </w:tblGrid>
      <w:tr w:rsidR="00342926" w:rsidRPr="00954722" w14:paraId="537755EF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D86D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8FAAC63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43A5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2EF67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2646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D037D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DFB79AB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954722" w14:paraId="44B4BC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8903C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2228A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63F2A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61E24B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330C1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562EA8C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CCFF2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659CF0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28352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00F675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AAA12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42926" w:rsidRPr="00800C0A" w14:paraId="53AEB7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10DD69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ACCA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59066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5791B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7DA2F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E2ED1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1B584D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C132D5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C8171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2A444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8AA58B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FDBD75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5A040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26FF6AB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9AE3AF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1D807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— государственный язык Российской Федерации, средство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D5876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B778A5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B9C14B5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D31CA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02D75D4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AE5663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34CE4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D99FF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DA35A5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48EB4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76278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53BFA5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1601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6FB47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6AF180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6371A5" w14:paraId="0B7450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2F80FC" w14:textId="77777777" w:rsidR="00342926" w:rsidRPr="006371A5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Культура речи</w:t>
            </w:r>
          </w:p>
        </w:tc>
      </w:tr>
      <w:tr w:rsidR="00342926" w:rsidRPr="00800C0A" w14:paraId="2C7C707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323916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4BE9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D03FC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2CAE55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28CD5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597F7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785DEE5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CF37CD1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0833D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BAB29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62877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F327E3" w14:textId="4E573CC7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4DF28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50554F2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8CB281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A8DC4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183CD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E370F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7120D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06075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4E952F2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CA793C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99EC7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1203E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2D5B6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17B8F5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1F809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5F62822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3E75CF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3A581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527F0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DF7E5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FDB64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478FC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43907F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8F8D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DF8A6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C7425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6371A5" w14:paraId="338711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6E3229" w14:textId="77777777" w:rsidR="00342926" w:rsidRPr="006371A5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Фонетика. Орфоэпия. Орфоэпические нормы</w:t>
            </w:r>
          </w:p>
        </w:tc>
      </w:tr>
      <w:tr w:rsidR="00342926" w:rsidRPr="00800C0A" w14:paraId="1C44D4D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A62ED6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5F9F0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и орфоэпия как разделы лингвистики</w:t>
            </w:r>
            <w:proofErr w:type="gram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обобщение).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64E73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065B9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F4249D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2D91F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44EA8E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A72E54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A912A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3D44B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83101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0CAE0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7DF9F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3CD8E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774E8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0BC11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FB96E7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7998DF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FD404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342926" w:rsidRPr="00800C0A" w14:paraId="6781DF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B5CDCE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A554B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B0CF1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04BB7C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9944B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EDCA9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1CE56C2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7524E7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59E0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5CC3A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CB4F6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B161C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000C5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72408B2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72B6CA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DB217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Функционально-стилистическая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A0F53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ECA81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F90AB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31BF2D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4D59A13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266D7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17D0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Экспрессивно-стилистическая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65CAA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1D794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C3AE7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08816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040E53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28A8F6E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AD174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62A7A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C5BC1B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CE31D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5C1E9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6AC901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4D47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47275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BC9C66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1D68BF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5B80C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342926" w:rsidRPr="00800C0A" w14:paraId="485CEF2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7F6807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C6AED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2DF68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564D2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DB14BC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B726E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277B07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5030BE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6AC6F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6082D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88756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0BED1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992956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076AA0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9E85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B2834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64284A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6371A5" w14:paraId="7978AC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A51DE5" w14:textId="77777777" w:rsidR="00342926" w:rsidRPr="006371A5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Морфологические нормы</w:t>
            </w:r>
          </w:p>
        </w:tc>
      </w:tr>
      <w:tr w:rsidR="00342926" w:rsidRPr="00800C0A" w14:paraId="0C0517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82D56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40DC0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46DB8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61A19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80F0F3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A8850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6C65F9C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5D59B8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7BE0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514E9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408DA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86621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6D9E7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07A92E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B1A8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A4CC7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49F89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6371A5" w14:paraId="15D21D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63F59C" w14:textId="77777777" w:rsidR="00342926" w:rsidRPr="006371A5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Орфография. Основные правила орфографии</w:t>
            </w:r>
          </w:p>
        </w:tc>
      </w:tr>
      <w:tr w:rsidR="00342926" w:rsidRPr="00800C0A" w14:paraId="15A7CD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AFF6E6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9FB29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9369D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50BAF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218FCB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960E1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2ABD3CA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8330A4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EDE39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и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3FD8F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724FEC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70E2C8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B8E88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59CE150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CD136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D775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87E4D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62508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B8887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57F7E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41C1DE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08E17D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BF6A9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6968E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E9CF98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CDA8E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D55F9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5DE0B6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86A31A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2BE36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словах различных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BFC0C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5394B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7E1FE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9BBE4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4D655C1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B93E74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9DAFC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6D0B4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56A685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3EFC3A" w14:textId="63881DD9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5F3AF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38FFF3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48B8439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5C67A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существительных, имён прилагательных и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026A6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B8FCB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C39F5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C5BD6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7CCB936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E315D5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D5EEB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342A8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50C93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44686D" w14:textId="3B7A7285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66D37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700E3E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3F84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B92F8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616FE3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954722" w14:paraId="6AFD85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80385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342926" w:rsidRPr="00800C0A" w14:paraId="1DC981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038FA6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AA9C5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3D531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A9289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8617A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45EE0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5675632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816CDE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3A6D5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Речевое общение и его виды.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829E7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071E77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289B23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D47AB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6E4380F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699560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94654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FE5A1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D3038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3AACA7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FE6A5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6E31389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B7AEB8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B68FC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B785D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963ED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F52DEC" w14:textId="0014DD4D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6EF879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0C94AE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4F46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314E3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92675F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48487F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E73E2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9.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342926" w:rsidRPr="00800C0A" w14:paraId="3B60DC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471B69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F35E7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Текст, его основные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7BD47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92E640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97D2E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381F35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754689A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F5CFB8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2E723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DFFCB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F00CA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521E6F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A56CA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2B1A11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1C9C79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AB93B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4EB17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FA0D5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DEEC3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19E95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61BDDF3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2F01C6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3DDC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Тезисы.Конспект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Реферат. Аннотация. Отзыв.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3ED9E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3A53E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B0A23B" w14:textId="03C38D6A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4C860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6CACA6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8BDF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0D3C3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B2739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3FD87C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B57F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EA305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4D476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B842E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EBA2F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800C0A" w14:paraId="7BE27B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20DA5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A65D99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59F59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2F5302" w14:textId="1BB06144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90538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342926" w:rsidRPr="00954722" w14:paraId="2ABD2A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597F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7F417B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3F267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B392A6" w14:textId="4E43D788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722"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0DC7F8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4F759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</w:rPr>
        <w:sectPr w:rsidR="00342926" w:rsidRPr="009547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61F2AA" w14:textId="77777777" w:rsidR="00342926" w:rsidRPr="00954722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36"/>
      </w:tblGrid>
      <w:tr w:rsidR="00342926" w:rsidRPr="00954722" w14:paraId="3E2F62A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73BB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7AB0B7C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E487B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538228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911F63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DCF2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B0581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954722" w14:paraId="011E34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8C91B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7F73D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549E4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47D4D8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BD22E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F10037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A200F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0BEC6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9221B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3ED083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DEA79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42926" w:rsidRPr="00800C0A" w14:paraId="78402C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63184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6760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0B443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4498A4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A0C14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241B8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954722" w14:paraId="663C47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AE3E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35179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D5CD93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6371A5" w14:paraId="4A3C1D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84AF0C" w14:textId="77777777" w:rsidR="00342926" w:rsidRPr="006371A5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Синтаксические нормы</w:t>
            </w:r>
          </w:p>
        </w:tc>
      </w:tr>
      <w:tr w:rsidR="00342926" w:rsidRPr="00800C0A" w14:paraId="7D5227F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3DDB4E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33D9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2EA63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AC70F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75A4E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449D4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525157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D549DC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F703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019C8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DF45C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85CA59" w14:textId="5890248D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B0A25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022963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A205AD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08C2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Синтаксические нормы. Основные нормы согласования сказуемого с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CD608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FCE2E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9972D0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D6668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414CFD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D540A6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DE8A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74843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0200D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E6E21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7B753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154D60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AF73C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8BE7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B048D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E6C62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4DC96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341D1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7CDFB0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7B606B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ECDE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9CDE8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116D7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A1E75E" w14:textId="2CD70D91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35D95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060E78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802CED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8462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B8400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7C272D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F7C7C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B7323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4FB92C5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40A7E7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64A6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10D9B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7DE16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3E148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A6312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954722" w14:paraId="6587B1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5F64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257C8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7EBA4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6371A5" w14:paraId="7E8F34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BD8475" w14:textId="77777777" w:rsidR="00342926" w:rsidRPr="006371A5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Пунктуация. Основные правила пунктуации</w:t>
            </w:r>
          </w:p>
        </w:tc>
      </w:tr>
      <w:tr w:rsidR="00342926" w:rsidRPr="00800C0A" w14:paraId="5D3F630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E599B5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6972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Пунктуация как раздел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20E02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43E1C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387BA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EDC8D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5BAAABB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C806B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5C91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F106F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A54317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0BB1E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B3ED7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7939E1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89E352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28CD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41FBF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6BB68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47232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1D5B0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7B2725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938449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6C7A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66110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A9398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11C38A" w14:textId="51302D12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8785D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1DBAF8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C96060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30BA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6207A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CBE4A3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0F14A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9964C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58ADF6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CF11A4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484C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C611E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AA3F7D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524D17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644B6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264363F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C7200F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5A66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6DBE2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246D88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8AB706" w14:textId="403DEAA0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9C390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6E8D0C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5F69C1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8D53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C8C9D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F34D2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E40FDC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414F5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7BDDA2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1CD390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D182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C445A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B17F1F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66A578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E6EB4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954722" w14:paraId="7A94D9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ACF6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E2B75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09585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7160E7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6A202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стилистика. Культура речи</w:t>
            </w:r>
          </w:p>
        </w:tc>
      </w:tr>
      <w:tr w:rsidR="00342926" w:rsidRPr="00800C0A" w14:paraId="2EFFBA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8F270B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98CD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FDD92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8038A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0970AD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345DCF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0CA01E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A45983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AC97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DF89A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B0F17C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2CFAD6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9FC6F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6A2E9D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C41C31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A8C5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676DB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E95D5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AF04F0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5D2A5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1F3085C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53A94C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2848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F3FB0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F2F5C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CC3EF2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97875C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762463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89D7DA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A7985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84CD6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C93D23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3B5B8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34296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4F8BCA2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0729BB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8E2B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7F7DF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0F8E78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D97E78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D5723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6DD4DF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D60A29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0AD3E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13286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00A04E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12710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8614B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632218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942425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B4E4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369B10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E7812A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53059D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0B64A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3E226A2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10677E" w14:textId="77777777" w:rsidR="00342926" w:rsidRPr="00954722" w:rsidRDefault="00800C0A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F0857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CFDAF4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0FAB5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2C12C1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D81EC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954722" w14:paraId="0621B7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F1F2D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6BE65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70DED6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6" w:rsidRPr="00800C0A" w14:paraId="030CE0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391B2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7934A1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E4CB99" w14:textId="77777777" w:rsidR="00342926" w:rsidRPr="00954722" w:rsidRDefault="00342926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636E85" w14:textId="225EC2DC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93B82A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800C0A" w14:paraId="365B43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0F4B08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BE222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316ED6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75EFD2" w14:textId="28663762" w:rsidR="00342926" w:rsidRPr="00954722" w:rsidRDefault="00954722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7E0A3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547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2926" w:rsidRPr="00954722" w14:paraId="6042E8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99209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D44473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52E02B" w14:textId="77777777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6EBD25" w14:textId="2000D755" w:rsidR="00342926" w:rsidRPr="00954722" w:rsidRDefault="00800C0A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722"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5B0106" w14:textId="77777777" w:rsidR="00342926" w:rsidRPr="00954722" w:rsidRDefault="00342926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6B4C3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</w:rPr>
        <w:sectPr w:rsidR="00342926" w:rsidRPr="009547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B14F1F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</w:rPr>
        <w:sectPr w:rsidR="00342926" w:rsidRPr="009547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35072B" w14:textId="5B51A966" w:rsidR="00342926" w:rsidRPr="00954722" w:rsidRDefault="00800C0A" w:rsidP="0095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lock-3038211"/>
      <w:bookmarkEnd w:id="7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4060E237" w14:textId="77777777" w:rsidR="00342926" w:rsidRPr="00954722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1897"/>
        <w:gridCol w:w="1897"/>
        <w:gridCol w:w="1897"/>
      </w:tblGrid>
      <w:tr w:rsidR="006371A5" w:rsidRPr="00954722" w14:paraId="48F90F37" w14:textId="0C8A1CAA" w:rsidTr="006331A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32E39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3A11D2B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8DA02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E003AF7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9E3176E" w14:textId="77777777" w:rsidR="006371A5" w:rsidRPr="00954722" w:rsidRDefault="006371A5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97" w:type="dxa"/>
            <w:vMerge w:val="restart"/>
          </w:tcPr>
          <w:p w14:paraId="0B69484B" w14:textId="77777777" w:rsidR="006371A5" w:rsidRDefault="006371A5" w:rsidP="009547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изучения </w:t>
            </w:r>
          </w:p>
          <w:p w14:paraId="5E8169C8" w14:textId="549E5F0E" w:rsidR="006371A5" w:rsidRPr="006371A5" w:rsidRDefault="006371A5" w:rsidP="009547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 «А»</w:t>
            </w:r>
          </w:p>
        </w:tc>
        <w:tc>
          <w:tcPr>
            <w:tcW w:w="1897" w:type="dxa"/>
            <w:vMerge w:val="restart"/>
          </w:tcPr>
          <w:p w14:paraId="7C234F8B" w14:textId="77777777" w:rsidR="006371A5" w:rsidRPr="006371A5" w:rsidRDefault="006371A5" w:rsidP="006371A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7A61C7" w14:textId="3C254245" w:rsidR="006371A5" w:rsidRPr="00954722" w:rsidRDefault="006371A5" w:rsidP="006371A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 w:rsidRPr="00637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371A5" w:rsidRPr="00954722" w14:paraId="14A0A577" w14:textId="5705D5B9" w:rsidTr="00633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98368" w14:textId="77777777" w:rsidR="006371A5" w:rsidRPr="00954722" w:rsidRDefault="006371A5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2D8C3" w14:textId="77777777" w:rsidR="006371A5" w:rsidRPr="00954722" w:rsidRDefault="006371A5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402A295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23FDC7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6EC8DD74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15E51086" w14:textId="77777777" w:rsidR="006371A5" w:rsidRPr="00954722" w:rsidRDefault="006371A5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00FB" w:rsidRPr="00954722" w14:paraId="014CE91A" w14:textId="0FB790E4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887DD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812DF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4CDEA6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19F5FF1" w14:textId="1C5B71B8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03E34C0" w14:textId="055FCBDB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02.09.2023</w:t>
            </w:r>
          </w:p>
        </w:tc>
      </w:tr>
      <w:tr w:rsidR="005900FB" w:rsidRPr="00954722" w14:paraId="3533F9E2" w14:textId="3D7A6CE3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97431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F5AF7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в начале года. Практикум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59FD3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E199F6D" w14:textId="7B267329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CB010B7" w14:textId="471C335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</w:tr>
      <w:tr w:rsidR="005900FB" w:rsidRPr="00954722" w14:paraId="143C582B" w14:textId="297E0490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06308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80E50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DE9DD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7BC7E28" w14:textId="0D1CEB80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281D81C" w14:textId="1FE9DBC9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09.09.2023</w:t>
            </w:r>
          </w:p>
        </w:tc>
      </w:tr>
      <w:tr w:rsidR="005900FB" w:rsidRPr="00954722" w14:paraId="6F22B52B" w14:textId="2A4C952C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0F17A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0A433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4C0A87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4518184" w14:textId="29834DDD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7037B25" w14:textId="69A15F52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</w:tr>
      <w:tr w:rsidR="005900FB" w:rsidRPr="00954722" w14:paraId="6B7A121E" w14:textId="3B982331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8D2D22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09243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9BFABB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4343247" w14:textId="2D4EF240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68AE617" w14:textId="6ED2BA8E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16.09.2023</w:t>
            </w:r>
          </w:p>
        </w:tc>
      </w:tr>
      <w:tr w:rsidR="005900FB" w:rsidRPr="00954722" w14:paraId="24FCAF51" w14:textId="29A9F1A6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15F0D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C4A61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424BF9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17756AA" w14:textId="48B0485B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7A8395B" w14:textId="254BDDC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</w:tr>
      <w:tr w:rsidR="005900FB" w:rsidRPr="00954722" w14:paraId="2D3DD272" w14:textId="0BAD3FEA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DE778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9CBD0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proofErr w:type="gram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10D865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2EBB3C2" w14:textId="2DD4B35C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0799E32" w14:textId="6A87453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23.09.2023</w:t>
            </w:r>
          </w:p>
        </w:tc>
      </w:tr>
      <w:tr w:rsidR="005900FB" w:rsidRPr="00954722" w14:paraId="6D0990FE" w14:textId="24B6A1C2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BF34D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5AABE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A82165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9146FD4" w14:textId="53F1A44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D684ECB" w14:textId="62769AAE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</w:tr>
      <w:tr w:rsidR="005900FB" w:rsidRPr="00954722" w14:paraId="0FAB1192" w14:textId="75A387E0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0C46B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01268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C30F42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195F313" w14:textId="7837A85B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DA09D2E" w14:textId="7B18E74A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30.09.2023</w:t>
            </w:r>
          </w:p>
        </w:tc>
      </w:tr>
      <w:tr w:rsidR="005900FB" w:rsidRPr="00954722" w14:paraId="38320281" w14:textId="35BAAA7B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CDCD8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51A1E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0BE200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671286A" w14:textId="0A429B3B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52AF012" w14:textId="056DF92C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</w:tr>
      <w:tr w:rsidR="005900FB" w:rsidRPr="00954722" w14:paraId="5CCE6815" w14:textId="6B48D600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96DD3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B246D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54DD0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D92FC45" w14:textId="3849D6C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446BAAE" w14:textId="66FCC70D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07.10.2023</w:t>
            </w:r>
          </w:p>
        </w:tc>
      </w:tr>
      <w:tr w:rsidR="005900FB" w:rsidRPr="00954722" w14:paraId="24ADB6A5" w14:textId="087488A5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7BE72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60019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728B9E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95D0656" w14:textId="03C0D6C1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9AAD6D6" w14:textId="0A6D3529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</w:tr>
      <w:tr w:rsidR="005900FB" w:rsidRPr="00954722" w14:paraId="7964845D" w14:textId="2A00D916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449CB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3D5BA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и орфоэпия как разделы лингвистики.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Изобразительно-выразительные средства фонетики (повторение, обобщение)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2F28FA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3DE999B" w14:textId="17FB4A69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D94F8E1" w14:textId="1A9D2DE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14.10.2023</w:t>
            </w:r>
          </w:p>
        </w:tc>
      </w:tr>
      <w:tr w:rsidR="005900FB" w:rsidRPr="00954722" w14:paraId="689114CB" w14:textId="571CD26A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36DA5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62636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08CBB5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BAFB3A8" w14:textId="1E625CA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7C0FDF5" w14:textId="1AF6BFC0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</w:tr>
      <w:tr w:rsidR="005900FB" w:rsidRPr="00954722" w14:paraId="340A21CA" w14:textId="11DB647E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D79DD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CE2E4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2D1002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C39A9FD" w14:textId="3E889F6C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8AAEA00" w14:textId="0726F182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21.10.2023</w:t>
            </w:r>
          </w:p>
        </w:tc>
      </w:tr>
      <w:tr w:rsidR="005900FB" w:rsidRPr="00954722" w14:paraId="02D13B48" w14:textId="3FDFCCA1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BF0D9D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7A019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A9C21F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6BF891F" w14:textId="1A58D3A5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7BA1309" w14:textId="7C0BCA0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</w:tr>
      <w:tr w:rsidR="005900FB" w:rsidRPr="00954722" w14:paraId="7B68303C" w14:textId="0878EBE2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DBFB0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39BBB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2E2741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5126803" w14:textId="5CBC198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1FDE5A4" w14:textId="6B51C15C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28.10.2023</w:t>
            </w:r>
          </w:p>
        </w:tc>
      </w:tr>
      <w:tr w:rsidR="005900FB" w:rsidRPr="00954722" w14:paraId="43691AA7" w14:textId="245F8252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0F5B4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2D281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667621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4E464F9" w14:textId="372B95C0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F175109" w14:textId="3A73D265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07.11.2023</w:t>
            </w:r>
          </w:p>
        </w:tc>
      </w:tr>
      <w:tr w:rsidR="005900FB" w:rsidRPr="00954722" w14:paraId="77AE589F" w14:textId="3C8CD0E3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304BC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D7628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EEC14C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22C5ED4" w14:textId="1E1CB47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1366FCE" w14:textId="085B3CCB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11.11.2023</w:t>
            </w:r>
          </w:p>
        </w:tc>
      </w:tr>
      <w:tr w:rsidR="005900FB" w:rsidRPr="00954722" w14:paraId="59F0BFC8" w14:textId="206BF56C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8AC21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443C7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D0EB9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41DFFB2" w14:textId="4E43877A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8B303EE" w14:textId="2F37F1E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14.11.2023</w:t>
            </w:r>
          </w:p>
        </w:tc>
      </w:tr>
      <w:tr w:rsidR="005900FB" w:rsidRPr="00954722" w14:paraId="39FD6662" w14:textId="36AAA2AE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FA438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FCA2A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0F7AA2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4F430C7" w14:textId="0FB13C26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B2FCDDE" w14:textId="10478FDF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18.11.2023</w:t>
            </w:r>
          </w:p>
        </w:tc>
      </w:tr>
      <w:tr w:rsidR="005900FB" w:rsidRPr="00954722" w14:paraId="13513898" w14:textId="03F9A3A1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4D9F1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DCCE8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Уместность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эмоционально-оценочной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EEC127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F9698CC" w14:textId="1D5D35B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B071322" w14:textId="246721E6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21.11.2023</w:t>
            </w:r>
          </w:p>
        </w:tc>
      </w:tr>
      <w:tr w:rsidR="005900FB" w:rsidRPr="00954722" w14:paraId="141AD759" w14:textId="7975C94D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F4CD1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6C320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C85ED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0C14243" w14:textId="1BE2013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6B899E4" w14:textId="238C3DC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25.11.2023</w:t>
            </w:r>
          </w:p>
        </w:tc>
      </w:tr>
      <w:tr w:rsidR="005900FB" w:rsidRPr="00954722" w14:paraId="2F83FDEF" w14:textId="62F490AD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421C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51F00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972BAC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233B1A7" w14:textId="4854CDF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B5F1650" w14:textId="562A271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28.11.2023</w:t>
            </w:r>
          </w:p>
        </w:tc>
      </w:tr>
      <w:tr w:rsidR="005900FB" w:rsidRPr="00954722" w14:paraId="72D2AC9F" w14:textId="69E7D041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B1986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2FCA4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словообразования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(повторение, обобщение)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9700E8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B48BBAE" w14:textId="786DEDF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D2D3B9B" w14:textId="2A29D77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02.12.2023</w:t>
            </w:r>
          </w:p>
        </w:tc>
      </w:tr>
      <w:tr w:rsidR="005900FB" w:rsidRPr="00954722" w14:paraId="2C13BDB5" w14:textId="4B549C06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3548B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32B51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5A512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56D6F29" w14:textId="2C4F2540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7F26F9E" w14:textId="223B1E90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05.12.2023</w:t>
            </w:r>
          </w:p>
        </w:tc>
      </w:tr>
      <w:tr w:rsidR="005900FB" w:rsidRPr="00954722" w14:paraId="2318DA13" w14:textId="7AB0C747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61894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DBDE9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F79F2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E1333F7" w14:textId="7354E04A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AD9E88D" w14:textId="51102E3D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09.12.2023</w:t>
            </w:r>
          </w:p>
        </w:tc>
      </w:tr>
      <w:tr w:rsidR="005900FB" w:rsidRPr="00954722" w14:paraId="20A90035" w14:textId="44BB4981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72C55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09B4E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6D1BD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A0743DD" w14:textId="1A2D6122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FFFC370" w14:textId="74CAAF4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12.12.2023</w:t>
            </w:r>
          </w:p>
        </w:tc>
      </w:tr>
      <w:tr w:rsidR="005900FB" w:rsidRPr="00954722" w14:paraId="7CF60A1F" w14:textId="71F976E7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79BF1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A53E1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14B8C3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A573DEA" w14:textId="59F41EB5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A53663F" w14:textId="1EB31DD2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16.12.2023</w:t>
            </w:r>
          </w:p>
        </w:tc>
      </w:tr>
      <w:tr w:rsidR="005900FB" w:rsidRPr="00954722" w14:paraId="093603B1" w14:textId="3C8628C6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EF331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87952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071E1E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404048B" w14:textId="054AD8EE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1D6FC04" w14:textId="588BD1D6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19.12.2023</w:t>
            </w:r>
          </w:p>
        </w:tc>
      </w:tr>
      <w:tr w:rsidR="005900FB" w:rsidRPr="00954722" w14:paraId="2C205A0D" w14:textId="2F8ECEE4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3842FD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6ECBC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28BC86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1BD9E20" w14:textId="2370C76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4A3C578" w14:textId="06FDE2B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23.12.2023</w:t>
            </w:r>
          </w:p>
        </w:tc>
      </w:tr>
      <w:tr w:rsidR="005900FB" w:rsidRPr="00954722" w14:paraId="6CCBBA41" w14:textId="69DB3F65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2B6AD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AF2DF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8472C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867F5A0" w14:textId="389E82F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B1BE561" w14:textId="54EEAC5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26.12.2023</w:t>
            </w:r>
          </w:p>
        </w:tc>
      </w:tr>
      <w:tr w:rsidR="005900FB" w:rsidRPr="00954722" w14:paraId="3E566319" w14:textId="183B6BFE" w:rsidTr="00D161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B533DE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93A6F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379FB8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4B24A66" w14:textId="34127786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AAABA21" w14:textId="6356721A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30.12.2023</w:t>
            </w:r>
          </w:p>
        </w:tc>
      </w:tr>
      <w:tr w:rsidR="005900FB" w:rsidRPr="00954722" w14:paraId="594123DD" w14:textId="42B34913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248822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872FD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творческим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C43C48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7B19B3F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307238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525A699F" w14:textId="73EA289C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09BE1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CF166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E9C672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738CD2E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7924E89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4A320046" w14:textId="17FB2BA4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92DAE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E5414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B0583B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5A58A3C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19C5FD2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54839AB7" w14:textId="5B8CD0ED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41587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EBC1A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371A17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5BCD2B7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437EA3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0D6A0AD3" w14:textId="30202854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D33AC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834F3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ы — и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181F5A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0EFD17F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CB7DFC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040CE068" w14:textId="1510B727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2DF0D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7CED5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4AA649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1251242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D4F0F3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92F45A3" w14:textId="1D066ADF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9B3A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3EA8A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6D9AA9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32CDAD3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A3EBCF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20279D10" w14:textId="73E3FBEF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F2D32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C5ACB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суффиксов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A806C6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7BA7D7C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C45067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361C394" w14:textId="4F16132B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C1437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46A94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8D8588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15BD06C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1CEA2FD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00128828" w14:textId="5F3A0F10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98D338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EBC5A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словах различных частей речи.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509E43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726EE33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160CF5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686BADF0" w14:textId="09FF70D0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E24B8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D39DE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A5DA67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41ABABB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2797891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534DDFF3" w14:textId="7B742E85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FCB92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58461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485C54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611662F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3329905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540EB17F" w14:textId="5C9416ED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954CA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AAD20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B47255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63542D9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840657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428EF994" w14:textId="1980E770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BC2AD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C4E59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A9412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12A51BA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013B746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51C381CD" w14:textId="60EE510A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098A78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11E00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FCD575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5BAD174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1A7C58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245E67BB" w14:textId="0C508EC7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577AA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082E3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"Орфография.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3E1782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7B0737F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982228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01FCCAAE" w14:textId="6072DA99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BE38F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9B3E6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EB4FE5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0B02A30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313905B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59D923A8" w14:textId="739CE0B2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F8225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49701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F5E6B8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188023A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6464F4B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6BBD7921" w14:textId="100DDC0B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39C5E2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6977D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A27865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69A9231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EBF3C4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2A6836C3" w14:textId="0977748A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DCC7A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E3EB1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0BDDB1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41212EA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46BE8D6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4EF22F23" w14:textId="174375E6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09ABFE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182CF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381E15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676566A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20EA4F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3F1F1420" w14:textId="56DC4CBC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07208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782B4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520C77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58E9368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5C78A56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460ADF62" w14:textId="1B6F64B3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3F80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5DF2C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538F51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2A659D4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1B76E48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481EF312" w14:textId="3B2A8735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2879C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D4DCE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A2C3FD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370AE8E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991C68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7D1F1D79" w14:textId="1879434B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5FE1E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6AA8D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1DB5FD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14:paraId="6D86D87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7F17547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7DD33ED6" w14:textId="3D0FFFE5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BA95B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0EFAA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BB1C83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1AFBB80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9D8C38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3E8205CE" w14:textId="7BD26CAE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1E9E1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A3A60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A264EC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54E3156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2A0507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F56DD88" w14:textId="6B3BA571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257D9D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50B85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DBCC64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2A70D3D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A46D37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57278D7A" w14:textId="3A2A6567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7D623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2E314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251AF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5BF69D8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780E19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216EFE5E" w14:textId="765BD232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6B69D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C86C3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5EC77A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2C7D9DC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B9BAEA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18A7D09" w14:textId="5E889C2D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21198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DCADB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7018B1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11CB137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9DC642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32BF64A2" w14:textId="56FC1FE3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EB6BC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92A34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68DFF6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11BCCF5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16025E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51F0AC81" w14:textId="0099D720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84582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364D3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93E409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16C8E33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8DE847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95FC2F9" w14:textId="7B8BEE7D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16B5B8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461A0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62462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796CE55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2493E6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33E33B5C" w14:textId="0EEB3FB3" w:rsidTr="006331A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C778C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70B46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2C6561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7" w:type="dxa"/>
          </w:tcPr>
          <w:p w14:paraId="45DB4CB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1F7606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568502B" w14:textId="3A3B7B2F" w:rsidTr="00633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6906E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3979A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97" w:type="dxa"/>
          </w:tcPr>
          <w:p w14:paraId="6E00898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</w:tcPr>
          <w:p w14:paraId="16F1937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DD82C2E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</w:rPr>
        <w:sectPr w:rsidR="00342926" w:rsidRPr="009547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23C125" w14:textId="77777777" w:rsidR="00342926" w:rsidRPr="00954722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3212"/>
      </w:tblGrid>
      <w:tr w:rsidR="005900FB" w:rsidRPr="00954722" w14:paraId="2FE52796" w14:textId="46B35580" w:rsidTr="00B976E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57983" w14:textId="77777777" w:rsidR="005900FB" w:rsidRPr="00954722" w:rsidRDefault="005900FB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C0384F5" w14:textId="77777777" w:rsidR="005900FB" w:rsidRPr="00954722" w:rsidRDefault="005900FB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09A46" w14:textId="77777777" w:rsidR="005900FB" w:rsidRPr="00954722" w:rsidRDefault="005900FB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FB3F3A" w14:textId="77777777" w:rsidR="005900FB" w:rsidRPr="00954722" w:rsidRDefault="005900FB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AB57F12" w14:textId="77777777" w:rsidR="005900FB" w:rsidRPr="00954722" w:rsidRDefault="005900FB" w:rsidP="0095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12" w:type="dxa"/>
            <w:vMerge w:val="restart"/>
          </w:tcPr>
          <w:p w14:paraId="68E3D99A" w14:textId="2C62432B" w:rsidR="005900FB" w:rsidRPr="005900FB" w:rsidRDefault="005900FB" w:rsidP="009547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изучения </w:t>
            </w:r>
          </w:p>
        </w:tc>
      </w:tr>
      <w:tr w:rsidR="005900FB" w:rsidRPr="00954722" w14:paraId="2E584051" w14:textId="081FDB71" w:rsidTr="00B97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C706D" w14:textId="77777777" w:rsidR="005900FB" w:rsidRPr="00954722" w:rsidRDefault="005900FB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1AB4A" w14:textId="77777777" w:rsidR="005900FB" w:rsidRPr="00954722" w:rsidRDefault="005900FB" w:rsidP="0095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74F75F" w14:textId="77777777" w:rsidR="005900FB" w:rsidRPr="00954722" w:rsidRDefault="005900FB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54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242C7EA" w14:textId="77777777" w:rsidR="005900FB" w:rsidRPr="00954722" w:rsidRDefault="005900FB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14:paraId="49322025" w14:textId="77777777" w:rsidR="005900FB" w:rsidRPr="00954722" w:rsidRDefault="005900FB" w:rsidP="00954722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00FB" w:rsidRPr="00954722" w14:paraId="1D4F037B" w14:textId="2307F7B8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A828D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326EA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CCEF1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3B7243D" w14:textId="5E4C8EC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02.09.2023</w:t>
            </w:r>
          </w:p>
        </w:tc>
      </w:tr>
      <w:tr w:rsidR="005900FB" w:rsidRPr="00954722" w14:paraId="422B9118" w14:textId="23F5FC32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45437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3B59B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EEDC7F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ED8E14F" w14:textId="3A0E58FC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02.09.2023</w:t>
            </w:r>
          </w:p>
        </w:tc>
      </w:tr>
      <w:tr w:rsidR="005900FB" w:rsidRPr="00954722" w14:paraId="41DACF61" w14:textId="514850B1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6A0D0E" w14:textId="1151F691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83829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F34BC2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E4C6A98" w14:textId="53789C9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</w:tr>
      <w:tr w:rsidR="005900FB" w:rsidRPr="00954722" w14:paraId="20D81747" w14:textId="34A23052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52826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6050F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0E5D5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D24913B" w14:textId="551BBC38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09.09.2023</w:t>
            </w:r>
          </w:p>
        </w:tc>
      </w:tr>
      <w:tr w:rsidR="005900FB" w:rsidRPr="00954722" w14:paraId="127CDAD4" w14:textId="0EE45D4D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01D59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6AB5D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"Общие сведения об языке".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ACE488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9DC16C8" w14:textId="2410A41C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09.09.2023</w:t>
            </w:r>
          </w:p>
        </w:tc>
      </w:tr>
      <w:tr w:rsidR="005900FB" w:rsidRPr="00954722" w14:paraId="1A2C1AE6" w14:textId="3B62DF42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3C3F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E1C97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FB12A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B1BB054" w14:textId="2D749200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</w:tr>
      <w:tr w:rsidR="005900FB" w:rsidRPr="00954722" w14:paraId="177095DE" w14:textId="5048800C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1099B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E6934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AC8CF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8653E08" w14:textId="6C11DCF1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16.09.2023</w:t>
            </w:r>
          </w:p>
        </w:tc>
      </w:tr>
      <w:tr w:rsidR="005900FB" w:rsidRPr="00954722" w14:paraId="37203CB1" w14:textId="2F095B13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321F6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EC276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4B1A5D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4F7BB27" w14:textId="04560CAE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16.09.2023</w:t>
            </w:r>
          </w:p>
        </w:tc>
      </w:tr>
      <w:tr w:rsidR="005900FB" w:rsidRPr="00954722" w14:paraId="2EA0452C" w14:textId="7ED37313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C515A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DCD98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492B21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0F28AAE" w14:textId="74311DE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</w:tr>
      <w:tr w:rsidR="005900FB" w:rsidRPr="00954722" w14:paraId="77B1FD79" w14:textId="43BEE28B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8A7ACE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96182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29C93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D05C438" w14:textId="1B5493E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23.09.2023</w:t>
            </w:r>
          </w:p>
        </w:tc>
      </w:tr>
      <w:tr w:rsidR="005900FB" w:rsidRPr="00954722" w14:paraId="729ECF55" w14:textId="31454407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560F5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97EE6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A19ED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94F9669" w14:textId="16BA4036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23.09.2023</w:t>
            </w:r>
          </w:p>
        </w:tc>
      </w:tr>
      <w:tr w:rsidR="005900FB" w:rsidRPr="00954722" w14:paraId="74378FAE" w14:textId="0D4A1A22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84DC8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0CE93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производных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75B58A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ED9319D" w14:textId="023E1BCE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</w:tr>
      <w:tr w:rsidR="005900FB" w:rsidRPr="00954722" w14:paraId="13532B08" w14:textId="1D5134C5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8FF06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05C84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3E11C1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F623039" w14:textId="23BD6C8E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30.09.2023</w:t>
            </w:r>
          </w:p>
        </w:tc>
      </w:tr>
      <w:tr w:rsidR="005900FB" w:rsidRPr="00954722" w14:paraId="12EB2543" w14:textId="04E0DF90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A69DE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03C7F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однородных членов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1BE32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1ED5D85" w14:textId="34FA385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30.09.2023</w:t>
            </w:r>
          </w:p>
        </w:tc>
      </w:tr>
      <w:tr w:rsidR="005900FB" w:rsidRPr="00954722" w14:paraId="262781E9" w14:textId="4A2998B9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012F5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81F8B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2E813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8D4D024" w14:textId="7E502749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</w:tr>
      <w:tr w:rsidR="005900FB" w:rsidRPr="00954722" w14:paraId="603EBFEC" w14:textId="5741D43C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AF9CD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20ABB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693E0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377F5DD" w14:textId="640018DF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07.10.2023</w:t>
            </w:r>
          </w:p>
        </w:tc>
      </w:tr>
      <w:tr w:rsidR="005900FB" w:rsidRPr="00954722" w14:paraId="44EF090D" w14:textId="7C1FE09F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55BA7E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E053F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202A6B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DF91C95" w14:textId="72C71EDE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07.10.2023</w:t>
            </w:r>
          </w:p>
        </w:tc>
      </w:tr>
      <w:tr w:rsidR="005900FB" w:rsidRPr="00954722" w14:paraId="0FD1DECB" w14:textId="08CA84D5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3B18F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3A262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D79A1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C5686DD" w14:textId="5BF80E2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</w:tr>
      <w:tr w:rsidR="005900FB" w:rsidRPr="00954722" w14:paraId="574B4744" w14:textId="7E80C1EB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5CD70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B30E9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D43ED9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C9C5B52" w14:textId="5643D066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14.10.2023</w:t>
            </w:r>
          </w:p>
        </w:tc>
      </w:tr>
      <w:tr w:rsidR="005900FB" w:rsidRPr="00954722" w14:paraId="68794A28" w14:textId="05681184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F9E3C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A42E9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39C6D3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4749553" w14:textId="029EB7EB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14.10.2023</w:t>
            </w:r>
          </w:p>
        </w:tc>
      </w:tr>
      <w:tr w:rsidR="005900FB" w:rsidRPr="00954722" w14:paraId="759752C4" w14:textId="0791569D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1ECCF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A9801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9A4995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DB4871F" w14:textId="1E02643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</w:tr>
      <w:tr w:rsidR="005900FB" w:rsidRPr="00954722" w14:paraId="7FA9331C" w14:textId="41B0920B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4F13C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B591F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5AE0CD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DDF8B7C" w14:textId="5CCACA5A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21.10.2023</w:t>
            </w:r>
          </w:p>
        </w:tc>
      </w:tr>
      <w:tr w:rsidR="005900FB" w:rsidRPr="00954722" w14:paraId="26E1133F" w14:textId="73F6E591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1AA4D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32CD0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F1831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1D1DD7D" w14:textId="6AC1B6A9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21.10.2023</w:t>
            </w:r>
          </w:p>
        </w:tc>
      </w:tr>
      <w:tr w:rsidR="005900FB" w:rsidRPr="00954722" w14:paraId="2CDE26FE" w14:textId="4B2B0151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AC2DC2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64251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EFFDB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BDE5266" w14:textId="248954AD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</w:tr>
      <w:tr w:rsidR="005900FB" w:rsidRPr="00954722" w14:paraId="42B5B74D" w14:textId="2B0BE1F5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8ABC28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613B3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729DAB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1E831C0" w14:textId="43823E2C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28.10.2023</w:t>
            </w:r>
          </w:p>
        </w:tc>
      </w:tr>
      <w:tr w:rsidR="005900FB" w:rsidRPr="00954722" w14:paraId="37286BE1" w14:textId="43C939A3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45D0E0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6AFB4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371E8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9B50679" w14:textId="7698093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28.10.2023</w:t>
            </w:r>
          </w:p>
        </w:tc>
      </w:tr>
      <w:tr w:rsidR="005900FB" w:rsidRPr="00954722" w14:paraId="5465E72E" w14:textId="50C61BC9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BF5F0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AE0DB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C506AA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B24C0F7" w14:textId="41A60D52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08.11.2023</w:t>
            </w:r>
          </w:p>
        </w:tc>
      </w:tr>
      <w:tr w:rsidR="005900FB" w:rsidRPr="00954722" w14:paraId="3CE345B2" w14:textId="2C0BA07E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62B5E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E9A28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предложениях с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обособленными определениями, приложениями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30E058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518D6AB" w14:textId="1A59DF54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11.11.2023</w:t>
            </w:r>
          </w:p>
        </w:tc>
      </w:tr>
      <w:tr w:rsidR="005900FB" w:rsidRPr="00954722" w14:paraId="17FD74C0" w14:textId="34F0303E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F5981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D9008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4F50D6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D77975B" w14:textId="04D95982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11.11.2023</w:t>
            </w:r>
          </w:p>
        </w:tc>
      </w:tr>
      <w:tr w:rsidR="005900FB" w:rsidRPr="00954722" w14:paraId="188D0E35" w14:textId="6FF68048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74AB1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D453D2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A0574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EA43EAB" w14:textId="214B885A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15.11.2023</w:t>
            </w:r>
          </w:p>
        </w:tc>
      </w:tr>
      <w:tr w:rsidR="005900FB" w:rsidRPr="00954722" w14:paraId="0B9464C4" w14:textId="5E051158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66C59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B736DA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C032E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377340A" w14:textId="69BA9A0B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18.11.2023</w:t>
            </w:r>
          </w:p>
        </w:tc>
      </w:tr>
      <w:tr w:rsidR="005900FB" w:rsidRPr="00954722" w14:paraId="53A1BF15" w14:textId="0F1419A9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EA5DD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1EC22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F0AD26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1291A73" w14:textId="36B47E6D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18.11.2023</w:t>
            </w:r>
          </w:p>
        </w:tc>
      </w:tr>
      <w:tr w:rsidR="005900FB" w:rsidRPr="00954722" w14:paraId="5316CA36" w14:textId="70E86E23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2C5F2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4BECF4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FCE420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FD6360B" w14:textId="4562DAB0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22.11.2023</w:t>
            </w:r>
          </w:p>
        </w:tc>
      </w:tr>
      <w:tr w:rsidR="005900FB" w:rsidRPr="00954722" w14:paraId="5AC1DE32" w14:textId="77E40B40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585E9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32CDE8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912167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2908C7E" w14:textId="7C6C6986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25.11.2023</w:t>
            </w:r>
          </w:p>
        </w:tc>
      </w:tr>
      <w:tr w:rsidR="005900FB" w:rsidRPr="00954722" w14:paraId="60846F83" w14:textId="7E6A6329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76156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1F15AF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8FC68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26B0E3D" w14:textId="661946D8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25.11.2023</w:t>
            </w:r>
          </w:p>
        </w:tc>
      </w:tr>
      <w:tr w:rsidR="005900FB" w:rsidRPr="00954722" w14:paraId="3B4CE7A6" w14:textId="700E0BC1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B6CCA1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D526BD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A3BE9D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5E5E3E5" w14:textId="72BFAE66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29.11.2023</w:t>
            </w:r>
          </w:p>
        </w:tc>
      </w:tr>
      <w:tr w:rsidR="005900FB" w:rsidRPr="00954722" w14:paraId="6B91450D" w14:textId="3F64C0E7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5F931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9A8D4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2AD84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749294C" w14:textId="3E92686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02.12.2023</w:t>
            </w:r>
          </w:p>
        </w:tc>
      </w:tr>
      <w:tr w:rsidR="005900FB" w:rsidRPr="00954722" w14:paraId="354A547B" w14:textId="6CC2181B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12E7AD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4EBDAD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ECF69E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D23B94B" w14:textId="11BC203F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02.12.2023</w:t>
            </w:r>
          </w:p>
        </w:tc>
      </w:tr>
      <w:tr w:rsidR="005900FB" w:rsidRPr="00954722" w14:paraId="6544576A" w14:textId="0E886B42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97CA6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3D85F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C497B4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28783F1" w14:textId="792DC8C8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06.12.2023</w:t>
            </w:r>
          </w:p>
        </w:tc>
      </w:tr>
      <w:tr w:rsidR="005900FB" w:rsidRPr="00954722" w14:paraId="46187ECB" w14:textId="43DD7A89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DA6DF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B9DBF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437C1B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2B2A646" w14:textId="6C7C8DD3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09.12.2023</w:t>
            </w:r>
          </w:p>
        </w:tc>
      </w:tr>
      <w:tr w:rsidR="005900FB" w:rsidRPr="00954722" w14:paraId="03760AB6" w14:textId="3AA1905D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C51C2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D58E9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3CBCD7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32C1DD1" w14:textId="0159CA86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09.12.2023</w:t>
            </w:r>
          </w:p>
        </w:tc>
      </w:tr>
      <w:tr w:rsidR="005900FB" w:rsidRPr="00954722" w14:paraId="7BE791FB" w14:textId="2E80D98E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859932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52EC08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A35B2B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026F561" w14:textId="6CBB1553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</w:tr>
      <w:tr w:rsidR="005900FB" w:rsidRPr="00954722" w14:paraId="50ADE8EC" w14:textId="11A04715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D843B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AAB54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BF9FB2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CD3B6FC" w14:textId="602DF628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16.12.2023</w:t>
            </w:r>
          </w:p>
        </w:tc>
      </w:tr>
      <w:tr w:rsidR="005900FB" w:rsidRPr="00954722" w14:paraId="62E48B86" w14:textId="711FD0E3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CD8CC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9DE54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6730B0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C9D9185" w14:textId="5E493C3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16.12.2023</w:t>
            </w:r>
          </w:p>
        </w:tc>
      </w:tr>
      <w:tr w:rsidR="005900FB" w:rsidRPr="00954722" w14:paraId="4B86EEEE" w14:textId="73E47B4C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C96D84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7B58FC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D11BB7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F5B06AD" w14:textId="3A97E219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20.12.2023</w:t>
            </w:r>
          </w:p>
        </w:tc>
      </w:tr>
      <w:tr w:rsidR="005900FB" w:rsidRPr="00954722" w14:paraId="616C8F5B" w14:textId="021BDC44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890F9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2788E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ABC654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1DDBFC6" w14:textId="6FC9A3EF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23.12.2023</w:t>
            </w:r>
          </w:p>
        </w:tc>
      </w:tr>
      <w:tr w:rsidR="005900FB" w:rsidRPr="00954722" w14:paraId="77841B49" w14:textId="3312C2B5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C473B9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9835A2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4E4EE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1C477EE" w14:textId="25A2F346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23.12.2023</w:t>
            </w:r>
          </w:p>
        </w:tc>
      </w:tr>
      <w:tr w:rsidR="005900FB" w:rsidRPr="00954722" w14:paraId="75F1946D" w14:textId="1939EA63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17C92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8D1DA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подстили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1B7A83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DE1946E" w14:textId="775B8A2F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27.12.2023</w:t>
            </w:r>
          </w:p>
        </w:tc>
      </w:tr>
      <w:tr w:rsidR="005900FB" w:rsidRPr="00954722" w14:paraId="6817A3E8" w14:textId="32083034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D814D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A4E7C2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proofErr w:type="spellStart"/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подстили</w:t>
            </w:r>
            <w:proofErr w:type="spellEnd"/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45BBAE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F2E1879" w14:textId="0DD1316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30.12.2023</w:t>
            </w:r>
          </w:p>
        </w:tc>
      </w:tr>
      <w:tr w:rsidR="005900FB" w:rsidRPr="00954722" w14:paraId="6E35D457" w14:textId="266DD524" w:rsidTr="00D10F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F7FB55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71D5FA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32AB97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E96913B" w14:textId="2D60E781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30.12.2023</w:t>
            </w:r>
          </w:p>
        </w:tc>
      </w:tr>
      <w:tr w:rsidR="005900FB" w:rsidRPr="00954722" w14:paraId="74874D90" w14:textId="514E6564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2010BB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2EAAFA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06218E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479488D1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63A65770" w14:textId="28518B73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B781AE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F6A722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076A2A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5B5F863B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3DD22D9C" w14:textId="7AAD5BE6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75543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2D2E8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75EDBD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67AB77E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C2938A5" w14:textId="38246BD5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2C8FD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97009A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EFED115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68498EB6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6FF3AD24" w14:textId="68F4CF21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6ECAB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64825C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FE9EB3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12BB1E3A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5E29AEE5" w14:textId="2F834680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462B9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04622F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8375C7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5A347583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37A48821" w14:textId="298D1AB4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768E7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F01401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F3C12AD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25462563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43D943C5" w14:textId="0F151112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072C1C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340B02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97279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363CABA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186BD955" w14:textId="50928793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09B4EA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6E138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"Функциональная стилистика. </w:t>
            </w: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речи".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5EF12E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3212" w:type="dxa"/>
          </w:tcPr>
          <w:p w14:paraId="2068050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0D79FAC1" w14:textId="51964D63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7D63C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699139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9F51FEE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0E23B95E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3CB18630" w14:textId="0B8AFBEE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956408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2B36E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DE7593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6DEF9673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47D8CC3F" w14:textId="1B6BB470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75B3E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82B3C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037A87F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0DF5ED8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3E9E5398" w14:textId="2EA525E9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205B2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571328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686D3C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12" w:type="dxa"/>
          </w:tcPr>
          <w:p w14:paraId="10AC3064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0FB" w:rsidRPr="00954722" w14:paraId="278A5B2D" w14:textId="38C93083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9D1A6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ECA89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E0BA5A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1956F6AC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5BBC7884" w14:textId="3841D93C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D8A2F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F1B559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C717B0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5137A7D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4A4BDAA5" w14:textId="5F2EC329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685643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C2414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84EFAB7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2001F6DB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4C8F9974" w14:textId="0667E5CF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0FDA62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39D7C4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173ED6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5AE7FD2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64F54E11" w14:textId="10E7C1E6" w:rsidTr="00B976E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FECE6F" w14:textId="77777777" w:rsidR="005900FB" w:rsidRPr="00954722" w:rsidRDefault="005900FB" w:rsidP="00590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42434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E1AE0AA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12" w:type="dxa"/>
          </w:tcPr>
          <w:p w14:paraId="26064A48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FB" w:rsidRPr="00954722" w14:paraId="798C7527" w14:textId="5A5C68B2" w:rsidTr="00B97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0DE8F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F26DB81" w14:textId="77777777" w:rsidR="005900FB" w:rsidRPr="00954722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212" w:type="dxa"/>
          </w:tcPr>
          <w:p w14:paraId="26296BE0" w14:textId="77777777" w:rsidR="005900FB" w:rsidRPr="00151E95" w:rsidRDefault="005900FB" w:rsidP="005900FB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773F13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</w:rPr>
        <w:sectPr w:rsidR="00342926" w:rsidRPr="009547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BB7094" w14:textId="77777777" w:rsidR="00342926" w:rsidRPr="00954722" w:rsidRDefault="00342926" w:rsidP="00954722">
      <w:pPr>
        <w:jc w:val="both"/>
        <w:rPr>
          <w:rFonts w:ascii="Times New Roman" w:hAnsi="Times New Roman" w:cs="Times New Roman"/>
          <w:sz w:val="24"/>
          <w:szCs w:val="24"/>
        </w:rPr>
        <w:sectPr w:rsidR="00342926" w:rsidRPr="009547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DAABD8" w14:textId="77777777" w:rsidR="00342926" w:rsidRPr="00954722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lock-3038212"/>
      <w:bookmarkEnd w:id="8"/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39FF3B49" w14:textId="77777777" w:rsidR="00342926" w:rsidRPr="00954722" w:rsidRDefault="00800C0A" w:rsidP="00954722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0F9233BE" w14:textId="77777777" w:rsidR="00342926" w:rsidRPr="00954722" w:rsidRDefault="00800C0A" w:rsidP="00954722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14:paraId="76D7B9CA" w14:textId="77777777" w:rsidR="00342926" w:rsidRPr="00954722" w:rsidRDefault="00800C0A" w:rsidP="00954722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0" w:name="0b7abd67-9f94-4b21-a7ea-d9da738d9636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язык, 10-11 классы/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В.В. Общество с ограниченной ответственностью «ДРОФА»; Акционерное общество «Издательство «Просвещение»</w:t>
      </w:r>
      <w:bookmarkEnd w:id="10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CFF7C4F" w14:textId="77777777" w:rsidR="00342926" w:rsidRPr="00954722" w:rsidRDefault="00800C0A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050BB58" w14:textId="77777777" w:rsidR="00342926" w:rsidRPr="00954722" w:rsidRDefault="00800C0A" w:rsidP="00954722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42FCDE0" w14:textId="77777777" w:rsidR="00342926" w:rsidRPr="00954722" w:rsidRDefault="00800C0A" w:rsidP="00954722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bfdcd29f-3a0f-4576-9d48-346f0eed3c66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язык, 10-11 классы/ </w:t>
      </w:r>
      <w:proofErr w:type="spellStart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В.В. Общество с ограниченной ответст</w:t>
      </w: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венностью «ДРОФА»; Акционерное общество «Издательство «Просвещение»</w:t>
      </w:r>
      <w:bookmarkEnd w:id="11"/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28F9D8FA" w14:textId="77777777" w:rsidR="00342926" w:rsidRPr="00954722" w:rsidRDefault="00342926" w:rsidP="0095472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05C571" w14:textId="77777777" w:rsidR="00342926" w:rsidRPr="00954722" w:rsidRDefault="00800C0A" w:rsidP="00954722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C7432A1" w14:textId="4346AFC0" w:rsidR="00342926" w:rsidRPr="00954722" w:rsidRDefault="00800C0A" w:rsidP="00954722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2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5472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151E95" w:rsidRPr="00151E95">
        <w:rPr>
          <w:lang w:val="ru-RU"/>
        </w:rPr>
        <w:t xml:space="preserve"> </w:t>
      </w:r>
      <w:r w:rsidR="00151E95" w:rsidRPr="00151E95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ЦОК https://m.edsoo.ru/7f41c7e2</w:t>
      </w:r>
    </w:p>
    <w:p w14:paraId="50C71544" w14:textId="77777777" w:rsidR="00342926" w:rsidRPr="00954722" w:rsidRDefault="00342926">
      <w:pPr>
        <w:rPr>
          <w:lang w:val="ru-RU"/>
        </w:rPr>
        <w:sectPr w:rsidR="00342926" w:rsidRPr="0095472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0087B630" w14:textId="77777777" w:rsidR="005B1293" w:rsidRPr="00954722" w:rsidRDefault="005B1293">
      <w:pPr>
        <w:rPr>
          <w:lang w:val="ru-RU"/>
        </w:rPr>
      </w:pPr>
    </w:p>
    <w:sectPr w:rsidR="005B1293" w:rsidRPr="009547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662"/>
    <w:multiLevelType w:val="multilevel"/>
    <w:tmpl w:val="27A44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5090E"/>
    <w:multiLevelType w:val="multilevel"/>
    <w:tmpl w:val="FF82C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01D45"/>
    <w:multiLevelType w:val="multilevel"/>
    <w:tmpl w:val="2F5423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625A8"/>
    <w:multiLevelType w:val="multilevel"/>
    <w:tmpl w:val="A4BEA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E7A88"/>
    <w:multiLevelType w:val="multilevel"/>
    <w:tmpl w:val="26CE0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1775E"/>
    <w:multiLevelType w:val="multilevel"/>
    <w:tmpl w:val="2E0843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51E35"/>
    <w:multiLevelType w:val="multilevel"/>
    <w:tmpl w:val="FD80C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6516F"/>
    <w:multiLevelType w:val="multilevel"/>
    <w:tmpl w:val="B9687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A093E"/>
    <w:multiLevelType w:val="multilevel"/>
    <w:tmpl w:val="5C78F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D052E"/>
    <w:multiLevelType w:val="multilevel"/>
    <w:tmpl w:val="AAB0BB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86F61"/>
    <w:multiLevelType w:val="multilevel"/>
    <w:tmpl w:val="4C7A7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4308E"/>
    <w:multiLevelType w:val="multilevel"/>
    <w:tmpl w:val="EA58D5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D321F"/>
    <w:multiLevelType w:val="multilevel"/>
    <w:tmpl w:val="FDD210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7B3C95"/>
    <w:multiLevelType w:val="multilevel"/>
    <w:tmpl w:val="DAB863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D2332"/>
    <w:multiLevelType w:val="multilevel"/>
    <w:tmpl w:val="E604D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32425"/>
    <w:multiLevelType w:val="multilevel"/>
    <w:tmpl w:val="9BE40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293EF8"/>
    <w:multiLevelType w:val="multilevel"/>
    <w:tmpl w:val="FF76F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15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2926"/>
    <w:rsid w:val="00151E95"/>
    <w:rsid w:val="00342926"/>
    <w:rsid w:val="005900FB"/>
    <w:rsid w:val="005B1293"/>
    <w:rsid w:val="006371A5"/>
    <w:rsid w:val="0078500F"/>
    <w:rsid w:val="00800C0A"/>
    <w:rsid w:val="00954722"/>
    <w:rsid w:val="00A2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9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0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61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39</Pages>
  <Words>9724</Words>
  <Characters>55432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8</cp:revision>
  <dcterms:created xsi:type="dcterms:W3CDTF">2023-09-16T10:17:00Z</dcterms:created>
  <dcterms:modified xsi:type="dcterms:W3CDTF">2023-11-28T06:10:00Z</dcterms:modified>
</cp:coreProperties>
</file>