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46" w:rsidRDefault="00BA3346" w:rsidP="00673DE9">
      <w:pPr>
        <w:spacing w:before="1" w:after="0" w:line="240" w:lineRule="auto"/>
        <w:ind w:left="710" w:right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46" w:rsidRPr="00BA3346" w:rsidRDefault="00BA3346" w:rsidP="00BA3346">
      <w:pPr>
        <w:spacing w:after="0"/>
        <w:ind w:left="120"/>
        <w:jc w:val="center"/>
      </w:pPr>
      <w:bookmarkStart w:id="0" w:name="_GoBack"/>
      <w:r w:rsidRPr="00F30A2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bookmarkEnd w:id="0"/>
    <w:p w:rsidR="00BA3346" w:rsidRDefault="00BA3346" w:rsidP="00BA3346">
      <w:pPr>
        <w:spacing w:before="1" w:after="0"/>
        <w:ind w:left="710" w:right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46" w:rsidRDefault="00BA3346" w:rsidP="00BA3346">
      <w:pPr>
        <w:spacing w:before="1" w:after="0"/>
        <w:ind w:left="710" w:right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E9" w:rsidRPr="00BA3346" w:rsidRDefault="00673DE9" w:rsidP="00BA3346">
      <w:pPr>
        <w:spacing w:before="1" w:after="0"/>
        <w:ind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BA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бюджетное общеобразовательное </w:t>
      </w:r>
      <w:r w:rsidRPr="00BA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</w:p>
    <w:p w:rsidR="00673DE9" w:rsidRPr="00BA3346" w:rsidRDefault="00673DE9" w:rsidP="00673DE9">
      <w:pPr>
        <w:spacing w:after="0" w:line="240" w:lineRule="auto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10»</w:t>
      </w:r>
    </w:p>
    <w:p w:rsidR="00EB4D54" w:rsidRPr="00EB4D54" w:rsidRDefault="00EB4D54" w:rsidP="00EB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5B" w:rsidRPr="00EB4D54" w:rsidRDefault="00EB4D54" w:rsidP="00DA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‌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415B" w:rsidTr="00C5415B">
        <w:tc>
          <w:tcPr>
            <w:tcW w:w="3190" w:type="dxa"/>
          </w:tcPr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НОО</w:t>
            </w:r>
          </w:p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23.08.23г</w:t>
            </w:r>
          </w:p>
        </w:tc>
        <w:tc>
          <w:tcPr>
            <w:tcW w:w="3190" w:type="dxa"/>
          </w:tcPr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25.08.23г</w:t>
            </w:r>
          </w:p>
        </w:tc>
        <w:tc>
          <w:tcPr>
            <w:tcW w:w="3191" w:type="dxa"/>
          </w:tcPr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Н.В.</w:t>
            </w:r>
          </w:p>
          <w:p w:rsidR="00C5415B" w:rsidRDefault="00C5415B" w:rsidP="00DA4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28.08.23г</w:t>
            </w:r>
          </w:p>
        </w:tc>
      </w:tr>
    </w:tbl>
    <w:p w:rsidR="00EB4D54" w:rsidRPr="00EB4D54" w:rsidRDefault="00EB4D54" w:rsidP="00DA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Default="00EB4D54" w:rsidP="00776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</w:p>
    <w:p w:rsidR="00673DE9" w:rsidRDefault="00673DE9" w:rsidP="00776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E9" w:rsidRPr="00EB4D54" w:rsidRDefault="00673DE9" w:rsidP="00776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Pr="00EB4D54" w:rsidRDefault="00EB4D54" w:rsidP="00EB4D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5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EB4D54" w:rsidRPr="00EB4D54" w:rsidRDefault="00EB4D54" w:rsidP="00EB4D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62009)</w:t>
      </w:r>
    </w:p>
    <w:p w:rsidR="00EB4D54" w:rsidRPr="00EB4D54" w:rsidRDefault="00EB4D54" w:rsidP="00EB4D5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Pr="00EB4D54" w:rsidRDefault="00EB4D54" w:rsidP="00EB4D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«Литературное чтение»</w:t>
      </w:r>
    </w:p>
    <w:p w:rsidR="00EB4D54" w:rsidRPr="00EB4D54" w:rsidRDefault="00EB4D54" w:rsidP="00EB4D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1-4 классов </w:t>
      </w:r>
    </w:p>
    <w:p w:rsidR="00DA484D" w:rsidRPr="00C26C80" w:rsidRDefault="00DA484D" w:rsidP="00DA4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C8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A484D" w:rsidRDefault="00DA484D" w:rsidP="00DA4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4D" w:rsidRDefault="00DA484D" w:rsidP="00DA4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Pr="00EB4D54" w:rsidRDefault="00EB4D54" w:rsidP="00EB4D5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Pr="00EB4D54" w:rsidRDefault="00EB4D54" w:rsidP="00EB4D5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Pr="00EB4D54" w:rsidRDefault="00EB4D54" w:rsidP="00EB4D5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Pr="00EB4D54" w:rsidRDefault="00EB4D54" w:rsidP="00EB4D5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Pr="00EB4D54" w:rsidRDefault="00EB4D54" w:rsidP="00EB4D5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4" w:rsidRPr="00EB4D54" w:rsidRDefault="00EB4D54" w:rsidP="00EB4D5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93" w:rsidRDefault="00EB4D54" w:rsidP="00F12B93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B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F12B93" w:rsidRDefault="00F12B93" w:rsidP="00F12B93">
      <w:pPr>
        <w:autoSpaceDE w:val="0"/>
        <w:autoSpaceDN w:val="0"/>
        <w:spacing w:beforeAutospacing="1" w:after="0" w:line="240" w:lineRule="auto"/>
        <w:jc w:val="center"/>
      </w:pPr>
    </w:p>
    <w:p w:rsidR="00F12B93" w:rsidRDefault="00F12B93"/>
    <w:p w:rsidR="00F12B93" w:rsidRDefault="00F12B93"/>
    <w:p w:rsidR="00F12B93" w:rsidRDefault="00F12B93"/>
    <w:p w:rsidR="00F12B93" w:rsidRPr="00F12B93" w:rsidRDefault="00F12B93" w:rsidP="00F12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Зима 2023 г.</w:t>
      </w:r>
    </w:p>
    <w:p w:rsidR="00612D4E" w:rsidRPr="007661EF" w:rsidRDefault="00612D4E" w:rsidP="00F12B93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12D4E" w:rsidRPr="007661EF" w:rsidRDefault="00C5415B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2D4E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12D4E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12B93" w:rsidRPr="007661EF" w:rsidRDefault="00F12B93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E" w:rsidRPr="007661EF" w:rsidRDefault="00612D4E" w:rsidP="00C5415B">
      <w:pPr>
        <w:spacing w:after="100" w:afterAutospacing="1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612D4E" w:rsidRPr="007661EF" w:rsidRDefault="00C5415B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2D4E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="00612D4E" w:rsidRPr="007661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="00612D4E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воспитания.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12D4E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</w:t>
      </w:r>
      <w:proofErr w:type="gramStart"/>
      <w:r w:rsidR="00C5415B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C5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преемственности в изучении систематического курса литературы.</w:t>
      </w:r>
    </w:p>
    <w:p w:rsidR="00BE1B1D" w:rsidRPr="007661EF" w:rsidRDefault="00BE1B1D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E" w:rsidRPr="007661EF" w:rsidRDefault="00612D4E" w:rsidP="00C5415B">
      <w:pPr>
        <w:spacing w:after="100" w:afterAutospacing="1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612D4E" w:rsidRPr="007661EF" w:rsidRDefault="00C5415B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2D4E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612D4E" w:rsidRPr="007661EF" w:rsidRDefault="00612D4E" w:rsidP="00C5415B">
      <w:pPr>
        <w:numPr>
          <w:ilvl w:val="0"/>
          <w:numId w:val="1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12D4E" w:rsidRPr="007661EF" w:rsidRDefault="00612D4E" w:rsidP="00C5415B">
      <w:pPr>
        <w:numPr>
          <w:ilvl w:val="0"/>
          <w:numId w:val="1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612D4E" w:rsidRPr="007661EF" w:rsidRDefault="00612D4E" w:rsidP="00C5415B">
      <w:pPr>
        <w:numPr>
          <w:ilvl w:val="0"/>
          <w:numId w:val="1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12D4E" w:rsidRPr="007661EF" w:rsidRDefault="00612D4E" w:rsidP="00C5415B">
      <w:pPr>
        <w:numPr>
          <w:ilvl w:val="0"/>
          <w:numId w:val="1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12D4E" w:rsidRPr="007661EF" w:rsidRDefault="00612D4E" w:rsidP="00C5415B">
      <w:pPr>
        <w:numPr>
          <w:ilvl w:val="0"/>
          <w:numId w:val="1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12D4E" w:rsidRPr="00237F72" w:rsidRDefault="00612D4E" w:rsidP="00C5415B">
      <w:pPr>
        <w:numPr>
          <w:ilvl w:val="0"/>
          <w:numId w:val="1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  <w:r w:rsidR="00237F72" w:rsidRPr="0023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учебных задач.</w:t>
      </w:r>
    </w:p>
    <w:p w:rsidR="00612D4E" w:rsidRPr="007661EF" w:rsidRDefault="00C5415B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2D4E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661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612D4E" w:rsidRPr="007661EF" w:rsidRDefault="00C5415B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2D4E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12D4E" w:rsidRPr="00F12B93" w:rsidRDefault="00C5415B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2D4E" w:rsidRPr="00F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литературное чтение в 1 классе </w:t>
      </w:r>
      <w:proofErr w:type="gramStart"/>
      <w:r w:rsidR="00612D4E" w:rsidRPr="00F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F12B93" w:rsidRPr="00F12B93">
        <w:rPr>
          <w:rFonts w:ascii="Times New Roman" w:eastAsia="Times New Roman" w:hAnsi="Times New Roman" w:cs="Times New Roman"/>
          <w:sz w:val="24"/>
          <w:szCs w:val="24"/>
        </w:rPr>
        <w:t xml:space="preserve"> 165</w:t>
      </w:r>
      <w:proofErr w:type="gramEnd"/>
      <w:r w:rsidR="00F12B93" w:rsidRPr="00F12B93">
        <w:rPr>
          <w:rFonts w:ascii="Times New Roman" w:eastAsia="Times New Roman" w:hAnsi="Times New Roman" w:cs="Times New Roman"/>
          <w:sz w:val="24"/>
          <w:szCs w:val="24"/>
        </w:rPr>
        <w:t xml:space="preserve">  часов,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12B93" w:rsidRPr="00F12B93">
        <w:rPr>
          <w:rFonts w:ascii="Times New Roman" w:eastAsia="Times New Roman" w:hAnsi="Times New Roman" w:cs="Times New Roman"/>
          <w:sz w:val="24"/>
          <w:szCs w:val="24"/>
        </w:rPr>
        <w:t xml:space="preserve">час </w:t>
      </w:r>
      <w:r w:rsidR="00F12B93" w:rsidRPr="00C5415B">
        <w:rPr>
          <w:rFonts w:ascii="Times New Roman" w:eastAsia="Times New Roman" w:hAnsi="Times New Roman" w:cs="Times New Roman"/>
          <w:sz w:val="24"/>
          <w:szCs w:val="24"/>
        </w:rPr>
        <w:t>добавлен</w:t>
      </w:r>
      <w:r w:rsidRPr="00C5415B">
        <w:rPr>
          <w:rFonts w:ascii="Times New Roman" w:eastAsia="Times New Roman" w:hAnsi="Times New Roman" w:cs="Times New Roman"/>
          <w:sz w:val="24"/>
          <w:szCs w:val="24"/>
        </w:rPr>
        <w:t xml:space="preserve"> из части, формируемой участниками образовательного процесса</w:t>
      </w:r>
      <w:r w:rsidR="00F12B93" w:rsidRPr="00C5415B">
        <w:rPr>
          <w:rFonts w:ascii="Times New Roman" w:eastAsia="Times New Roman" w:hAnsi="Times New Roman" w:cs="Times New Roman"/>
          <w:sz w:val="24"/>
          <w:szCs w:val="24"/>
        </w:rPr>
        <w:t xml:space="preserve">  (из них </w:t>
      </w:r>
      <w:r w:rsidR="00F12B93" w:rsidRPr="00C541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94</w:t>
      </w:r>
      <w:r w:rsidR="00F12B93" w:rsidRPr="00C5415B">
        <w:rPr>
          <w:rFonts w:ascii="Times New Roman" w:eastAsia="Times New Roman" w:hAnsi="Times New Roman" w:cs="Times New Roman"/>
          <w:sz w:val="24"/>
          <w:szCs w:val="24"/>
        </w:rPr>
        <w:t xml:space="preserve"> часа  составляет вводный интегрированный учебный курс «Обучение грамоте»)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D4E" w:rsidRPr="00C5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2-4 классах по 136 часов </w:t>
      </w:r>
      <w:r w:rsidR="00612D4E" w:rsidRPr="00F12B93">
        <w:rPr>
          <w:rFonts w:ascii="Times New Roman" w:eastAsia="Times New Roman" w:hAnsi="Times New Roman" w:cs="Times New Roman"/>
          <w:sz w:val="24"/>
          <w:szCs w:val="24"/>
          <w:lang w:eastAsia="ru-RU"/>
        </w:rPr>
        <w:t>(4 часа в неделю в каждом классе).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 </w:t>
      </w: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</w:t>
      </w:r>
      <w:r w:rsidRPr="007661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612D4E" w:rsidRPr="007661EF" w:rsidRDefault="00612D4E" w:rsidP="00C5415B">
      <w:pPr>
        <w:spacing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воспитание:</w:t>
      </w:r>
    </w:p>
    <w:p w:rsidR="00612D4E" w:rsidRPr="007661EF" w:rsidRDefault="00612D4E" w:rsidP="00C5415B">
      <w:pPr>
        <w:numPr>
          <w:ilvl w:val="0"/>
          <w:numId w:val="2"/>
        </w:numPr>
        <w:tabs>
          <w:tab w:val="clear" w:pos="720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12D4E" w:rsidRPr="007661EF" w:rsidRDefault="00612D4E" w:rsidP="00C5415B">
      <w:pPr>
        <w:numPr>
          <w:ilvl w:val="0"/>
          <w:numId w:val="2"/>
        </w:numPr>
        <w:tabs>
          <w:tab w:val="clear" w:pos="720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12D4E" w:rsidRPr="007661EF" w:rsidRDefault="00612D4E" w:rsidP="00C5415B">
      <w:pPr>
        <w:numPr>
          <w:ilvl w:val="0"/>
          <w:numId w:val="2"/>
        </w:numPr>
        <w:tabs>
          <w:tab w:val="clear" w:pos="720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воспитание:</w:t>
      </w:r>
    </w:p>
    <w:p w:rsidR="00612D4E" w:rsidRPr="007661EF" w:rsidRDefault="00612D4E" w:rsidP="00C5415B">
      <w:pPr>
        <w:numPr>
          <w:ilvl w:val="0"/>
          <w:numId w:val="3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12D4E" w:rsidRPr="007661EF" w:rsidRDefault="00612D4E" w:rsidP="00C5415B">
      <w:pPr>
        <w:numPr>
          <w:ilvl w:val="0"/>
          <w:numId w:val="3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12D4E" w:rsidRPr="007661EF" w:rsidRDefault="00612D4E" w:rsidP="00C5415B">
      <w:pPr>
        <w:numPr>
          <w:ilvl w:val="0"/>
          <w:numId w:val="3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12D4E" w:rsidRPr="007661EF" w:rsidRDefault="00612D4E" w:rsidP="00C5415B">
      <w:pPr>
        <w:numPr>
          <w:ilvl w:val="0"/>
          <w:numId w:val="3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612D4E" w:rsidRPr="007661EF" w:rsidRDefault="00612D4E" w:rsidP="00C5415B">
      <w:pPr>
        <w:tabs>
          <w:tab w:val="num" w:pos="-709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воспитание:</w:t>
      </w:r>
    </w:p>
    <w:p w:rsidR="00612D4E" w:rsidRPr="007661EF" w:rsidRDefault="00612D4E" w:rsidP="00C5415B">
      <w:pPr>
        <w:numPr>
          <w:ilvl w:val="0"/>
          <w:numId w:val="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12D4E" w:rsidRPr="007661EF" w:rsidRDefault="00612D4E" w:rsidP="00C5415B">
      <w:pPr>
        <w:numPr>
          <w:ilvl w:val="0"/>
          <w:numId w:val="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12D4E" w:rsidRPr="007661EF" w:rsidRDefault="00612D4E" w:rsidP="00C5415B">
      <w:pPr>
        <w:numPr>
          <w:ilvl w:val="0"/>
          <w:numId w:val="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612D4E" w:rsidRPr="007661EF" w:rsidRDefault="00612D4E" w:rsidP="00C5415B">
      <w:pPr>
        <w:numPr>
          <w:ilvl w:val="0"/>
          <w:numId w:val="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12D4E" w:rsidRPr="007661EF" w:rsidRDefault="00612D4E" w:rsidP="00C5415B">
      <w:pPr>
        <w:tabs>
          <w:tab w:val="num" w:pos="-851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612D4E" w:rsidRPr="007661EF" w:rsidRDefault="00612D4E" w:rsidP="00C5415B">
      <w:pPr>
        <w:numPr>
          <w:ilvl w:val="0"/>
          <w:numId w:val="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12D4E" w:rsidRPr="007661EF" w:rsidRDefault="00612D4E" w:rsidP="00C5415B">
      <w:pPr>
        <w:numPr>
          <w:ilvl w:val="0"/>
          <w:numId w:val="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612D4E" w:rsidRPr="007661EF" w:rsidRDefault="00612D4E" w:rsidP="00C5415B">
      <w:pPr>
        <w:numPr>
          <w:ilvl w:val="0"/>
          <w:numId w:val="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12D4E" w:rsidRPr="007661EF" w:rsidRDefault="00612D4E" w:rsidP="00C5415B">
      <w:pPr>
        <w:numPr>
          <w:ilvl w:val="0"/>
          <w:numId w:val="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612D4E" w:rsidRPr="007661EF" w:rsidRDefault="00612D4E" w:rsidP="00C5415B">
      <w:pPr>
        <w:numPr>
          <w:ilvl w:val="0"/>
          <w:numId w:val="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612D4E" w:rsidRPr="007661EF" w:rsidRDefault="00612D4E" w:rsidP="00C5415B">
      <w:pPr>
        <w:spacing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612D4E" w:rsidRPr="007661EF" w:rsidRDefault="00612D4E" w:rsidP="00C5415B">
      <w:pPr>
        <w:numPr>
          <w:ilvl w:val="0"/>
          <w:numId w:val="8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12D4E" w:rsidRPr="007661EF" w:rsidRDefault="00612D4E" w:rsidP="00C5415B">
      <w:pPr>
        <w:numPr>
          <w:ilvl w:val="0"/>
          <w:numId w:val="8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612D4E" w:rsidRPr="007661EF" w:rsidRDefault="00612D4E" w:rsidP="00C5415B">
      <w:pPr>
        <w:numPr>
          <w:ilvl w:val="0"/>
          <w:numId w:val="8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12D4E" w:rsidRPr="007661EF" w:rsidRDefault="00612D4E" w:rsidP="00C5415B">
      <w:pPr>
        <w:numPr>
          <w:ilvl w:val="0"/>
          <w:numId w:val="8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12D4E" w:rsidRPr="007661EF" w:rsidRDefault="00612D4E" w:rsidP="00C5415B">
      <w:pPr>
        <w:numPr>
          <w:ilvl w:val="0"/>
          <w:numId w:val="8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12D4E" w:rsidRPr="007661EF" w:rsidRDefault="00612D4E" w:rsidP="00C5415B">
      <w:pPr>
        <w:numPr>
          <w:ilvl w:val="0"/>
          <w:numId w:val="8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612D4E" w:rsidRPr="007661EF" w:rsidRDefault="00612D4E" w:rsidP="00C5415B">
      <w:pPr>
        <w:numPr>
          <w:ilvl w:val="0"/>
          <w:numId w:val="9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12D4E" w:rsidRPr="007661EF" w:rsidRDefault="00612D4E" w:rsidP="00C5415B">
      <w:pPr>
        <w:numPr>
          <w:ilvl w:val="0"/>
          <w:numId w:val="9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612D4E" w:rsidRPr="007661EF" w:rsidRDefault="00612D4E" w:rsidP="00C5415B">
      <w:pPr>
        <w:numPr>
          <w:ilvl w:val="0"/>
          <w:numId w:val="9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12D4E" w:rsidRPr="007661EF" w:rsidRDefault="00612D4E" w:rsidP="00C5415B">
      <w:pPr>
        <w:numPr>
          <w:ilvl w:val="0"/>
          <w:numId w:val="9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12D4E" w:rsidRPr="007661EF" w:rsidRDefault="00612D4E" w:rsidP="00C5415B">
      <w:pPr>
        <w:numPr>
          <w:ilvl w:val="0"/>
          <w:numId w:val="9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12D4E" w:rsidRPr="007661EF" w:rsidRDefault="00612D4E" w:rsidP="00C5415B">
      <w:pPr>
        <w:numPr>
          <w:ilvl w:val="0"/>
          <w:numId w:val="9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612D4E" w:rsidRPr="007661EF" w:rsidRDefault="00612D4E" w:rsidP="00C5415B">
      <w:pPr>
        <w:numPr>
          <w:ilvl w:val="0"/>
          <w:numId w:val="10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612D4E" w:rsidRPr="007661EF" w:rsidRDefault="00612D4E" w:rsidP="00C5415B">
      <w:pPr>
        <w:numPr>
          <w:ilvl w:val="0"/>
          <w:numId w:val="10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12D4E" w:rsidRPr="007661EF" w:rsidRDefault="00612D4E" w:rsidP="00C5415B">
      <w:pPr>
        <w:numPr>
          <w:ilvl w:val="0"/>
          <w:numId w:val="10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12D4E" w:rsidRPr="007661EF" w:rsidRDefault="00612D4E" w:rsidP="00C5415B">
      <w:pPr>
        <w:numPr>
          <w:ilvl w:val="0"/>
          <w:numId w:val="10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12D4E" w:rsidRPr="007661EF" w:rsidRDefault="00612D4E" w:rsidP="00C5415B">
      <w:pPr>
        <w:numPr>
          <w:ilvl w:val="0"/>
          <w:numId w:val="10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12D4E" w:rsidRPr="007661EF" w:rsidRDefault="00612D4E" w:rsidP="00C5415B">
      <w:pPr>
        <w:numPr>
          <w:ilvl w:val="0"/>
          <w:numId w:val="10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2D4E" w:rsidRPr="007661EF" w:rsidRDefault="00612D4E" w:rsidP="00C5415B">
      <w:pPr>
        <w:numPr>
          <w:ilvl w:val="0"/>
          <w:numId w:val="11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12D4E" w:rsidRPr="007661EF" w:rsidRDefault="00612D4E" w:rsidP="00C5415B">
      <w:pPr>
        <w:numPr>
          <w:ilvl w:val="0"/>
          <w:numId w:val="11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612D4E" w:rsidRPr="007661EF" w:rsidRDefault="00612D4E" w:rsidP="00C5415B">
      <w:pPr>
        <w:numPr>
          <w:ilvl w:val="0"/>
          <w:numId w:val="11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612D4E" w:rsidRPr="007661EF" w:rsidRDefault="00612D4E" w:rsidP="00C5415B">
      <w:pPr>
        <w:numPr>
          <w:ilvl w:val="0"/>
          <w:numId w:val="11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612D4E" w:rsidRPr="007661EF" w:rsidRDefault="00612D4E" w:rsidP="00C5415B">
      <w:pPr>
        <w:numPr>
          <w:ilvl w:val="0"/>
          <w:numId w:val="11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612D4E" w:rsidRPr="007661EF" w:rsidRDefault="00612D4E" w:rsidP="00C5415B">
      <w:pPr>
        <w:numPr>
          <w:ilvl w:val="0"/>
          <w:numId w:val="11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612D4E" w:rsidRPr="007661EF" w:rsidRDefault="00612D4E" w:rsidP="00C5415B">
      <w:pPr>
        <w:numPr>
          <w:ilvl w:val="0"/>
          <w:numId w:val="11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612D4E" w:rsidRPr="007661EF" w:rsidRDefault="00612D4E" w:rsidP="00C5415B">
      <w:pPr>
        <w:numPr>
          <w:ilvl w:val="0"/>
          <w:numId w:val="11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2D4E" w:rsidRPr="007661EF" w:rsidRDefault="00612D4E" w:rsidP="00C5415B">
      <w:pPr>
        <w:numPr>
          <w:ilvl w:val="0"/>
          <w:numId w:val="12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612D4E" w:rsidRPr="007661EF" w:rsidRDefault="00612D4E" w:rsidP="00C5415B">
      <w:pPr>
        <w:numPr>
          <w:ilvl w:val="0"/>
          <w:numId w:val="12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612D4E" w:rsidRPr="007661EF" w:rsidRDefault="00612D4E" w:rsidP="00C5415B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2D4E" w:rsidRPr="007661EF" w:rsidRDefault="00612D4E" w:rsidP="00C5415B">
      <w:pPr>
        <w:numPr>
          <w:ilvl w:val="0"/>
          <w:numId w:val="13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612D4E" w:rsidRPr="007661EF" w:rsidRDefault="00612D4E" w:rsidP="00C5415B">
      <w:pPr>
        <w:numPr>
          <w:ilvl w:val="0"/>
          <w:numId w:val="13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612D4E" w:rsidRPr="007661EF" w:rsidRDefault="00612D4E" w:rsidP="00C5415B">
      <w:pPr>
        <w:tabs>
          <w:tab w:val="left" w:pos="-567"/>
        </w:tabs>
        <w:spacing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деятельность:</w:t>
      </w:r>
    </w:p>
    <w:p w:rsidR="00612D4E" w:rsidRPr="007661EF" w:rsidRDefault="00612D4E" w:rsidP="00C5415B">
      <w:pPr>
        <w:numPr>
          <w:ilvl w:val="0"/>
          <w:numId w:val="14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12D4E" w:rsidRPr="007661EF" w:rsidRDefault="00612D4E" w:rsidP="00C5415B">
      <w:pPr>
        <w:numPr>
          <w:ilvl w:val="0"/>
          <w:numId w:val="14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2D4E" w:rsidRPr="007661EF" w:rsidRDefault="00612D4E" w:rsidP="00C5415B">
      <w:pPr>
        <w:numPr>
          <w:ilvl w:val="0"/>
          <w:numId w:val="14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612D4E" w:rsidRPr="007661EF" w:rsidRDefault="00612D4E" w:rsidP="00C5415B">
      <w:pPr>
        <w:numPr>
          <w:ilvl w:val="0"/>
          <w:numId w:val="14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612D4E" w:rsidRPr="007661EF" w:rsidRDefault="00612D4E" w:rsidP="00C5415B">
      <w:pPr>
        <w:numPr>
          <w:ilvl w:val="0"/>
          <w:numId w:val="14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612D4E" w:rsidRPr="007661EF" w:rsidRDefault="00612D4E" w:rsidP="00C5415B">
      <w:pPr>
        <w:numPr>
          <w:ilvl w:val="0"/>
          <w:numId w:val="14"/>
        </w:numPr>
        <w:tabs>
          <w:tab w:val="left" w:pos="-567"/>
        </w:tabs>
        <w:spacing w:after="100" w:afterAutospacing="1" w:line="240" w:lineRule="auto"/>
        <w:ind w:left="-1134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612D4E" w:rsidRPr="007661EF" w:rsidRDefault="00612D4E" w:rsidP="00C5415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12D4E" w:rsidRPr="007661EF" w:rsidRDefault="00612D4E" w:rsidP="00C5415B">
      <w:pPr>
        <w:spacing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(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нестихотворную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стихотворную речь;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12D4E" w:rsidRPr="007661EF" w:rsidRDefault="00612D4E" w:rsidP="005C6855">
      <w:pPr>
        <w:numPr>
          <w:ilvl w:val="0"/>
          <w:numId w:val="1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12D4E" w:rsidRPr="007661EF" w:rsidRDefault="00612D4E" w:rsidP="005C6855">
      <w:pPr>
        <w:numPr>
          <w:ilvl w:val="0"/>
          <w:numId w:val="1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применять изученные понятия (автор, мораль басни, литературный герой, персонаж, характер, тема, идея,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  <w:r w:rsidR="00F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произведения, эпизод, </w:t>
      </w:r>
      <w:r w:rsidR="00F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части, композиция, сравнение, эпитет, олицетворение);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</w:t>
      </w:r>
      <w:r w:rsidR="00F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 подробно,</w:t>
      </w:r>
      <w:r w:rsidR="00F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выборочно, сжато (кратко), от лица героя, с изменением лица рассказчика, от третьего лица;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12D4E" w:rsidRPr="007661EF" w:rsidRDefault="00612D4E" w:rsidP="005C6855">
      <w:pPr>
        <w:numPr>
          <w:ilvl w:val="0"/>
          <w:numId w:val="1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612D4E" w:rsidRPr="007661EF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12D4E" w:rsidRDefault="00612D4E" w:rsidP="005C6855">
      <w:pPr>
        <w:numPr>
          <w:ilvl w:val="0"/>
          <w:numId w:val="18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F12B93" w:rsidRDefault="00F12B93" w:rsidP="00F12B93">
      <w:pPr>
        <w:spacing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93" w:rsidRPr="007661EF" w:rsidRDefault="00F12B93" w:rsidP="00F12B93">
      <w:pPr>
        <w:spacing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E" w:rsidRPr="007661EF" w:rsidRDefault="00612D4E" w:rsidP="00F12B93">
      <w:pPr>
        <w:spacing w:after="100" w:afterAutospacing="1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​СОДЕРЖАНИЕ УЧЕБНОГО ПРЕДМЕТА</w:t>
      </w:r>
    </w:p>
    <w:p w:rsidR="00612D4E" w:rsidRPr="007661EF" w:rsidRDefault="00612D4E" w:rsidP="00F12B93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В.Г.Сутеева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«Кораблик», «Под грибом»</w:t>
      </w:r>
      <w:r w:rsidRPr="00766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‌и другие (по выбору).‌</w:t>
      </w:r>
      <w:r w:rsidRPr="00766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детях и для детей.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– лишний», Ю.И. Ермолаев «Лучший друг» ‌и другие (по выбору).‌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Произведения о родной природе.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Устное народное творчество – малые фольклорные жанры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загадки, пословицы.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братьях наших меньших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Томку», М.М. Пришвин «Ёж», Н.И. Сладков «Лисица и Ёж» ‌и другие.‌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маме.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Митяева ‌и др.‌).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«Мама», А.В. Митяев «За что я люблю маму» ‌и другие (по выбору).‌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612D4E" w:rsidRPr="007661EF" w:rsidRDefault="00612D4E" w:rsidP="005C6855">
      <w:pPr>
        <w:spacing w:after="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Р.С.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Вообразилия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Ю.П.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 фантазий» 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другие (по выбору).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12D4E" w:rsidRPr="007661EF" w:rsidRDefault="00612D4E" w:rsidP="005C6855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612D4E" w:rsidRPr="007661EF" w:rsidRDefault="00612D4E" w:rsidP="005C6855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612D4E" w:rsidRPr="007661EF" w:rsidRDefault="00612D4E" w:rsidP="005C6855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понятиях: фольклор, малые фольклорные жанры, тема, идея, заголовок, содержание произведения, сказка (фольклорная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</w:p>
    <w:p w:rsidR="00612D4E" w:rsidRPr="007661EF" w:rsidRDefault="00612D4E" w:rsidP="005C6855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12D4E" w:rsidRPr="007661EF" w:rsidRDefault="00612D4E" w:rsidP="005C6855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текст: определять тему, устанавливать последовательность событий в произведении, характеризовать героя, давать положительную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612D4E" w:rsidRPr="007661EF" w:rsidRDefault="00612D4E" w:rsidP="005C6855">
      <w:pPr>
        <w:numPr>
          <w:ilvl w:val="0"/>
          <w:numId w:val="19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12D4E" w:rsidRPr="007661EF" w:rsidRDefault="00612D4E" w:rsidP="005C6855">
      <w:pPr>
        <w:numPr>
          <w:ilvl w:val="0"/>
          <w:numId w:val="20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612D4E" w:rsidRPr="007661EF" w:rsidRDefault="00612D4E" w:rsidP="005C6855">
      <w:pPr>
        <w:numPr>
          <w:ilvl w:val="0"/>
          <w:numId w:val="20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иллюстрацию с текстом произведения, читать отрывки из текста, которые соответствуют иллюстрации.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умений:</w:t>
      </w:r>
    </w:p>
    <w:p w:rsidR="00612D4E" w:rsidRPr="007661EF" w:rsidRDefault="00612D4E" w:rsidP="005C6855">
      <w:pPr>
        <w:numPr>
          <w:ilvl w:val="0"/>
          <w:numId w:val="21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612D4E" w:rsidRPr="007661EF" w:rsidRDefault="00612D4E" w:rsidP="005C6855">
      <w:pPr>
        <w:numPr>
          <w:ilvl w:val="0"/>
          <w:numId w:val="21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беседе по обсуждению прослушанного или прочитанного текста: слушать собеседника, отвечать на вопросы, высказывать своё отношение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обсуждаемой проблеме;</w:t>
      </w:r>
    </w:p>
    <w:p w:rsidR="00612D4E" w:rsidRPr="007661EF" w:rsidRDefault="00612D4E" w:rsidP="005C6855">
      <w:pPr>
        <w:numPr>
          <w:ilvl w:val="0"/>
          <w:numId w:val="21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612D4E" w:rsidRPr="007661EF" w:rsidRDefault="00612D4E" w:rsidP="005C6855">
      <w:pPr>
        <w:numPr>
          <w:ilvl w:val="0"/>
          <w:numId w:val="21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612D4E" w:rsidRPr="007661EF" w:rsidRDefault="00612D4E" w:rsidP="005C6855">
      <w:pPr>
        <w:numPr>
          <w:ilvl w:val="0"/>
          <w:numId w:val="21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умений:</w:t>
      </w:r>
    </w:p>
    <w:p w:rsidR="00612D4E" w:rsidRPr="007661EF" w:rsidRDefault="00612D4E" w:rsidP="005C6855">
      <w:pPr>
        <w:numPr>
          <w:ilvl w:val="0"/>
          <w:numId w:val="22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612D4E" w:rsidRPr="007661EF" w:rsidRDefault="00612D4E" w:rsidP="005C6855">
      <w:pPr>
        <w:numPr>
          <w:ilvl w:val="0"/>
          <w:numId w:val="22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желание самостоятельно читать, совершенствовать свой навык чтения; </w:t>
      </w:r>
    </w:p>
    <w:p w:rsidR="00612D4E" w:rsidRPr="007661EF" w:rsidRDefault="00612D4E" w:rsidP="005C6855">
      <w:pPr>
        <w:numPr>
          <w:ilvl w:val="0"/>
          <w:numId w:val="22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умений:</w:t>
      </w:r>
    </w:p>
    <w:p w:rsidR="00612D4E" w:rsidRPr="007661EF" w:rsidRDefault="00612D4E" w:rsidP="005C6855">
      <w:pPr>
        <w:numPr>
          <w:ilvl w:val="0"/>
          <w:numId w:val="23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612D4E" w:rsidRPr="007661EF" w:rsidRDefault="00612D4E" w:rsidP="005C6855">
      <w:pPr>
        <w:numPr>
          <w:ilvl w:val="0"/>
          <w:numId w:val="23"/>
        </w:numPr>
        <w:tabs>
          <w:tab w:val="clear" w:pos="720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612D4E" w:rsidRPr="007661EF" w:rsidRDefault="00612D4E" w:rsidP="00F12B93">
      <w:pPr>
        <w:spacing w:after="100" w:afterAutospacing="1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нашей Родине.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‌и др.‌).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(устное народное творчество).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малых жанров фольклора (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1-2 произведения) и другие.‌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и краски родной природы в разные времена года.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выбору, не менее пяти авторов)‌.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художников (на примере пейзажей И. И. Левитана, В. Д. Поленова, А. И. Куинджи, И. И. Шишкина ‌и др.‌) и музыкальных произведениях (например, произведения П. И. Чайковского, А. Вивальди ‌и др.‌). 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‌и другие‌.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детях и дружбе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«Катя», В.В. Лунин «Я и Вовка», В.Ю. Драгунский «Тайное становится явным» ‌и другие (по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выбору)‌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сказок.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‌и другие‌.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братьях наших меньших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Бианки, С. В. Михалкова, Б. С. Житкова, М. М. Пришвина ‌и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Бианки.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«Страшный рассказ», С.В. Михалков «Мой щенок» ‌и другие (по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выбору)‌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наших близких, о семье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 ‌(по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«Салют» ‌и другое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Зарубежная литература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 чтения: литературная (авторская) сказка ‌(не менее двух произведений)‌: зарубежные писатели-сказочники (Ш. Перро, Х.-К. Андерсен ‌и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Библиографическая культура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с детской книгой и справочной литературой)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12D4E" w:rsidRPr="007661EF" w:rsidRDefault="00612D4E" w:rsidP="005C6855">
      <w:pPr>
        <w:numPr>
          <w:ilvl w:val="0"/>
          <w:numId w:val="24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12D4E" w:rsidRPr="007661EF" w:rsidRDefault="00612D4E" w:rsidP="005C6855">
      <w:pPr>
        <w:numPr>
          <w:ilvl w:val="0"/>
          <w:numId w:val="24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</w:p>
    <w:p w:rsidR="00612D4E" w:rsidRPr="007661EF" w:rsidRDefault="00612D4E" w:rsidP="005C6855">
      <w:pPr>
        <w:numPr>
          <w:ilvl w:val="0"/>
          <w:numId w:val="24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612D4E" w:rsidRPr="007661EF" w:rsidRDefault="00612D4E" w:rsidP="005C6855">
      <w:pPr>
        <w:numPr>
          <w:ilvl w:val="0"/>
          <w:numId w:val="24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</w:p>
    <w:p w:rsidR="00612D4E" w:rsidRPr="007661EF" w:rsidRDefault="00612D4E" w:rsidP="005C6855">
      <w:pPr>
        <w:numPr>
          <w:ilvl w:val="0"/>
          <w:numId w:val="24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литературная), рассказ, басня, стихотворение);</w:t>
      </w:r>
    </w:p>
    <w:p w:rsidR="00612D4E" w:rsidRPr="007661EF" w:rsidRDefault="00612D4E" w:rsidP="005C6855">
      <w:pPr>
        <w:numPr>
          <w:ilvl w:val="0"/>
          <w:numId w:val="24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612D4E" w:rsidRPr="007661EF" w:rsidRDefault="00612D4E" w:rsidP="005C6855">
      <w:pPr>
        <w:numPr>
          <w:ilvl w:val="0"/>
          <w:numId w:val="24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612D4E" w:rsidRPr="007661EF" w:rsidRDefault="00612D4E" w:rsidP="005C6855">
      <w:pPr>
        <w:numPr>
          <w:ilvl w:val="0"/>
          <w:numId w:val="24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612D4E" w:rsidRPr="007661EF" w:rsidRDefault="00612D4E" w:rsidP="005C6855">
      <w:pPr>
        <w:tabs>
          <w:tab w:val="num" w:pos="-851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12D4E" w:rsidRPr="007661EF" w:rsidRDefault="00612D4E" w:rsidP="005C6855">
      <w:pPr>
        <w:numPr>
          <w:ilvl w:val="0"/>
          <w:numId w:val="2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иллюстрации с текстом произведения;</w:t>
      </w:r>
    </w:p>
    <w:p w:rsidR="00612D4E" w:rsidRPr="007661EF" w:rsidRDefault="00612D4E" w:rsidP="005C6855">
      <w:pPr>
        <w:numPr>
          <w:ilvl w:val="0"/>
          <w:numId w:val="2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612D4E" w:rsidRPr="007661EF" w:rsidRDefault="00612D4E" w:rsidP="005C6855">
      <w:pPr>
        <w:numPr>
          <w:ilvl w:val="0"/>
          <w:numId w:val="2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612D4E" w:rsidRPr="007661EF" w:rsidRDefault="00612D4E" w:rsidP="005C6855">
      <w:pPr>
        <w:numPr>
          <w:ilvl w:val="0"/>
          <w:numId w:val="25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612D4E" w:rsidRPr="007661EF" w:rsidRDefault="00612D4E" w:rsidP="005C6855">
      <w:pPr>
        <w:tabs>
          <w:tab w:val="num" w:pos="-851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способствуют формированию умений:</w:t>
      </w:r>
    </w:p>
    <w:p w:rsidR="00612D4E" w:rsidRPr="007661EF" w:rsidRDefault="00612D4E" w:rsidP="005C6855">
      <w:pPr>
        <w:numPr>
          <w:ilvl w:val="0"/>
          <w:numId w:val="2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612D4E" w:rsidRPr="007661EF" w:rsidRDefault="00612D4E" w:rsidP="005C6855">
      <w:pPr>
        <w:numPr>
          <w:ilvl w:val="0"/>
          <w:numId w:val="2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заданную тему;</w:t>
      </w:r>
    </w:p>
    <w:p w:rsidR="00612D4E" w:rsidRPr="007661EF" w:rsidRDefault="00612D4E" w:rsidP="005C6855">
      <w:pPr>
        <w:numPr>
          <w:ilvl w:val="0"/>
          <w:numId w:val="2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612D4E" w:rsidRPr="007661EF" w:rsidRDefault="00612D4E" w:rsidP="005C6855">
      <w:pPr>
        <w:numPr>
          <w:ilvl w:val="0"/>
          <w:numId w:val="2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612D4E" w:rsidRPr="007661EF" w:rsidRDefault="00612D4E" w:rsidP="005C6855">
      <w:pPr>
        <w:numPr>
          <w:ilvl w:val="0"/>
          <w:numId w:val="2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(устно) картины природы;</w:t>
      </w:r>
    </w:p>
    <w:p w:rsidR="00612D4E" w:rsidRPr="007661EF" w:rsidRDefault="00612D4E" w:rsidP="005C6855">
      <w:pPr>
        <w:numPr>
          <w:ilvl w:val="0"/>
          <w:numId w:val="2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по аналогии с прочитанным загадки, рассказы, небольшие сказки;</w:t>
      </w:r>
    </w:p>
    <w:p w:rsidR="00612D4E" w:rsidRPr="007661EF" w:rsidRDefault="00612D4E" w:rsidP="005C6855">
      <w:pPr>
        <w:numPr>
          <w:ilvl w:val="0"/>
          <w:numId w:val="26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612D4E" w:rsidRPr="007661EF" w:rsidRDefault="00612D4E" w:rsidP="005C6855">
      <w:pPr>
        <w:tabs>
          <w:tab w:val="num" w:pos="-851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умений:</w:t>
      </w:r>
    </w:p>
    <w:p w:rsidR="00612D4E" w:rsidRPr="007661EF" w:rsidRDefault="00612D4E" w:rsidP="005C6855">
      <w:pPr>
        <w:numPr>
          <w:ilvl w:val="0"/>
          <w:numId w:val="2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612D4E" w:rsidRPr="007661EF" w:rsidRDefault="00612D4E" w:rsidP="005C6855">
      <w:pPr>
        <w:numPr>
          <w:ilvl w:val="0"/>
          <w:numId w:val="2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612D4E" w:rsidRPr="007661EF" w:rsidRDefault="00612D4E" w:rsidP="005C6855">
      <w:pPr>
        <w:numPr>
          <w:ilvl w:val="0"/>
          <w:numId w:val="2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612D4E" w:rsidRPr="007661EF" w:rsidRDefault="00612D4E" w:rsidP="005C6855">
      <w:pPr>
        <w:numPr>
          <w:ilvl w:val="0"/>
          <w:numId w:val="2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(слушании) произведения;</w:t>
      </w:r>
    </w:p>
    <w:p w:rsidR="00612D4E" w:rsidRPr="007661EF" w:rsidRDefault="00612D4E" w:rsidP="005C6855">
      <w:pPr>
        <w:numPr>
          <w:ilvl w:val="0"/>
          <w:numId w:val="27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612D4E" w:rsidRPr="007661EF" w:rsidRDefault="00612D4E" w:rsidP="005C6855">
      <w:pPr>
        <w:tabs>
          <w:tab w:val="num" w:pos="-851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умений:</w:t>
      </w:r>
    </w:p>
    <w:p w:rsidR="00612D4E" w:rsidRPr="007661EF" w:rsidRDefault="00612D4E" w:rsidP="005C6855">
      <w:pPr>
        <w:numPr>
          <w:ilvl w:val="0"/>
          <w:numId w:val="28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612D4E" w:rsidRPr="007661EF" w:rsidRDefault="00612D4E" w:rsidP="005C6855">
      <w:pPr>
        <w:numPr>
          <w:ilvl w:val="0"/>
          <w:numId w:val="28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распределять работу, договариваться, приходить к общему решению, отвечать за общий результат работы.</w:t>
      </w:r>
    </w:p>
    <w:p w:rsidR="00612D4E" w:rsidRPr="00F12B93" w:rsidRDefault="00612D4E" w:rsidP="00F12B93">
      <w:pPr>
        <w:spacing w:after="100" w:afterAutospacing="1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4E" w:rsidRPr="00F12B93" w:rsidRDefault="00612D4E" w:rsidP="00F12B93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Родине и её истории.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Кончаловская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древняя столица» (отрывки) ‌и другое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Фольклор (устное народное творчество).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‌и др.)‌. Отражение в сказках народного быта и культуры. Составление плана сказки.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 чтения: народная песня.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Творчество А. С. Пушкина.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Лебеди» 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иллюстратор сказок А. С. Пушкина.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Творчество И. А. Крылова.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‌(не менее двух)‌: назначение, темы и герои, особенности языка. Явная и скрытая мораль басен. Использование крылатых выражений в речи. 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Картины природы в произведениях поэтов и писателей ХIХ–ХХ веков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‌(не менее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пяти авторов по выбору)‌: Ф. И. Тютчева, А. А. Фета, А. Н.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 Некрасова, А. А. Блока, И. А. Бунина, ‌С. А. Есенина, А. П. Чехова, К. Г. Паустовского и др.‌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прищуря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‌и другие (по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выбору)‌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Творчество Л. Н. Толстого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 ‌(не менее трёх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Л.Н. Толстой «Лебеди», «Зайцы», «Прыжок», «Акула» ‌и другие‌.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сказка.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Литературная сказка русских писателей ‌(не менее двух)‌. Круг чтения: произведения В. М. Гаршина, М. Горького, И. С. Соколова-Микитова ‌и др.‌ Особенности авторских сказок (сюжет, язык, герои). Составление аннотации.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М. Горький «Случай с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взаимоотношениях человека и животных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‌и другое (по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выбору)‌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детях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(‌произведения по выбору двух-трёх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Юмористические произведения.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‌(не менее двух произведений)‌: Н. Н. Носов, В.Ю. Драгунский, ‌М. М. Зощенко и др.‌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Зарубежная литература.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чтения ‌(произведения двух-трёх авторов по выбору):‌</w:t>
      </w:r>
      <w:r w:rsidRPr="007661EF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сказки Ш. Перро, Х.-К. Андерсена, ‌Р. Киплинга.‌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Х.-К. Андерсен «Гадкий утёнок», Ш. Перро «Подарок феи»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12D4E" w:rsidRPr="007661EF" w:rsidRDefault="00612D4E" w:rsidP="005C6855">
      <w:pPr>
        <w:numPr>
          <w:ilvl w:val="0"/>
          <w:numId w:val="29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доступные по восприятию и небольшие по объёму прозаические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:rsidR="00612D4E" w:rsidRPr="007661EF" w:rsidRDefault="00612D4E" w:rsidP="005C6855">
      <w:pPr>
        <w:numPr>
          <w:ilvl w:val="0"/>
          <w:numId w:val="29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сказочные и реалистические, лирические и эпические, народные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авторские произведения;</w:t>
      </w:r>
    </w:p>
    <w:p w:rsidR="00612D4E" w:rsidRPr="007661EF" w:rsidRDefault="00612D4E" w:rsidP="005C6855">
      <w:pPr>
        <w:numPr>
          <w:ilvl w:val="0"/>
          <w:numId w:val="29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612D4E" w:rsidRPr="007661EF" w:rsidRDefault="00612D4E" w:rsidP="005C6855">
      <w:pPr>
        <w:numPr>
          <w:ilvl w:val="0"/>
          <w:numId w:val="29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612D4E" w:rsidRPr="007661EF" w:rsidRDefault="00612D4E" w:rsidP="005C6855">
      <w:pPr>
        <w:numPr>
          <w:ilvl w:val="0"/>
          <w:numId w:val="29"/>
        </w:numPr>
        <w:tabs>
          <w:tab w:val="clear" w:pos="720"/>
          <w:tab w:val="num" w:pos="-993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12D4E" w:rsidRPr="007661EF" w:rsidRDefault="00612D4E" w:rsidP="005C6855">
      <w:pPr>
        <w:numPr>
          <w:ilvl w:val="0"/>
          <w:numId w:val="29"/>
        </w:numPr>
        <w:tabs>
          <w:tab w:val="clear" w:pos="720"/>
          <w:tab w:val="num" w:pos="-993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612D4E" w:rsidRPr="007661EF" w:rsidRDefault="00612D4E" w:rsidP="005C6855">
      <w:pPr>
        <w:tabs>
          <w:tab w:val="num" w:pos="-993"/>
          <w:tab w:val="num" w:pos="-851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информацией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612D4E" w:rsidRPr="007661EF" w:rsidRDefault="00612D4E" w:rsidP="005C6855">
      <w:pPr>
        <w:numPr>
          <w:ilvl w:val="0"/>
          <w:numId w:val="30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информацию словесную (текст), графическую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:rsidR="00612D4E" w:rsidRPr="007661EF" w:rsidRDefault="00612D4E" w:rsidP="005C6855">
      <w:pPr>
        <w:numPr>
          <w:ilvl w:val="0"/>
          <w:numId w:val="30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иллюстрации к тексту, соотносить произведения литературы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:rsidR="00612D4E" w:rsidRPr="007661EF" w:rsidRDefault="00612D4E" w:rsidP="005C6855">
      <w:pPr>
        <w:numPr>
          <w:ilvl w:val="0"/>
          <w:numId w:val="30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612D4E" w:rsidRPr="007661EF" w:rsidRDefault="00612D4E" w:rsidP="005C6855">
      <w:pPr>
        <w:tabs>
          <w:tab w:val="num" w:pos="-851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умений:</w:t>
      </w:r>
    </w:p>
    <w:p w:rsidR="00612D4E" w:rsidRPr="007661EF" w:rsidRDefault="00612D4E" w:rsidP="005C6855">
      <w:pPr>
        <w:numPr>
          <w:ilvl w:val="0"/>
          <w:numId w:val="31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612D4E" w:rsidRPr="007661EF" w:rsidRDefault="00612D4E" w:rsidP="005C6855">
      <w:pPr>
        <w:numPr>
          <w:ilvl w:val="0"/>
          <w:numId w:val="31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 по основным событиям текста;</w:t>
      </w:r>
    </w:p>
    <w:p w:rsidR="00612D4E" w:rsidRPr="007661EF" w:rsidRDefault="00612D4E" w:rsidP="005C6855">
      <w:pPr>
        <w:numPr>
          <w:ilvl w:val="0"/>
          <w:numId w:val="31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:rsidR="00612D4E" w:rsidRPr="007661EF" w:rsidRDefault="00612D4E" w:rsidP="005C6855">
      <w:pPr>
        <w:numPr>
          <w:ilvl w:val="0"/>
          <w:numId w:val="31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612D4E" w:rsidRPr="007661EF" w:rsidRDefault="00612D4E" w:rsidP="005C6855">
      <w:pPr>
        <w:numPr>
          <w:ilvl w:val="0"/>
          <w:numId w:val="31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простые истории (сказки, рассказы) по аналогии.</w:t>
      </w:r>
    </w:p>
    <w:p w:rsidR="00612D4E" w:rsidRPr="007661EF" w:rsidRDefault="00612D4E" w:rsidP="005C6855">
      <w:pPr>
        <w:tabs>
          <w:tab w:val="num" w:pos="-851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умений:</w:t>
      </w:r>
    </w:p>
    <w:p w:rsidR="00612D4E" w:rsidRPr="007661EF" w:rsidRDefault="00612D4E" w:rsidP="005C6855">
      <w:pPr>
        <w:numPr>
          <w:ilvl w:val="0"/>
          <w:numId w:val="32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12D4E" w:rsidRPr="007661EF" w:rsidRDefault="00612D4E" w:rsidP="005C6855">
      <w:pPr>
        <w:numPr>
          <w:ilvl w:val="0"/>
          <w:numId w:val="32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восприятия текста на слух;</w:t>
      </w:r>
    </w:p>
    <w:p w:rsidR="00612D4E" w:rsidRPr="007661EF" w:rsidRDefault="00612D4E" w:rsidP="005C6855">
      <w:pPr>
        <w:numPr>
          <w:ilvl w:val="0"/>
          <w:numId w:val="32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12D4E" w:rsidRPr="007661EF" w:rsidRDefault="00612D4E" w:rsidP="005C6855">
      <w:pPr>
        <w:tabs>
          <w:tab w:val="num" w:pos="-851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умений:</w:t>
      </w:r>
    </w:p>
    <w:p w:rsidR="00612D4E" w:rsidRPr="007661EF" w:rsidRDefault="00612D4E" w:rsidP="005C6855">
      <w:pPr>
        <w:numPr>
          <w:ilvl w:val="0"/>
          <w:numId w:val="33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12D4E" w:rsidRPr="007661EF" w:rsidRDefault="00612D4E" w:rsidP="005C6855">
      <w:pPr>
        <w:numPr>
          <w:ilvl w:val="0"/>
          <w:numId w:val="33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фольклора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художественной литературы; выбирать роль, договариваться о манере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исполнения в соответствии с общим замыслом;</w:t>
      </w:r>
    </w:p>
    <w:p w:rsidR="00612D4E" w:rsidRPr="007661EF" w:rsidRDefault="00612D4E" w:rsidP="005C6855">
      <w:pPr>
        <w:numPr>
          <w:ilvl w:val="0"/>
          <w:numId w:val="33"/>
        </w:numPr>
        <w:tabs>
          <w:tab w:val="clear" w:pos="720"/>
          <w:tab w:val="num" w:pos="-851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12D4E" w:rsidRPr="007661EF" w:rsidRDefault="00612D4E" w:rsidP="00F12B93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Родине, героические страницы истории.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</w:t>
      </w:r>
      <w:r w:rsidR="00C54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С. Т. Романовского, А. Т. Твардовского, С. Д. Дрожжина, В. М.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‌и др.‌). Представление о проявлении любви к родной земле в литературе разных народов (на примере писателей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 чтения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рассказа военно-исторической тематики) и другие (по выбору).‌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(устное народное творчество)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 чтения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произведения малых жанров фольклора, народные сказки ‌(2-3 сказки по выбору)‌, сказки народов России ‌(2-3 сказки по выбору)‌, былины из цикла об Илье Муромце, Алёше Поповиче, Добрыне Никитиче ‌(1-2 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Творчество А. С. Пушкина.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 ‌и другие‌.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Творчество И. А. Крылова.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Хемницера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Н. Толстого, С. В. Михалкова. Басни стихотворные и прозаические ‌(не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Хемницер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«Стрекоза», Л.Н. Толстой «Стрекоза и муравьи» ‌и другие‌. 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Творчество М. Ю. Лермонтова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 чтения: лирические произведения М. Ю. Лермонтова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трёх)‌.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 ‌и другие‌.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сказка.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авторских стихотворных сказок ‌(две-три по выбору)‌. Герои литературных сказок (произведения П. П. Ершова, П. П. Бажова, С. Т. Аксакова, С. Я. Маршака 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П.П. Бажов «Серебряное копытце», П.П. Ершов «Конёк-Горбунок», С.Т. Аксаков «Аленький цветочек» ‌и другие‌. 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Картины природы в творчестве поэтов и писателей ХIХ– ХХ веков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‌(не менее пяти авторов по выбору)‌: В. А. Жуковский, И.С. Никитин, Е. А. Баратынский, Ф. И. Тютчев, А. А. Фет, ‌Н. А. Некрасов, И. А. Бунин, А. А. Блок, К. Д. Бальмонт и др.‌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612D4E" w:rsidRPr="007661EF" w:rsidRDefault="00612D4E" w:rsidP="005C6855">
      <w:pPr>
        <w:spacing w:after="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другие (по выбору).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Творчество Л. Н. Толстого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 чтения ‌(не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Л.Н. Толстой «Детство» (отдельные главы), «Русак», «Черепаха» ‌и другие (по выбору)‌.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животных и родной природе.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человека и животных, защита и охрана природы – тема произведений литературы. Круг чтения ‌(не менее трёх авторов)‌: на примере произведений В. П. Астафьева, М. М. Пришвина, С.А. Есенина, ‌А. И. Куприна, К. Г. Паустовского, Ю. И. Коваля и др.‌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М.М. Пришвин «Выскочка», С.А. Есенин «Лебёдушка» 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другие (по выбору).</w:t>
      </w:r>
      <w:r w:rsidRPr="007661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детях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произведений не менее трёх авторов)‌: А. П. Чехова, Н. Г. Гарина-Михайловского, М.М. Зощенко, К.Г.Паустовский, ‌Б. С. Житкова, В. В. Крапивина и др.‌ 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‌(1-2 рассказа из цикла)‌, К.Г. Паустовский «Корзина с еловыми шишками» и другие.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Пьеса.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новым жанром – пьесой-сказкой. Пьеса – произведение литературы и театрального искусства ‌(одна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С.Я. Маршак «Двенадцать месяцев» и другие. 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Юмористические произведения.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чтения ‌(не менее двух произведений по выбору):‌ юмористические произведения на примере рассказов В. Ю. Драгунского, Н. Н. Носова, ‌М. М. Зощенко, В. В.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Голявкина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612D4E" w:rsidRPr="007661EF" w:rsidRDefault="00612D4E" w:rsidP="005C6855">
      <w:pPr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В.Ю. Драгунский «Денискины рассказы» ‌(1-2 произведения по выбору)‌, Н.Н. Носов «Витя Малеев в школе и дома» (отдельные главы) ‌и другие‌.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Зарубежная литература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Андерсена, ‌Ш. Перро, братьев Гримм и др. (по выбору)‌. Приключенческая литература: произведения Дж. Свифта, Марка Твена. 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(отдельные главы) ‌и другие (по </w:t>
      </w:r>
      <w:proofErr w:type="gram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выбору)‌</w:t>
      </w:r>
      <w:proofErr w:type="gram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12D4E" w:rsidRPr="007661EF" w:rsidRDefault="00612D4E" w:rsidP="005C685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12D4E" w:rsidRPr="007661EF" w:rsidRDefault="00612D4E" w:rsidP="005C6855">
      <w:pPr>
        <w:numPr>
          <w:ilvl w:val="0"/>
          <w:numId w:val="3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12D4E" w:rsidRPr="007661EF" w:rsidRDefault="00612D4E" w:rsidP="005C6855">
      <w:pPr>
        <w:numPr>
          <w:ilvl w:val="0"/>
          <w:numId w:val="3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(молча), оценивать своё чтение с точки зрения понимания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запоминания текста;</w:t>
      </w:r>
    </w:p>
    <w:p w:rsidR="00612D4E" w:rsidRPr="007661EF" w:rsidRDefault="00612D4E" w:rsidP="005C6855">
      <w:pPr>
        <w:numPr>
          <w:ilvl w:val="0"/>
          <w:numId w:val="3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612D4E" w:rsidRPr="007661EF" w:rsidRDefault="00612D4E" w:rsidP="005C6855">
      <w:pPr>
        <w:numPr>
          <w:ilvl w:val="0"/>
          <w:numId w:val="3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героя и давать оценку его поступкам; </w:t>
      </w:r>
    </w:p>
    <w:p w:rsidR="00612D4E" w:rsidRPr="007661EF" w:rsidRDefault="00612D4E" w:rsidP="005C6855">
      <w:pPr>
        <w:numPr>
          <w:ilvl w:val="0"/>
          <w:numId w:val="3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героев одного произведения по предложенным критериям, самостоятельно выбирать критерий сопоставления героев, их поступков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контрасту или аналогии);</w:t>
      </w:r>
    </w:p>
    <w:p w:rsidR="00612D4E" w:rsidRPr="007661EF" w:rsidRDefault="00612D4E" w:rsidP="005C6855">
      <w:pPr>
        <w:numPr>
          <w:ilvl w:val="0"/>
          <w:numId w:val="3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(вопросный, номинативный, цитатный) текста, дополнять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612D4E" w:rsidRPr="007661EF" w:rsidRDefault="00612D4E" w:rsidP="005C6855">
      <w:pPr>
        <w:numPr>
          <w:ilvl w:val="0"/>
          <w:numId w:val="34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612D4E" w:rsidRPr="007661EF" w:rsidRDefault="00612D4E" w:rsidP="005C6855">
      <w:pPr>
        <w:tabs>
          <w:tab w:val="num" w:pos="-709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тематике детской литературы, о любимом писателе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произведениях;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612D4E" w:rsidRPr="007661EF" w:rsidRDefault="00612D4E" w:rsidP="005C6855">
      <w:pPr>
        <w:numPr>
          <w:ilvl w:val="0"/>
          <w:numId w:val="35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сочинять небольшие тексты повествовательного и описательного характера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наблюдениям, на заданную тему.</w:t>
      </w:r>
    </w:p>
    <w:p w:rsidR="00612D4E" w:rsidRPr="007661EF" w:rsidRDefault="00612D4E" w:rsidP="005C6855">
      <w:pPr>
        <w:tabs>
          <w:tab w:val="num" w:pos="-709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способствуют формированию умений:</w:t>
      </w:r>
    </w:p>
    <w:p w:rsidR="00612D4E" w:rsidRPr="007661EF" w:rsidRDefault="00612D4E" w:rsidP="005C6855">
      <w:pPr>
        <w:numPr>
          <w:ilvl w:val="0"/>
          <w:numId w:val="36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612D4E" w:rsidRPr="007661EF" w:rsidRDefault="00612D4E" w:rsidP="005C6855">
      <w:pPr>
        <w:numPr>
          <w:ilvl w:val="0"/>
          <w:numId w:val="36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612D4E" w:rsidRPr="007661EF" w:rsidRDefault="00612D4E" w:rsidP="005C6855">
      <w:pPr>
        <w:numPr>
          <w:ilvl w:val="0"/>
          <w:numId w:val="36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612D4E" w:rsidRPr="007661EF" w:rsidRDefault="00612D4E" w:rsidP="005C6855">
      <w:pPr>
        <w:numPr>
          <w:ilvl w:val="0"/>
          <w:numId w:val="36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процесса и результата деятельности, устанавливать причины возникших ошибок и трудностей, проявлять способность предвидеть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предстоящей работе.</w:t>
      </w:r>
    </w:p>
    <w:p w:rsidR="00612D4E" w:rsidRPr="007661EF" w:rsidRDefault="00612D4E" w:rsidP="005C6855">
      <w:pPr>
        <w:tabs>
          <w:tab w:val="num" w:pos="-709"/>
        </w:tabs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612D4E" w:rsidRPr="007661EF" w:rsidRDefault="00612D4E" w:rsidP="005C6855">
      <w:pPr>
        <w:numPr>
          <w:ilvl w:val="0"/>
          <w:numId w:val="37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612D4E" w:rsidRPr="007661EF" w:rsidRDefault="00612D4E" w:rsidP="005C6855">
      <w:pPr>
        <w:numPr>
          <w:ilvl w:val="0"/>
          <w:numId w:val="37"/>
        </w:numPr>
        <w:tabs>
          <w:tab w:val="clear" w:pos="720"/>
          <w:tab w:val="num" w:pos="-709"/>
        </w:tabs>
        <w:spacing w:after="100" w:afterAutospacing="1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взаимодействия;</w:t>
      </w:r>
    </w:p>
    <w:p w:rsidR="00612D4E" w:rsidRPr="007661EF" w:rsidRDefault="00612D4E" w:rsidP="005C6855">
      <w:pPr>
        <w:numPr>
          <w:ilvl w:val="0"/>
          <w:numId w:val="37"/>
        </w:numPr>
        <w:tabs>
          <w:tab w:val="clear" w:pos="720"/>
          <w:tab w:val="num" w:pos="-709"/>
        </w:tabs>
        <w:spacing w:after="240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612D4E" w:rsidRPr="007661EF" w:rsidRDefault="00612D4E" w:rsidP="005C6855">
      <w:pPr>
        <w:tabs>
          <w:tab w:val="num" w:pos="-709"/>
        </w:tabs>
        <w:spacing w:after="100" w:afterAutospacing="1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612D4E" w:rsidRPr="005C295E" w:rsidRDefault="00612D4E" w:rsidP="0077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12D4E" w:rsidRDefault="00612D4E" w:rsidP="0077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5C295E" w:rsidRDefault="005C295E" w:rsidP="0077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585"/>
        <w:gridCol w:w="3087"/>
        <w:gridCol w:w="768"/>
        <w:gridCol w:w="1740"/>
        <w:gridCol w:w="1803"/>
        <w:gridCol w:w="3074"/>
      </w:tblGrid>
      <w:tr w:rsidR="005C295E" w:rsidRPr="000668FA" w:rsidTr="00C6580A"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074" w:type="dxa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5C295E" w:rsidRPr="000668FA" w:rsidTr="00C6580A"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3074" w:type="dxa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95E" w:rsidRPr="000668FA" w:rsidTr="00C6580A">
        <w:tc>
          <w:tcPr>
            <w:tcW w:w="11057" w:type="dxa"/>
            <w:gridSpan w:val="6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rPr>
                <w:rStyle w:val="a4"/>
              </w:rPr>
              <w:t>Раздел 1.</w:t>
            </w:r>
            <w:r w:rsidRPr="000668FA">
              <w:t xml:space="preserve"> </w:t>
            </w:r>
            <w:r w:rsidRPr="000668FA">
              <w:rPr>
                <w:rStyle w:val="a4"/>
              </w:rPr>
              <w:t>Обучение грамоте</w:t>
            </w: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Развитие речи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Фонетика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Чтение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7</w:t>
            </w:r>
            <w:r w:rsidR="00F12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gridSpan w:val="2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Итого по разделу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17" w:type="dxa"/>
            <w:gridSpan w:val="3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11057" w:type="dxa"/>
            <w:gridSpan w:val="6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rPr>
                <w:rStyle w:val="a4"/>
              </w:rPr>
              <w:t>Раздел 2.</w:t>
            </w:r>
            <w:r w:rsidRPr="000668FA">
              <w:t xml:space="preserve"> </w:t>
            </w:r>
            <w:r w:rsidRPr="000668FA">
              <w:rPr>
                <w:rStyle w:val="a4"/>
              </w:rPr>
              <w:t>Систематический курс</w:t>
            </w: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Произведения о маме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C6580A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0668FA" w:rsidTr="00C6580A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Итого по разделу</w:t>
            </w:r>
          </w:p>
        </w:tc>
        <w:tc>
          <w:tcPr>
            <w:tcW w:w="0" w:type="auto"/>
            <w:hideMark/>
          </w:tcPr>
          <w:p w:rsidR="005C295E" w:rsidRPr="000668FA" w:rsidRDefault="00F12B93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17" w:type="dxa"/>
            <w:gridSpan w:val="3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0668FA" w:rsidTr="00C6580A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Резервное время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0668FA" w:rsidTr="00C6580A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  <w:r w:rsidR="00F12B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4" w:type="dxa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E5" w:rsidRPr="003A39E5" w:rsidRDefault="003A39E5" w:rsidP="003A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C295E" w:rsidRPr="003A39E5" w:rsidRDefault="005C295E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2 КЛАСС</w:t>
      </w: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574"/>
        <w:gridCol w:w="3265"/>
        <w:gridCol w:w="768"/>
        <w:gridCol w:w="1713"/>
        <w:gridCol w:w="1776"/>
        <w:gridCol w:w="2961"/>
      </w:tblGrid>
      <w:tr w:rsidR="005C295E" w:rsidRPr="000668FA" w:rsidTr="00C6580A"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961" w:type="dxa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5C295E" w:rsidRPr="000668FA" w:rsidTr="00C6580A"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2961" w:type="dxa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О нашей Родине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О детях и дружбе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Мир сказок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О братьях наших меньших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О наших близких, о семье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Зарубежная литература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0668FA" w:rsidTr="00C6580A"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pStyle w:val="a3"/>
            </w:pPr>
            <w:r w:rsidRPr="000668FA"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C6580A" w:rsidRPr="000668FA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580A" w:rsidRPr="000668FA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0668FA" w:rsidTr="00C6580A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Резервное время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0668FA" w:rsidTr="00C6580A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1" w:type="dxa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E5" w:rsidRPr="003A39E5" w:rsidRDefault="003A39E5" w:rsidP="003A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C295E" w:rsidRPr="003A39E5" w:rsidRDefault="005C295E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3 КЛАСС</w:t>
      </w: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554"/>
        <w:gridCol w:w="2777"/>
        <w:gridCol w:w="768"/>
        <w:gridCol w:w="1653"/>
        <w:gridCol w:w="1716"/>
        <w:gridCol w:w="3589"/>
      </w:tblGrid>
      <w:tr w:rsidR="005C295E" w:rsidRPr="000668FA" w:rsidTr="00592106"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589" w:type="dxa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5C295E" w:rsidRPr="000668FA" w:rsidTr="00592106"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3589" w:type="dxa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О Родине и её истории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27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28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Творчество И.А.Крылова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29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Творчество А.С.Пушкина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0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Картины природы в произведениях поэтов и писателей ХIХ века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1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Творчество Л.Н.Толстого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2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Литературная сказка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3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4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5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Произведения о детях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6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7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Зарубежная литература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8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39" w:history="1">
              <w:r w:rsidRPr="000668FA">
                <w:rPr>
                  <w:rStyle w:val="a6"/>
                </w:rPr>
                <w:t>https://m.edsoo.ru/7f411a40</w:t>
              </w:r>
            </w:hyperlink>
          </w:p>
        </w:tc>
      </w:tr>
      <w:tr w:rsidR="005C295E" w:rsidRPr="000668FA" w:rsidTr="00592106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Резервное время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0668FA" w:rsidTr="00592106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9" w:type="dxa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E5" w:rsidRPr="003A39E5" w:rsidRDefault="003A39E5" w:rsidP="003A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C295E" w:rsidRPr="003A39E5" w:rsidRDefault="005C295E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4 КЛАСС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551"/>
        <w:gridCol w:w="2705"/>
        <w:gridCol w:w="768"/>
        <w:gridCol w:w="1645"/>
        <w:gridCol w:w="1708"/>
        <w:gridCol w:w="3079"/>
      </w:tblGrid>
      <w:tr w:rsidR="005C295E" w:rsidRPr="000668FA" w:rsidTr="003A39E5"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5C295E" w:rsidRPr="000668FA" w:rsidTr="003A39E5"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0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1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Творчество И.А.Крылова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2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Творчество А.С.Пушкина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3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Творчество М. Ю. Лермонтова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4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Литературная сказка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5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Картины природы в творчестве поэтов и писателей ХIХ века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6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Творчество Л. Н. Толстого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7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8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49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Произведения о детях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50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Пьеса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51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52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Зарубежная литература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53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 xml:space="preserve">Библиотека ЦОК </w:t>
            </w:r>
            <w:hyperlink r:id="rId54" w:history="1">
              <w:r w:rsidRPr="000668FA">
                <w:rPr>
                  <w:rStyle w:val="a6"/>
                </w:rPr>
                <w:t>https://m.edsoo.ru/7f412cec</w:t>
              </w:r>
            </w:hyperlink>
          </w:p>
        </w:tc>
      </w:tr>
      <w:tr w:rsidR="005C295E" w:rsidRPr="000668FA" w:rsidTr="003A39E5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Резервное время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0668FA" w:rsidTr="003A39E5">
        <w:tc>
          <w:tcPr>
            <w:tcW w:w="0" w:type="auto"/>
            <w:gridSpan w:val="2"/>
            <w:hideMark/>
          </w:tcPr>
          <w:p w:rsidR="005C295E" w:rsidRPr="000668FA" w:rsidRDefault="005C295E" w:rsidP="005C295E">
            <w:pPr>
              <w:pStyle w:val="a3"/>
            </w:pPr>
            <w:r w:rsidRPr="000668FA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5C295E" w:rsidRPr="000668F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5C295E" w:rsidRPr="000668F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95E" w:rsidRPr="003A39E5" w:rsidRDefault="005C295E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Поурочное планирование</w:t>
      </w:r>
    </w:p>
    <w:p w:rsidR="005C295E" w:rsidRPr="003A39E5" w:rsidRDefault="005C295E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1 КЛАСС</w:t>
      </w: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850"/>
        <w:gridCol w:w="1276"/>
        <w:gridCol w:w="1276"/>
        <w:gridCol w:w="1134"/>
        <w:gridCol w:w="2693"/>
      </w:tblGrid>
      <w:tr w:rsidR="005C295E" w:rsidRPr="003A39E5" w:rsidTr="00592106">
        <w:tc>
          <w:tcPr>
            <w:tcW w:w="708" w:type="dxa"/>
            <w:vMerge w:val="restart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37" w:type="dxa"/>
            <w:vMerge w:val="restart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402" w:type="dxa"/>
            <w:gridSpan w:val="3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2693" w:type="dxa"/>
            <w:vMerge w:val="restart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Электронные цифровые образовательные ресурсы</w:t>
            </w:r>
          </w:p>
        </w:tc>
      </w:tr>
      <w:tr w:rsidR="005C295E" w:rsidRPr="003A39E5" w:rsidTr="00592106">
        <w:tc>
          <w:tcPr>
            <w:tcW w:w="708" w:type="dxa"/>
            <w:vMerge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vMerge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6" w:type="dxa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vMerge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Составление рассказов по сюжетным картинкам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5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92730" w:rsidRDefault="00492730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предложения из речевого потока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5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Моделирование состава предложения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5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5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</w:t>
            </w:r>
            <w:r w:rsidR="00237F72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первого звука в слове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5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слова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гласных звуков в слове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звуков по твёрдости-мягкости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237F72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Отражение качественных характеристик звуков в моделях слов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Отработка умения проводить звуковой анализ слова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Отработка умения устанавливать последовательность звуков в слове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А, 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А, 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6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Знакомство со строчной и заглавной буквами </w:t>
            </w:r>
            <w:proofErr w:type="gramStart"/>
            <w:r w:rsidRPr="003A39E5">
              <w:t>Я</w:t>
            </w:r>
            <w:proofErr w:type="gramEnd"/>
            <w:r w:rsidRPr="003A39E5">
              <w:t>, я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32-35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Я, я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Знакомство со строчной и заглавной буквами </w:t>
            </w:r>
            <w:proofErr w:type="gramStart"/>
            <w:r w:rsidRPr="003A39E5">
              <w:t>О</w:t>
            </w:r>
            <w:proofErr w:type="gramEnd"/>
            <w:r w:rsidRPr="003A39E5">
              <w:t>, о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Ё, ё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40-42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Ё, ё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Знакомство со строчной и заглавной буквами </w:t>
            </w:r>
            <w:proofErr w:type="gramStart"/>
            <w:r w:rsidRPr="003A39E5">
              <w:t>У</w:t>
            </w:r>
            <w:proofErr w:type="gramEnd"/>
            <w:r w:rsidRPr="003A39E5">
              <w:t>, у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Проведение звукового анализа слов с буквами </w:t>
            </w:r>
            <w:proofErr w:type="gramStart"/>
            <w:r w:rsidRPr="003A39E5">
              <w:t>У</w:t>
            </w:r>
            <w:proofErr w:type="gramEnd"/>
            <w:r w:rsidRPr="003A39E5">
              <w:t>, у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Ю, ю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Ю, ю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7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Знакомство со строчной и заглавной буквами </w:t>
            </w:r>
            <w:proofErr w:type="gramStart"/>
            <w:r w:rsidRPr="003A39E5">
              <w:t>Э</w:t>
            </w:r>
            <w:proofErr w:type="gramEnd"/>
            <w:r w:rsidRPr="003A39E5">
              <w:t>, э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A39E5">
              <w:t>А.Л.Барто</w:t>
            </w:r>
            <w:proofErr w:type="spellEnd"/>
            <w:r w:rsidRPr="003A39E5">
              <w:t xml:space="preserve"> "В школу"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Е, е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53-55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Е, е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буквой ы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Знакомство со строчной и заглавной буквами </w:t>
            </w:r>
            <w:proofErr w:type="gramStart"/>
            <w:r w:rsidRPr="003A39E5">
              <w:t>И</w:t>
            </w:r>
            <w:proofErr w:type="gramEnd"/>
            <w:r w:rsidRPr="003A39E5">
              <w:t>, 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Проведение звукового анализа слов с буквами </w:t>
            </w:r>
            <w:proofErr w:type="gramStart"/>
            <w:r w:rsidRPr="003A39E5">
              <w:t>И</w:t>
            </w:r>
            <w:proofErr w:type="gramEnd"/>
            <w:r w:rsidRPr="003A39E5">
              <w:t>, и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A39E5">
              <w:t>В.К.Железников</w:t>
            </w:r>
            <w:proofErr w:type="spellEnd"/>
            <w:r w:rsidRPr="003A39E5">
              <w:t xml:space="preserve"> "История с азбукой"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850" w:type="dxa"/>
            <w:hideMark/>
          </w:tcPr>
          <w:p w:rsidR="00C6580A" w:rsidRPr="003A39E5" w:rsidRDefault="00237F72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М, м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8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М, м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Н, н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Н, н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Р, 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Р, 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Л, 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Л, 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Й, й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Слушание литературного произведения. Произведение по выбору, например, </w:t>
            </w:r>
            <w:proofErr w:type="spellStart"/>
            <w:r w:rsidRPr="003A39E5">
              <w:t>В.Г.Сутеев</w:t>
            </w:r>
            <w:proofErr w:type="spellEnd"/>
            <w:r w:rsidRPr="003A39E5">
              <w:t xml:space="preserve"> "Дядя Миша"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Г, г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9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Г, г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К, к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К, к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З, з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З, з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С, с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С, с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Д, д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Д, д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Т, т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0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Б, б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2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Б, б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П, п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П, п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В, в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Проведение звукового </w:t>
            </w:r>
            <w:r w:rsidRPr="003A39E5">
              <w:lastRenderedPageBreak/>
              <w:t>анализа слов с буквами В, в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DB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  <w:r w:rsidRPr="00EA241F">
              <w:t xml:space="preserve"> </w:t>
            </w:r>
            <w:hyperlink r:id="rId11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Ф, ф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Ж, ж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1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Ж, ж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Ш, ш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3A39E5">
              <w:t>Лисичкин</w:t>
            </w:r>
            <w:proofErr w:type="spellEnd"/>
            <w:r w:rsidRPr="003A39E5">
              <w:t xml:space="preserve"> хлеб"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Ч, ч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Ч, ч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Щ, щ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Х, х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Проведение звукового анализа слов с буквами Х, х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со строчной и заглавной буквами Ц, ц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2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Отработка навыка чтения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 буквой ь. Различение функций буквы ь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Знакомство с особенностями буквы ъ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Слушание литературного произведения. Произведение по выбору, например, </w:t>
            </w:r>
            <w:proofErr w:type="spellStart"/>
            <w:r w:rsidRPr="003A39E5">
              <w:t>В.Г.Сутеев</w:t>
            </w:r>
            <w:proofErr w:type="spellEnd"/>
            <w:r w:rsidRPr="003A39E5">
              <w:t xml:space="preserve"> "Ёлка"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урок.Обобщение</w:t>
            </w:r>
            <w:proofErr w:type="spellEnd"/>
            <w:r w:rsidRPr="003A39E5">
              <w:t xml:space="preserve"> знаний о буквах. Русский алфавит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урок.Определение</w:t>
            </w:r>
            <w:proofErr w:type="spellEnd"/>
            <w:r w:rsidRPr="003A39E5">
              <w:t xml:space="preserve"> темы произведения: о животных. На примере произведений Е.И. </w:t>
            </w:r>
            <w:proofErr w:type="spellStart"/>
            <w:r w:rsidRPr="003A39E5">
              <w:t>Чарушина</w:t>
            </w:r>
            <w:proofErr w:type="spellEnd"/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3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урок.Чтение</w:t>
            </w:r>
            <w:proofErr w:type="spellEnd"/>
            <w:r w:rsidRPr="003A39E5">
              <w:t xml:space="preserve"> небольших произведений о </w:t>
            </w:r>
            <w:r w:rsidRPr="003A39E5">
              <w:lastRenderedPageBreak/>
              <w:t>животных Н.И. Сладкова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Чтение небольших произведений Л.Н. Толстого о детях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Чтение произведений о детях Н.Н. Носова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A39E5">
              <w:t>Сутеева</w:t>
            </w:r>
            <w:proofErr w:type="spellEnd"/>
            <w:r w:rsidRPr="003A39E5">
              <w:t xml:space="preserve">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4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Отражение сюжета произведения в </w:t>
            </w:r>
            <w:r w:rsidRPr="003A39E5">
              <w:lastRenderedPageBreak/>
              <w:t>иллюстрациях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8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Определение темы произведения: о жизни, играх, делах детей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Заголовок произведения, его значение для понимания содержания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31-132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850" w:type="dxa"/>
            <w:hideMark/>
          </w:tcPr>
          <w:p w:rsidR="00C6580A" w:rsidRPr="003A39E5" w:rsidRDefault="008474CB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5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Стихотворения о детях. На примере произведения А.Л. </w:t>
            </w:r>
            <w:proofErr w:type="spellStart"/>
            <w:r w:rsidRPr="003A39E5">
              <w:t>Барто</w:t>
            </w:r>
            <w:proofErr w:type="spellEnd"/>
            <w:r w:rsidRPr="003A39E5">
              <w:t xml:space="preserve"> «Я – лишний»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Работа с текстом произведения: осознание </w:t>
            </w:r>
            <w:r w:rsidRPr="003A39E5">
              <w:lastRenderedPageBreak/>
              <w:t>понятий труд, взаимопомощь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  <w:r w:rsidR="008474CB">
              <w:rPr>
                <w:rFonts w:ascii="Times New Roman" w:hAnsi="Times New Roman" w:cs="Times New Roman"/>
              </w:rPr>
              <w:t>36-137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3A39E5">
              <w:t>Барто</w:t>
            </w:r>
            <w:proofErr w:type="spellEnd"/>
            <w:r w:rsidRPr="003A39E5">
              <w:t xml:space="preserve"> «Мама»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8474CB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39-140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8474CB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Определение темы произведения: изображение природы в разные времена года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Восприятие произведений о родной природе: краски и звуки весны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45</w:t>
            </w:r>
            <w:r w:rsidR="004F4F21">
              <w:rPr>
                <w:rFonts w:ascii="Times New Roman" w:hAnsi="Times New Roman" w:cs="Times New Roman"/>
              </w:rPr>
              <w:t>-146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главной мысли (идеи) в произведениях о родной природе, о Родине</w:t>
            </w:r>
          </w:p>
        </w:tc>
        <w:tc>
          <w:tcPr>
            <w:tcW w:w="850" w:type="dxa"/>
            <w:hideMark/>
          </w:tcPr>
          <w:p w:rsidR="00C6580A" w:rsidRPr="003A39E5" w:rsidRDefault="004F4F21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6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4</w:t>
            </w:r>
            <w:r w:rsidR="004F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Работа с детскими </w:t>
            </w:r>
            <w:r w:rsidRPr="003A39E5">
              <w:lastRenderedPageBreak/>
              <w:t>книгами. Отражение в иллюстрации эмоционального отклика на произведение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DB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  <w:r w:rsidRPr="00EA241F">
              <w:t xml:space="preserve"> </w:t>
            </w:r>
            <w:hyperlink r:id="rId17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  <w:r w:rsidR="008474CB">
              <w:rPr>
                <w:rFonts w:ascii="Times New Roman" w:hAnsi="Times New Roman" w:cs="Times New Roman"/>
              </w:rPr>
              <w:t>4</w:t>
            </w:r>
            <w:r w:rsidR="004F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Знакомство с малыми жанрами устного народного творчества: </w:t>
            </w:r>
            <w:proofErr w:type="spellStart"/>
            <w:r w:rsidRPr="003A39E5">
              <w:t>потешка</w:t>
            </w:r>
            <w:proofErr w:type="spellEnd"/>
            <w:r w:rsidRPr="003A39E5">
              <w:t>, загадка, пословица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4</w:t>
            </w:r>
            <w:r w:rsidR="004F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Особенности загадки как средства воспитания живости ума, сообразительности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Характеристика особенностей </w:t>
            </w:r>
            <w:proofErr w:type="spellStart"/>
            <w:r w:rsidRPr="003A39E5">
              <w:t>потешки</w:t>
            </w:r>
            <w:proofErr w:type="spellEnd"/>
            <w:r w:rsidRPr="003A39E5">
              <w:t xml:space="preserve"> как игрового народного фольклора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Определение темы произведения: о взаимоотношениях человека и животных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53</w:t>
            </w:r>
            <w:r w:rsidR="008474CB">
              <w:rPr>
                <w:rFonts w:ascii="Times New Roman" w:hAnsi="Times New Roman" w:cs="Times New Roman"/>
              </w:rPr>
              <w:t>-15</w:t>
            </w:r>
            <w:r w:rsidR="004F4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850" w:type="dxa"/>
            <w:hideMark/>
          </w:tcPr>
          <w:p w:rsidR="00C6580A" w:rsidRPr="003A39E5" w:rsidRDefault="008474CB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5</w:t>
            </w:r>
            <w:r w:rsidR="004F4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5</w:t>
            </w:r>
            <w:r w:rsidR="004F4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5</w:t>
            </w:r>
            <w:r w:rsidR="004F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7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8474CB">
              <w:rPr>
                <w:rFonts w:ascii="Times New Roman" w:hAnsi="Times New Roman" w:cs="Times New Roman"/>
              </w:rPr>
              <w:t>5</w:t>
            </w:r>
            <w:r w:rsidR="004F4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3A39E5">
              <w:lastRenderedPageBreak/>
              <w:t>Чарушина</w:t>
            </w:r>
            <w:proofErr w:type="spellEnd"/>
            <w:r w:rsidRPr="003A39E5">
              <w:t xml:space="preserve"> «Про Томку»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  <w:r w:rsidR="004F4F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3A39E5">
              <w:t>Сефа</w:t>
            </w:r>
            <w:proofErr w:type="spellEnd"/>
            <w:r w:rsidRPr="003A39E5">
              <w:t xml:space="preserve"> «Чудо»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Мир фантазии и чудес в произведениях Б.В. </w:t>
            </w:r>
            <w:proofErr w:type="spellStart"/>
            <w:r w:rsidRPr="003A39E5">
              <w:t>Заходера</w:t>
            </w:r>
            <w:proofErr w:type="spellEnd"/>
            <w:r w:rsidRPr="003A39E5">
              <w:t xml:space="preserve"> «Моя </w:t>
            </w:r>
            <w:proofErr w:type="spellStart"/>
            <w:r w:rsidRPr="003A39E5">
              <w:t>Вообразилия</w:t>
            </w:r>
            <w:proofErr w:type="spellEnd"/>
            <w:r w:rsidRPr="003A39E5">
              <w:t xml:space="preserve">», Ю.П. </w:t>
            </w:r>
            <w:proofErr w:type="spellStart"/>
            <w:r w:rsidRPr="003A39E5">
              <w:t>Мориц</w:t>
            </w:r>
            <w:proofErr w:type="spellEnd"/>
            <w:r w:rsidRPr="003A39E5">
              <w:t xml:space="preserve"> «Сто фантазий»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  <w:r w:rsidR="004F4F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7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3A39E5" w:rsidTr="00592106">
        <w:tc>
          <w:tcPr>
            <w:tcW w:w="3545" w:type="dxa"/>
            <w:gridSpan w:val="2"/>
            <w:hideMark/>
          </w:tcPr>
          <w:p w:rsidR="005C295E" w:rsidRPr="003A39E5" w:rsidRDefault="005C295E" w:rsidP="005C295E">
            <w:pPr>
              <w:pStyle w:val="a3"/>
            </w:pPr>
            <w:r w:rsidRPr="003A39E5"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5C295E" w:rsidRPr="003A39E5" w:rsidRDefault="004F4F21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hideMark/>
          </w:tcPr>
          <w:p w:rsidR="005C295E" w:rsidRPr="003A39E5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hideMark/>
          </w:tcPr>
          <w:p w:rsidR="005C295E" w:rsidRPr="003A39E5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gridSpan w:val="2"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E5" w:rsidRPr="003A39E5" w:rsidRDefault="003A39E5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Поурочное планирование</w:t>
      </w:r>
    </w:p>
    <w:p w:rsidR="005C295E" w:rsidRPr="003A39E5" w:rsidRDefault="005C295E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2 КЛАСС</w:t>
      </w: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850"/>
        <w:gridCol w:w="1134"/>
        <w:gridCol w:w="1276"/>
        <w:gridCol w:w="1134"/>
        <w:gridCol w:w="2835"/>
      </w:tblGrid>
      <w:tr w:rsidR="005C295E" w:rsidRPr="003A39E5" w:rsidTr="00592106">
        <w:tc>
          <w:tcPr>
            <w:tcW w:w="708" w:type="dxa"/>
            <w:vMerge w:val="restart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20" w:type="dxa"/>
            <w:vMerge w:val="restart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260" w:type="dxa"/>
            <w:gridSpan w:val="3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2835" w:type="dxa"/>
            <w:vMerge w:val="restart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Электронные цифровые образовательные ресурсы</w:t>
            </w:r>
          </w:p>
        </w:tc>
      </w:tr>
      <w:tr w:rsidR="0029201A" w:rsidRPr="003A39E5" w:rsidTr="00592106">
        <w:tc>
          <w:tcPr>
            <w:tcW w:w="708" w:type="dxa"/>
            <w:vMerge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276" w:type="dxa"/>
            <w:hideMark/>
          </w:tcPr>
          <w:p w:rsidR="005C295E" w:rsidRPr="003A39E5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vMerge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Отражение темы Родина в произведении И.С. Никитина «Русь»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Отражение нравственных ценностей в произведениях о Родине: любовь к </w:t>
            </w:r>
            <w:r w:rsidRPr="003A39E5">
              <w:lastRenderedPageBreak/>
              <w:t>родному краю. На примере произведения С.Т.Романовского «Русь»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8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Отражение темы Родины в изобразительном искусстве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Характеристика особенностей народных песен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Загадка как жанр фольклора, тематические группы загадок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Анализ особенностей скороговорок, их роль в речи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Ритм и счёт – основа построения считалок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Пословицы как жанр фольклора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Произведения малых жанров фольклора: </w:t>
            </w:r>
            <w:proofErr w:type="spellStart"/>
            <w:r w:rsidRPr="003A39E5">
              <w:t>потешки</w:t>
            </w:r>
            <w:proofErr w:type="spellEnd"/>
            <w:r w:rsidRPr="003A39E5">
              <w:t>, считалки, пословицы, скороговорки, небылицы, загадки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19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Характеристика героя волшебной сказки, постоянные эпитеты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Бытовые сказки: особенности построения и язык. Диалоги героев в </w:t>
            </w:r>
            <w:r w:rsidRPr="003A39E5">
              <w:lastRenderedPageBreak/>
              <w:t>русской народной сказке «Каша из топора»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Сказка – выражение народной мудрости, нравственная идея фольклорных сказок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Особенности сказок разного вида (о животных, бытовые, волшебные)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Произведения устного народного творчества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Тематическая проверочная работа по итогам раздела «Фольклор»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Осень в произведениях А.С. Пушкина «Уж небо осенью дышало…», Г.А. </w:t>
            </w:r>
            <w:proofErr w:type="spellStart"/>
            <w:r w:rsidRPr="003A39E5">
              <w:t>Скребицкого</w:t>
            </w:r>
            <w:proofErr w:type="spellEnd"/>
            <w:r w:rsidRPr="003A39E5">
              <w:t xml:space="preserve"> «Четыре художника»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0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Восприятие осени в произведении М.М.Пришвина «Утро»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Наблюдение за художественными особенностями текста. Произведения по выбору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Составление устных рассказов «Природа осенью» по изученным </w:t>
            </w:r>
            <w:r w:rsidRPr="003A39E5">
              <w:lastRenderedPageBreak/>
              <w:t>текстам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урок.Работа</w:t>
            </w:r>
            <w:proofErr w:type="spellEnd"/>
            <w:r w:rsidRPr="003A39E5">
              <w:t xml:space="preserve"> с детскими книгами: «Произведения писателей о родной природе»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Отражение понятия взаимопомощь в произведениях А.Л. </w:t>
            </w:r>
            <w:proofErr w:type="spellStart"/>
            <w:r w:rsidRPr="003A39E5">
              <w:t>Барто</w:t>
            </w:r>
            <w:proofErr w:type="spellEnd"/>
            <w:r w:rsidRPr="003A39E5">
              <w:t xml:space="preserve"> «Катя», Ю.И. Ермолаева «Два пирожных»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1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Главный герой: общее представление. Рассказ на выбор, например, С.А. </w:t>
            </w:r>
            <w:proofErr w:type="spellStart"/>
            <w:r w:rsidRPr="003A39E5">
              <w:t>Баруздин</w:t>
            </w:r>
            <w:proofErr w:type="spellEnd"/>
            <w:r w:rsidRPr="003A39E5">
              <w:t xml:space="preserve"> «Как Алёшке учиться надоело»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героев рассказов Н.Н. Носова «На горке» и «Заплатка»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Представление темы труда в произведениях писателей. на выбор, например, В.Г. </w:t>
            </w:r>
            <w:proofErr w:type="spellStart"/>
            <w:r w:rsidRPr="003A39E5">
              <w:t>Сутеев</w:t>
            </w:r>
            <w:proofErr w:type="spellEnd"/>
            <w:r w:rsidRPr="003A39E5">
              <w:t xml:space="preserve"> «Кто лучше?»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со стихотворением В.В. Лунина «Я и Вовка»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 дружбы в рассказе Е.А. Пермяка «Две пословицы»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Характеристика главного героя рассказа Л.Н.Толстого «Филиппок»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Отражение темы дружбы в рассказах о детях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2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Тематическая проверочная </w:t>
            </w:r>
            <w:r w:rsidRPr="003A39E5">
              <w:lastRenderedPageBreak/>
              <w:t>работа по итогам раздела «О детях и дружбе»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DB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EA241F">
              <w:t xml:space="preserve"> </w:t>
            </w:r>
            <w:hyperlink r:id="rId23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Картины зимнего леса в рассказе И.С. Соколова-Микитова «Зима в лесу»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со стихотворением Ф.И. Тютчева «Чародейкою Зимою»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Жизнь животных зимой: научно-познавательные рассказы Произведения по выбору, например, Г.А. </w:t>
            </w:r>
            <w:proofErr w:type="spellStart"/>
            <w:r w:rsidRPr="003A39E5">
              <w:t>Скребицкого</w:t>
            </w:r>
            <w:proofErr w:type="spellEnd"/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3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Восприятие зимнего пейзажа в лирических произведениях по выбору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 "Природа зимой" в картинах художников и произведениях композиторов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Характеристика героев русской народной сказки </w:t>
            </w:r>
            <w:r w:rsidRPr="003A39E5">
              <w:lastRenderedPageBreak/>
              <w:t>«Дети Деда Мороза»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Фольклорная основа авторской сказки В.И.Даля «Девочка Снегурочка»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Составление плана сказки: части текста, их главные темы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Иллюстрации, их назначение в раскрытии содержания произведения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4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Здравствуй, праздник новогодний!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Волшебный мир сказок. «У лукоморья дуб зелёный…» А.С. Пушкин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5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Соотнесение заголовка и главной мысли рассказа Е.И. </w:t>
            </w:r>
            <w:proofErr w:type="spellStart"/>
            <w:r w:rsidRPr="003A39E5">
              <w:t>Чарушина</w:t>
            </w:r>
            <w:proofErr w:type="spellEnd"/>
            <w:r w:rsidRPr="003A39E5">
              <w:t xml:space="preserve"> «Страшный рассказ»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Отражение темы "Дружба животных" в стихотворении В.Д. </w:t>
            </w:r>
            <w:proofErr w:type="spellStart"/>
            <w:r w:rsidRPr="003A39E5">
              <w:t>Берестова</w:t>
            </w:r>
            <w:proofErr w:type="spellEnd"/>
            <w:r w:rsidRPr="003A39E5">
              <w:t xml:space="preserve"> «Кошкин щенок»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Отражение нравственно-</w:t>
            </w:r>
            <w:r w:rsidRPr="003A39E5">
              <w:lastRenderedPageBreak/>
              <w:t>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DB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EA241F">
              <w:t xml:space="preserve"> </w:t>
            </w:r>
            <w:hyperlink r:id="rId26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Образы героев стихотворных и прозаических произведений о животных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6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Знакомство с художниками-иллюстраторами, анималистами Е.И. </w:t>
            </w:r>
            <w:proofErr w:type="spellStart"/>
            <w:r w:rsidRPr="003A39E5">
              <w:t>Чарушиным</w:t>
            </w:r>
            <w:proofErr w:type="spellEnd"/>
            <w:r w:rsidRPr="003A39E5">
              <w:t>, В.В. Бианки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Старинные народные весенние праздники и обряды. </w:t>
            </w:r>
            <w:proofErr w:type="spellStart"/>
            <w:r w:rsidRPr="003A39E5">
              <w:t>Заклички</w:t>
            </w:r>
            <w:proofErr w:type="spellEnd"/>
            <w:r w:rsidRPr="003A39E5">
              <w:t>, веснянки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Картины весеннего леса в рассказе Г.А. </w:t>
            </w:r>
            <w:proofErr w:type="spellStart"/>
            <w:r w:rsidRPr="003A39E5">
              <w:t>Скребицкого</w:t>
            </w:r>
            <w:proofErr w:type="spellEnd"/>
            <w:r w:rsidRPr="003A39E5">
              <w:t xml:space="preserve"> «Четыре художника»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7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Красота весенней природы, </w:t>
            </w:r>
            <w:r w:rsidRPr="003A39E5">
              <w:lastRenderedPageBreak/>
              <w:t>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DB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EA241F">
              <w:t xml:space="preserve"> </w:t>
            </w:r>
            <w:hyperlink r:id="rId28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3A39E5">
              <w:t>Г.А.Скребицкий</w:t>
            </w:r>
            <w:proofErr w:type="spellEnd"/>
            <w:r w:rsidRPr="003A39E5">
              <w:t xml:space="preserve"> «Весенняя песня»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Восприятие весеннего пейзажа в лирических произведениях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Признаки весны, отражённые в произведениях писателей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Сравнение образов одуванчика в произведениях О.И. </w:t>
            </w:r>
            <w:proofErr w:type="spellStart"/>
            <w:r w:rsidRPr="003A39E5">
              <w:t>Высотской</w:t>
            </w:r>
            <w:proofErr w:type="spellEnd"/>
            <w:r w:rsidRPr="003A39E5">
              <w:t xml:space="preserve"> «Одуванчик» и М.М. Пришвина «Золотой луг»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Создание весеннего пейзажа в произведениях писателей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8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 «Природа весной» в картинах художников и произведениях композиторов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Характеристика особенностей колыбельных </w:t>
            </w:r>
            <w:r w:rsidRPr="003A39E5">
              <w:lastRenderedPageBreak/>
              <w:t>народных песен: интонационный рисунок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Оценка </w:t>
            </w:r>
            <w:proofErr w:type="spellStart"/>
            <w:r w:rsidRPr="003A39E5">
              <w:t>взаимооотношений</w:t>
            </w:r>
            <w:proofErr w:type="spellEnd"/>
            <w:r w:rsidRPr="003A39E5"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Международный женский день – тема художественных произведений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3A39E5">
              <w:t>Сеф</w:t>
            </w:r>
            <w:proofErr w:type="spellEnd"/>
            <w:r w:rsidRPr="003A39E5">
              <w:t xml:space="preserve"> «Если ты ужасно гордый»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29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Отражение темы День Победы в произведении С.А. </w:t>
            </w:r>
            <w:proofErr w:type="spellStart"/>
            <w:r w:rsidRPr="003A39E5">
              <w:t>Баруздина</w:t>
            </w:r>
            <w:proofErr w:type="spellEnd"/>
            <w:r w:rsidRPr="003A39E5">
              <w:t xml:space="preserve"> «Салют» и другие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Работа с детскими книгами </w:t>
            </w:r>
            <w:r w:rsidRPr="003A39E5">
              <w:lastRenderedPageBreak/>
              <w:t>на тему: «О наших близких, о семье»: выбор книг на основе тематической картотеки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DB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EA241F">
              <w:t xml:space="preserve"> </w:t>
            </w:r>
            <w:hyperlink r:id="rId30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3A39E5">
              <w:t>Миккель</w:t>
            </w:r>
            <w:proofErr w:type="spellEnd"/>
            <w:r w:rsidRPr="003A39E5">
              <w:t xml:space="preserve"> и медведь </w:t>
            </w:r>
            <w:proofErr w:type="spellStart"/>
            <w:r w:rsidRPr="003A39E5">
              <w:t>Бамсе</w:t>
            </w:r>
            <w:proofErr w:type="spellEnd"/>
            <w:r w:rsidRPr="003A39E5">
              <w:t>» и русская народная сказка «Вершки и корешки»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Отражение темы дружбы в сказке братьев Гримм «Бременские музыканты»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0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Особенности построения волшебной сказки Ш.Перро «Кот в сапогах»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Характеристика героев сказки Ш.Перро «Кот в сапогах»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3A39E5">
              <w:t>Э.Распе</w:t>
            </w:r>
            <w:proofErr w:type="spellEnd"/>
            <w:r w:rsidRPr="003A39E5">
              <w:t xml:space="preserve"> «Необыкновенный олень»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3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4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Книга как источник необходимых знаний. На </w:t>
            </w:r>
            <w:r w:rsidRPr="003A39E5">
              <w:lastRenderedPageBreak/>
              <w:t xml:space="preserve">примере произведения Г.А. </w:t>
            </w:r>
            <w:proofErr w:type="spellStart"/>
            <w:r w:rsidRPr="003A39E5">
              <w:t>Ладонщиков</w:t>
            </w:r>
            <w:proofErr w:type="spellEnd"/>
            <w:r w:rsidRPr="003A39E5">
              <w:t xml:space="preserve"> «Лучший друг»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5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>Ориентировка в книге: обложка, содержание, аннотация, иллюстрация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6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урок.Работа</w:t>
            </w:r>
            <w:proofErr w:type="spellEnd"/>
            <w:r w:rsidRPr="003A39E5"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7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урок.Восприятие</w:t>
            </w:r>
            <w:proofErr w:type="spellEnd"/>
            <w:r w:rsidRPr="003A39E5">
              <w:t xml:space="preserve"> лета в произведении И.З. Сурикова «Лето»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8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урок.Проверочная</w:t>
            </w:r>
            <w:proofErr w:type="spellEnd"/>
            <w:r w:rsidRPr="003A39E5">
              <w:t xml:space="preserve"> работа по итогам изученного во 2 классе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19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урок.Шутливое</w:t>
            </w:r>
            <w:proofErr w:type="spellEnd"/>
            <w:r w:rsidRPr="003A39E5">
              <w:t xml:space="preserve"> искажение действительности. На примере произведения </w:t>
            </w:r>
            <w:proofErr w:type="spellStart"/>
            <w:r w:rsidRPr="003A39E5">
              <w:t>Ю.Мориц</w:t>
            </w:r>
            <w:proofErr w:type="spellEnd"/>
            <w:r w:rsidRPr="003A39E5">
              <w:t xml:space="preserve"> «</w:t>
            </w:r>
            <w:proofErr w:type="spellStart"/>
            <w:r w:rsidRPr="003A39E5">
              <w:t>Хохотальная</w:t>
            </w:r>
            <w:proofErr w:type="spellEnd"/>
            <w:r w:rsidRPr="003A39E5">
              <w:t xml:space="preserve"> путаница»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20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урок.Средства</w:t>
            </w:r>
            <w:proofErr w:type="spellEnd"/>
            <w:r w:rsidRPr="003A39E5"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21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A" w:rsidRPr="003A39E5" w:rsidTr="00592106">
        <w:tc>
          <w:tcPr>
            <w:tcW w:w="708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20" w:type="dxa"/>
            <w:hideMark/>
          </w:tcPr>
          <w:p w:rsidR="00C6580A" w:rsidRPr="003A39E5" w:rsidRDefault="00C6580A" w:rsidP="005C295E">
            <w:pPr>
              <w:pStyle w:val="a3"/>
            </w:pPr>
            <w:r w:rsidRPr="003A39E5">
              <w:t xml:space="preserve">Резервный </w:t>
            </w:r>
            <w:proofErr w:type="spellStart"/>
            <w:r w:rsidRPr="003A39E5">
              <w:t>урок.Выбор</w:t>
            </w:r>
            <w:proofErr w:type="spellEnd"/>
            <w:r w:rsidRPr="003A39E5">
              <w:t xml:space="preserve"> книг на основе рекомендательного списка: летнее чтение</w:t>
            </w:r>
          </w:p>
        </w:tc>
        <w:tc>
          <w:tcPr>
            <w:tcW w:w="850" w:type="dxa"/>
            <w:hideMark/>
          </w:tcPr>
          <w:p w:rsidR="00C6580A" w:rsidRPr="003A39E5" w:rsidRDefault="00C6580A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6580A" w:rsidRPr="003A39E5" w:rsidRDefault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6580A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7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EA241F">
              <w:t xml:space="preserve"> </w:t>
            </w:r>
            <w:hyperlink r:id="rId322" w:history="1">
              <w:r w:rsidRPr="003344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580A" w:rsidRPr="00DB1E7B" w:rsidRDefault="00C6580A" w:rsidP="00F1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3A39E5" w:rsidTr="00592106">
        <w:tc>
          <w:tcPr>
            <w:tcW w:w="3828" w:type="dxa"/>
            <w:gridSpan w:val="2"/>
            <w:hideMark/>
          </w:tcPr>
          <w:p w:rsidR="005C295E" w:rsidRPr="003A39E5" w:rsidRDefault="005C295E" w:rsidP="005C295E">
            <w:pPr>
              <w:pStyle w:val="a3"/>
            </w:pPr>
            <w:r w:rsidRPr="003A39E5"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5C295E" w:rsidRPr="003A39E5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hideMark/>
          </w:tcPr>
          <w:p w:rsidR="005C295E" w:rsidRPr="003A39E5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hideMark/>
          </w:tcPr>
          <w:p w:rsidR="005C295E" w:rsidRPr="003A39E5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gridSpan w:val="2"/>
            <w:hideMark/>
          </w:tcPr>
          <w:p w:rsidR="005C295E" w:rsidRPr="003A39E5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E5" w:rsidRPr="003A39E5" w:rsidRDefault="003A39E5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Поурочное планирование</w:t>
      </w:r>
    </w:p>
    <w:p w:rsidR="005C295E" w:rsidRPr="003A39E5" w:rsidRDefault="005C295E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3 КЛАСС</w:t>
      </w: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1559"/>
        <w:gridCol w:w="1559"/>
        <w:gridCol w:w="1134"/>
        <w:gridCol w:w="2977"/>
      </w:tblGrid>
      <w:tr w:rsidR="005C295E" w:rsidRPr="0029201A" w:rsidTr="0029201A">
        <w:tc>
          <w:tcPr>
            <w:tcW w:w="709" w:type="dxa"/>
            <w:vMerge w:val="restart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110" w:type="dxa"/>
            <w:gridSpan w:val="3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2977" w:type="dxa"/>
            <w:vMerge w:val="restart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Электронные цифровые образовательные ресурсы</w:t>
            </w:r>
          </w:p>
        </w:tc>
      </w:tr>
      <w:tr w:rsidR="0029201A" w:rsidRPr="0029201A" w:rsidTr="0029201A">
        <w:tc>
          <w:tcPr>
            <w:tcW w:w="709" w:type="dxa"/>
            <w:vMerge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vMerge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23" w:history="1">
              <w:r w:rsidRPr="0029201A">
                <w:rPr>
                  <w:rStyle w:val="a6"/>
                </w:rPr>
                <w:t>https://m.edsoo.ru/8bc478de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Патриотическое звучание стихотворения </w:t>
            </w:r>
            <w:r w:rsidRPr="0029201A">
              <w:lastRenderedPageBreak/>
              <w:t>С.А. Васильева «Россия»: интонация, темп, ритм, логические ударения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24" w:history="1">
              <w:r w:rsidRPr="0029201A">
                <w:rPr>
                  <w:rStyle w:val="a6"/>
                </w:rPr>
                <w:t>https://m.edsoo.ru/8bc47a6e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25" w:history="1">
              <w:r w:rsidRPr="0029201A">
                <w:rPr>
                  <w:rStyle w:val="a6"/>
                </w:rPr>
                <w:t>https://m.edsoo.ru/8bc47b72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26" w:history="1">
              <w:r w:rsidRPr="0029201A">
                <w:rPr>
                  <w:rStyle w:val="a6"/>
                </w:rPr>
                <w:t>https://m.edsoo.ru/8bc47c76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27" w:history="1">
              <w:r w:rsidRPr="0029201A">
                <w:rPr>
                  <w:rStyle w:val="a6"/>
                </w:rPr>
                <w:t>https://m.edsoo.ru/8bc47d84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Репродукции картин как иллюстрации к произведениям о Родине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28" w:history="1">
              <w:r w:rsidRPr="0029201A">
                <w:rPr>
                  <w:rStyle w:val="a6"/>
                </w:rPr>
                <w:t>https://m.edsoo.ru/8bc47e88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Устное народное творчество. Характеристика малых жанров фольклора: </w:t>
            </w:r>
            <w:proofErr w:type="spellStart"/>
            <w:r w:rsidRPr="0029201A">
              <w:t>потешки</w:t>
            </w:r>
            <w:proofErr w:type="spellEnd"/>
            <w:r w:rsidRPr="0029201A">
              <w:t>, небылицы, скороговорки, считалки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29" w:history="1">
              <w:r w:rsidRPr="0029201A">
                <w:rPr>
                  <w:rStyle w:val="a6"/>
                </w:rPr>
                <w:t>https://m.edsoo.ru/8bc483ec</w:t>
              </w:r>
            </w:hyperlink>
            <w:r w:rsidRPr="0029201A">
              <w:t xml:space="preserve"> </w:t>
            </w:r>
            <w:hyperlink r:id="rId330" w:history="1">
              <w:r w:rsidRPr="0029201A">
                <w:rPr>
                  <w:rStyle w:val="a6"/>
                </w:rPr>
                <w:t>https://m.edsoo.ru/8bc4a25a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Загадка как жанр фольклора, знакомство с видами загадок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31" w:history="1">
              <w:r w:rsidRPr="0029201A">
                <w:rPr>
                  <w:rStyle w:val="a6"/>
                </w:rPr>
                <w:t>https://m.edsoo.ru/8bc4861c</w:t>
              </w:r>
            </w:hyperlink>
            <w:r w:rsidRPr="0029201A">
              <w:t xml:space="preserve"> </w:t>
            </w:r>
            <w:hyperlink r:id="rId332" w:history="1">
              <w:r w:rsidRPr="0029201A">
                <w:rPr>
                  <w:rStyle w:val="a6"/>
                </w:rPr>
                <w:t>https://m.edsoo.ru/8bc4a4f8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Пословицы народов России: тематические группы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33" w:history="1">
              <w:r w:rsidRPr="0029201A">
                <w:rPr>
                  <w:rStyle w:val="a6"/>
                </w:rPr>
                <w:t>https://m.edsoo.ru/8bc4a3cc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Развитие речи: использование образных слов, пословиц и </w:t>
            </w:r>
            <w:r w:rsidRPr="0029201A">
              <w:lastRenderedPageBreak/>
              <w:t>поговорок, крылатых выражений. Книги и словари, созданные В.И. Далем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34" w:history="1">
              <w:r w:rsidRPr="0029201A">
                <w:rPr>
                  <w:rStyle w:val="a6"/>
                </w:rPr>
                <w:t>https://m.edsoo.ru/8bc4a610</w:t>
              </w:r>
            </w:hyperlink>
            <w:r w:rsidRPr="0029201A">
              <w:t xml:space="preserve"> </w:t>
            </w:r>
            <w:hyperlink r:id="rId335" w:history="1">
              <w:r w:rsidRPr="0029201A">
                <w:rPr>
                  <w:rStyle w:val="a6"/>
                </w:rPr>
                <w:t>https://m.edsoo.ru/8bc4850e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36" w:history="1">
              <w:r w:rsidRPr="0029201A">
                <w:rPr>
                  <w:rStyle w:val="a6"/>
                </w:rPr>
                <w:t>https://m.edsoo.ru/8bc4a7dc</w:t>
              </w:r>
            </w:hyperlink>
            <w:r w:rsidRPr="0029201A">
              <w:t xml:space="preserve"> </w:t>
            </w:r>
            <w:hyperlink r:id="rId337" w:history="1">
              <w:r w:rsidRPr="0029201A">
                <w:rPr>
                  <w:rStyle w:val="a6"/>
                </w:rPr>
                <w:t>https://m.edsoo.ru/8bc4861c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38" w:history="1">
              <w:r w:rsidRPr="0029201A">
                <w:rPr>
                  <w:rStyle w:val="a6"/>
                </w:rPr>
                <w:t>https://m.edsoo.ru/8bc4a8fe</w:t>
              </w:r>
            </w:hyperlink>
            <w:r w:rsidRPr="0029201A">
              <w:t xml:space="preserve"> </w:t>
            </w:r>
            <w:hyperlink r:id="rId339" w:history="1">
              <w:r w:rsidRPr="0029201A">
                <w:rPr>
                  <w:rStyle w:val="a6"/>
                </w:rPr>
                <w:t>https://m.edsoo.ru/8bc4875c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29201A">
              <w:t>Радивую</w:t>
            </w:r>
            <w:proofErr w:type="spellEnd"/>
            <w:r w:rsidRPr="0029201A">
              <w:t>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40" w:history="1">
              <w:r w:rsidRPr="0029201A">
                <w:rPr>
                  <w:rStyle w:val="a6"/>
                </w:rPr>
                <w:t>https://m.edsoo.ru/8bc48892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41" w:history="1">
              <w:r w:rsidRPr="0029201A">
                <w:rPr>
                  <w:rStyle w:val="a6"/>
                </w:rPr>
                <w:t>https://m.edsoo.ru/8bc489a0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42" w:history="1">
              <w:r w:rsidRPr="0029201A">
                <w:rPr>
                  <w:rStyle w:val="a6"/>
                </w:rPr>
                <w:t>https://m.edsoo.ru/8bc48ab8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Особенности построения (композиция) волшебной сказки: составление плана. На </w:t>
            </w:r>
            <w:r w:rsidRPr="0029201A">
              <w:lastRenderedPageBreak/>
              <w:t>примере русской народной сказки «Иван-царевич и серый волк»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43" w:history="1">
              <w:r w:rsidRPr="0029201A">
                <w:rPr>
                  <w:rStyle w:val="a6"/>
                </w:rPr>
                <w:t>https://m.edsoo.ru/8bc4aa16</w:t>
              </w:r>
            </w:hyperlink>
            <w:r w:rsidRPr="0029201A">
              <w:t xml:space="preserve"> </w:t>
            </w:r>
            <w:hyperlink r:id="rId344" w:history="1">
              <w:r w:rsidRPr="0029201A">
                <w:rPr>
                  <w:rStyle w:val="a6"/>
                </w:rPr>
                <w:t>https://m.edsoo.ru/8bc49cc4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45" w:history="1">
              <w:r w:rsidRPr="0029201A">
                <w:rPr>
                  <w:rStyle w:val="a6"/>
                </w:rPr>
                <w:t>https://m.edsoo.ru/8bc4ae44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46" w:history="1">
              <w:r w:rsidRPr="0029201A">
                <w:rPr>
                  <w:rStyle w:val="a6"/>
                </w:rPr>
                <w:t>https://m.edsoo.ru/8bc4b542</w:t>
              </w:r>
            </w:hyperlink>
            <w:r w:rsidRPr="0029201A">
              <w:t xml:space="preserve"> </w:t>
            </w:r>
            <w:hyperlink r:id="rId347" w:history="1">
              <w:r w:rsidRPr="0029201A">
                <w:rPr>
                  <w:rStyle w:val="a6"/>
                </w:rPr>
                <w:t>https://m.edsoo.ru/8bc4b10a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48" w:history="1">
              <w:r w:rsidRPr="0029201A">
                <w:rPr>
                  <w:rStyle w:val="a6"/>
                </w:rPr>
                <w:t>https://m.edsoo.ru/8bc4bb46</w:t>
              </w:r>
            </w:hyperlink>
            <w:r w:rsidRPr="0029201A">
              <w:t xml:space="preserve"> </w:t>
            </w:r>
            <w:hyperlink r:id="rId349" w:history="1">
              <w:r w:rsidRPr="0029201A">
                <w:rPr>
                  <w:rStyle w:val="a6"/>
                </w:rPr>
                <w:t>https://m.edsoo.ru/8bc4b27c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50" w:history="1">
              <w:r w:rsidRPr="0029201A">
                <w:rPr>
                  <w:rStyle w:val="a6"/>
                </w:rPr>
                <w:t>https://m.edsoo.ru/8bc4bfb0</w:t>
              </w:r>
            </w:hyperlink>
            <w:r w:rsidRPr="0029201A">
              <w:t xml:space="preserve"> </w:t>
            </w:r>
            <w:hyperlink r:id="rId351" w:history="1">
              <w:r w:rsidRPr="0029201A">
                <w:rPr>
                  <w:rStyle w:val="a6"/>
                </w:rPr>
                <w:t>https://m.edsoo.ru/8bc4b27c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52" w:history="1">
              <w:r w:rsidRPr="0029201A">
                <w:rPr>
                  <w:rStyle w:val="a6"/>
                </w:rPr>
                <w:t>https://m.edsoo.ru/8bc4bc7c</w:t>
              </w:r>
            </w:hyperlink>
            <w:r w:rsidRPr="0029201A">
              <w:t xml:space="preserve"> </w:t>
            </w:r>
            <w:hyperlink r:id="rId353" w:history="1">
              <w:r w:rsidRPr="0029201A">
                <w:rPr>
                  <w:rStyle w:val="a6"/>
                </w:rPr>
                <w:t>https://m.edsoo.ru/8bc4be98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урок. Работа со словарём: язык былины, устаревшие слова, их место и представление в </w:t>
            </w:r>
            <w:r w:rsidRPr="0029201A">
              <w:lastRenderedPageBreak/>
              <w:t>современной лексике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54" w:history="1">
              <w:r w:rsidRPr="0029201A">
                <w:rPr>
                  <w:rStyle w:val="a6"/>
                </w:rPr>
                <w:t>https://m.edsoo.ru/8bc4b7ae</w:t>
              </w:r>
            </w:hyperlink>
            <w:r w:rsidRPr="0029201A">
              <w:t xml:space="preserve"> </w:t>
            </w:r>
            <w:hyperlink r:id="rId355" w:history="1">
              <w:r w:rsidRPr="0029201A">
                <w:rPr>
                  <w:rStyle w:val="a6"/>
                </w:rPr>
                <w:t>https://m.edsoo.ru/8bc4bd94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урок.Репродукции</w:t>
            </w:r>
            <w:proofErr w:type="spellEnd"/>
            <w:r w:rsidRPr="0029201A"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56" w:history="1">
              <w:r w:rsidRPr="0029201A">
                <w:rPr>
                  <w:rStyle w:val="a6"/>
                </w:rPr>
                <w:t>https://m.edsoo.ru/8bc4c0b4</w:t>
              </w:r>
            </w:hyperlink>
            <w:r w:rsidRPr="0029201A">
              <w:t xml:space="preserve"> </w:t>
            </w:r>
            <w:hyperlink r:id="rId357" w:history="1">
              <w:r w:rsidRPr="0029201A">
                <w:rPr>
                  <w:rStyle w:val="a6"/>
                </w:rPr>
                <w:t>https://m.edsoo.ru/8bc4af70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 мире книг. Книга как особый вид искусства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58" w:history="1">
              <w:r w:rsidRPr="0029201A">
                <w:rPr>
                  <w:rStyle w:val="a6"/>
                </w:rPr>
                <w:t>https://m.edsoo.ru/f29f5142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Первая печатная книга на Руси. </w:t>
            </w:r>
            <w:proofErr w:type="spellStart"/>
            <w:r w:rsidRPr="0029201A">
              <w:t>Н.П.Кончаловская</w:t>
            </w:r>
            <w:proofErr w:type="spellEnd"/>
            <w:r w:rsidRPr="0029201A"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59" w:history="1">
              <w:r w:rsidRPr="0029201A">
                <w:rPr>
                  <w:rStyle w:val="a6"/>
                </w:rPr>
                <w:t>https://m.edsoo.ru/f29f4fda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0" w:history="1">
              <w:r w:rsidRPr="0029201A">
                <w:rPr>
                  <w:rStyle w:val="a6"/>
                </w:rPr>
                <w:t>https://m.edsoo.ru/8bc4cd98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И.А. Крылов - великий русский баснописец. Иносказание в его баснях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1" w:history="1">
              <w:r w:rsidRPr="0029201A">
                <w:rPr>
                  <w:rStyle w:val="a6"/>
                </w:rPr>
                <w:t>https://m.edsoo.ru/8bc4d194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Знакомство с произведениями И.А. Крылова. Явная и скрытая мораль басен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2" w:history="1">
              <w:r w:rsidRPr="0029201A">
                <w:rPr>
                  <w:rStyle w:val="a6"/>
                </w:rPr>
                <w:t>https://m.edsoo.ru/8bc4d298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Работа с басней И.А. Крылова «Ворона и </w:t>
            </w:r>
            <w:r w:rsidRPr="0029201A">
              <w:lastRenderedPageBreak/>
              <w:t>Лисица»: тема, мораль, герои, особенности языка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3" w:history="1">
              <w:r w:rsidRPr="0029201A">
                <w:rPr>
                  <w:rStyle w:val="a6"/>
                </w:rPr>
                <w:t>https://m.edsoo.ru/8bc4d072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А.С. Пушкин - великий русский поэт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4" w:history="1">
              <w:r w:rsidRPr="0029201A">
                <w:rPr>
                  <w:rStyle w:val="a6"/>
                </w:rPr>
                <w:t>https://m.edsoo.ru/8bc4c1d6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5" w:history="1">
              <w:r w:rsidRPr="0029201A">
                <w:rPr>
                  <w:rStyle w:val="a6"/>
                </w:rPr>
                <w:t>https://m.edsoo.ru/8bc4c2e4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Знакомство с литературной сказкой А.С. Пушкина «Сказка о царе </w:t>
            </w:r>
            <w:proofErr w:type="spellStart"/>
            <w:r w:rsidRPr="0029201A">
              <w:t>Салтане</w:t>
            </w:r>
            <w:proofErr w:type="spellEnd"/>
            <w:r w:rsidRPr="0029201A">
              <w:t>…»: приём повтора как основа изменения сюжета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6" w:history="1">
              <w:r w:rsidRPr="0029201A">
                <w:rPr>
                  <w:rStyle w:val="a6"/>
                </w:rPr>
                <w:t>https://m.edsoo.ru/8bc4c5c8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29201A">
              <w:t>Салтане</w:t>
            </w:r>
            <w:proofErr w:type="spellEnd"/>
            <w:r w:rsidRPr="0029201A">
              <w:t>…»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7" w:history="1">
              <w:r w:rsidRPr="0029201A">
                <w:rPr>
                  <w:rStyle w:val="a6"/>
                </w:rPr>
                <w:t>https://m.edsoo.ru/8bc4c6f4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29201A">
              <w:t>Салтане</w:t>
            </w:r>
            <w:proofErr w:type="spellEnd"/>
            <w:r w:rsidRPr="0029201A">
              <w:t>…»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8" w:history="1">
              <w:r w:rsidRPr="0029201A">
                <w:rPr>
                  <w:rStyle w:val="a6"/>
                </w:rPr>
                <w:t>https://m.edsoo.ru/8bc4c80c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Фольклорная основа литературной сказки А.С. Пушкина «Сказка о царе </w:t>
            </w:r>
            <w:proofErr w:type="spellStart"/>
            <w:r w:rsidRPr="0029201A">
              <w:t>Салтане</w:t>
            </w:r>
            <w:proofErr w:type="spellEnd"/>
            <w:r w:rsidRPr="0029201A">
              <w:t>…»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69" w:history="1">
              <w:r w:rsidRPr="0029201A">
                <w:rPr>
                  <w:rStyle w:val="a6"/>
                </w:rPr>
                <w:t>https://m.edsoo.ru/8bc4c938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«Моё любимое произведение А.С. Пушкина»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0" w:history="1">
              <w:r w:rsidRPr="0029201A">
                <w:rPr>
                  <w:rStyle w:val="a6"/>
                </w:rPr>
                <w:t>https://m.edsoo.ru/8bc4cb68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Тематическая проверочная работа по итогам раздела «Творчество А.С. </w:t>
            </w:r>
            <w:r w:rsidRPr="0029201A">
              <w:lastRenderedPageBreak/>
              <w:t>Пушкина»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1" w:history="1">
              <w:r w:rsidRPr="0029201A">
                <w:rPr>
                  <w:rStyle w:val="a6"/>
                </w:rPr>
                <w:t>https://m.edsoo.ru/8bc4ca64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Работа с детскими книгами. И.Я. </w:t>
            </w:r>
            <w:proofErr w:type="spellStart"/>
            <w:r w:rsidRPr="0029201A">
              <w:t>Билибин</w:t>
            </w:r>
            <w:proofErr w:type="spellEnd"/>
            <w:r w:rsidRPr="0029201A">
              <w:t xml:space="preserve"> – иллюстратор сказок А.С. Пушкина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2" w:history="1">
              <w:r w:rsidRPr="0029201A">
                <w:rPr>
                  <w:rStyle w:val="a6"/>
                </w:rPr>
                <w:t>https://m.edsoo.ru/8bc4cc80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3" w:history="1">
              <w:r w:rsidRPr="0029201A">
                <w:rPr>
                  <w:rStyle w:val="a6"/>
                </w:rPr>
                <w:t>https://m.edsoo.ru/8bc4d43c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29201A">
              <w:t>Майкова</w:t>
            </w:r>
            <w:proofErr w:type="spellEnd"/>
            <w:r w:rsidRPr="0029201A">
              <w:t xml:space="preserve"> «Осень»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29201A">
              <w:t>прищуря</w:t>
            </w:r>
            <w:proofErr w:type="spellEnd"/>
            <w:r w:rsidRPr="0029201A">
              <w:t>», «Мама! Глянь-ка из окошка…» и другие по выбору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4" w:history="1">
              <w:r w:rsidRPr="0029201A">
                <w:rPr>
                  <w:rStyle w:val="a6"/>
                </w:rPr>
                <w:t>https://m.edsoo.ru/8bc4e24c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5" w:history="1">
              <w:r w:rsidRPr="0029201A">
                <w:rPr>
                  <w:rStyle w:val="a6"/>
                </w:rPr>
                <w:t>https://m.edsoo.ru/8bc4d676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6" w:history="1">
              <w:r w:rsidRPr="0029201A">
                <w:rPr>
                  <w:rStyle w:val="a6"/>
                </w:rPr>
                <w:t>https://m.edsoo.ru/8bc4e35a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Работа с баснями Л.Н. Толстого: выделение жанровых особенностей. На </w:t>
            </w:r>
            <w:r w:rsidRPr="0029201A">
              <w:lastRenderedPageBreak/>
              <w:t>примере басни «Белка и волк»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7" w:history="1">
              <w:r w:rsidRPr="0029201A">
                <w:rPr>
                  <w:rStyle w:val="a6"/>
                </w:rPr>
                <w:t>https://m.edsoo.ru/8bc4f066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8" w:history="1">
              <w:r w:rsidRPr="0029201A">
                <w:rPr>
                  <w:rStyle w:val="a6"/>
                </w:rPr>
                <w:t>https://m.edsoo.ru/8bc4ea8a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79" w:history="1">
              <w:r w:rsidRPr="0029201A">
                <w:rPr>
                  <w:rStyle w:val="a6"/>
                </w:rPr>
                <w:t>https://m.edsoo.ru/8bc4e684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0" w:history="1">
              <w:r w:rsidRPr="0029201A">
                <w:rPr>
                  <w:rStyle w:val="a6"/>
                </w:rPr>
                <w:t>https://m.edsoo.ru/8bc4eb98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1" w:history="1">
              <w:r w:rsidRPr="0029201A">
                <w:rPr>
                  <w:rStyle w:val="a6"/>
                </w:rPr>
                <w:t>https://m.edsoo.ru/8bc4e576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2" w:history="1">
              <w:r w:rsidRPr="0029201A">
                <w:rPr>
                  <w:rStyle w:val="a6"/>
                </w:rPr>
                <w:t>https://m.edsoo.ru/8bc4e972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3" w:history="1">
              <w:r w:rsidRPr="0029201A">
                <w:rPr>
                  <w:rStyle w:val="a6"/>
                </w:rPr>
                <w:t>https://m.edsoo.ru/8bc4e45e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4" w:history="1">
              <w:r w:rsidRPr="0029201A">
                <w:rPr>
                  <w:rStyle w:val="a6"/>
                </w:rPr>
                <w:t>https://m.edsoo.ru/8bc4eecc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детскими книгами: жанровое многообразие произведений Л.Н. Толстого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5" w:history="1">
              <w:r w:rsidRPr="0029201A">
                <w:rPr>
                  <w:rStyle w:val="a6"/>
                </w:rPr>
                <w:t>https://m.edsoo.ru/8bc4ed00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6" w:history="1">
              <w:r w:rsidRPr="0029201A">
                <w:rPr>
                  <w:rStyle w:val="a6"/>
                </w:rPr>
                <w:t>https://m.edsoo.ru/8bc4d784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7" w:history="1">
              <w:r w:rsidRPr="0029201A">
                <w:rPr>
                  <w:rStyle w:val="a6"/>
                </w:rPr>
                <w:t>https://m.edsoo.ru/8bc4d8a6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8" w:history="1">
              <w:r w:rsidRPr="0029201A">
                <w:rPr>
                  <w:rStyle w:val="a6"/>
                </w:rPr>
                <w:t>https://m.edsoo.ru/8bc4e0f8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89" w:history="1">
              <w:r w:rsidRPr="0029201A">
                <w:rPr>
                  <w:rStyle w:val="a6"/>
                </w:rPr>
                <w:t>https://m.edsoo.ru/8bc4d554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урок.Сравнение</w:t>
            </w:r>
            <w:proofErr w:type="spellEnd"/>
            <w:r w:rsidRPr="0029201A"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0" w:history="1">
              <w:r w:rsidRPr="0029201A">
                <w:rPr>
                  <w:rStyle w:val="a6"/>
                </w:rPr>
                <w:t>https://m.edsoo.ru/8bc4dc98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Характеристика героя сказки В.М. Гаршина «Лягушка-путешественница»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1" w:history="1">
              <w:r w:rsidRPr="0029201A">
                <w:rPr>
                  <w:rStyle w:val="a6"/>
                </w:rPr>
                <w:t>https://m.edsoo.ru/8bc4f1c4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2" w:history="1">
              <w:r w:rsidRPr="0029201A">
                <w:rPr>
                  <w:rStyle w:val="a6"/>
                </w:rPr>
                <w:t>https://m.edsoo.ru/8bc4f548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главной мысли (идеи) сказки В.М. Гаршина «Лягушка-путешественница»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3" w:history="1">
              <w:r w:rsidRPr="0029201A">
                <w:rPr>
                  <w:rStyle w:val="a6"/>
                </w:rPr>
                <w:t>https://m.edsoo.ru/8bc4f69c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4" w:history="1">
              <w:r w:rsidRPr="0029201A">
                <w:rPr>
                  <w:rStyle w:val="a6"/>
                </w:rPr>
                <w:t>https://m.edsoo.ru/8bc4f82c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Животные в литературных сказках. На примере произведения И.С. Соколова-Микитова «</w:t>
            </w:r>
            <w:proofErr w:type="spellStart"/>
            <w:r w:rsidRPr="0029201A">
              <w:t>Листопадничек</w:t>
            </w:r>
            <w:proofErr w:type="spellEnd"/>
            <w:r w:rsidRPr="0029201A">
              <w:t>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5" w:history="1">
              <w:r w:rsidRPr="0029201A">
                <w:rPr>
                  <w:rStyle w:val="a6"/>
                </w:rPr>
                <w:t>https://m.edsoo.ru/8bc4f958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Научно-естественные сведения о природе в сказке И.С. Соколова-Микитова «</w:t>
            </w:r>
            <w:proofErr w:type="spellStart"/>
            <w:r w:rsidRPr="0029201A">
              <w:t>Листопадничек</w:t>
            </w:r>
            <w:proofErr w:type="spellEnd"/>
            <w:r w:rsidRPr="0029201A">
              <w:t>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6" w:history="1">
              <w:r w:rsidRPr="0029201A">
                <w:rPr>
                  <w:rStyle w:val="a6"/>
                </w:rPr>
                <w:t>https://m.edsoo.ru/8bc4fc6e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7" w:history="1">
              <w:r w:rsidRPr="0029201A">
                <w:rPr>
                  <w:rStyle w:val="a6"/>
                </w:rPr>
                <w:t>https://m.edsoo.ru/8bc4fe30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8" w:history="1">
              <w:r w:rsidRPr="0029201A">
                <w:rPr>
                  <w:rStyle w:val="a6"/>
                </w:rPr>
                <w:t>https://m.edsoo.ru/8bc4ff70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Составление устного рассказа </w:t>
            </w:r>
            <w:r w:rsidRPr="0029201A">
              <w:lastRenderedPageBreak/>
              <w:t>«Моя любимая книга»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399" w:history="1">
              <w:r w:rsidRPr="0029201A">
                <w:rPr>
                  <w:rStyle w:val="a6"/>
                </w:rPr>
                <w:t>https://m.edsoo.ru/8bc50358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0" w:history="1">
              <w:r w:rsidRPr="0029201A">
                <w:rPr>
                  <w:rStyle w:val="a6"/>
                </w:rPr>
                <w:t>https://m.edsoo.ru/8bc504ac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Оценка чувств и настроения, вызываемых лирическим произведением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1" w:history="1">
              <w:r w:rsidRPr="0029201A">
                <w:rPr>
                  <w:rStyle w:val="a6"/>
                </w:rPr>
                <w:t>https://m.edsoo.ru/8bc5072c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2" w:history="1">
              <w:r w:rsidRPr="0029201A">
                <w:rPr>
                  <w:rStyle w:val="a6"/>
                </w:rPr>
                <w:t>https://m.edsoo.ru/8bc50876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Восприятие картин природы в стихотворениях С.А. Есенина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3" w:history="1">
              <w:r w:rsidRPr="0029201A">
                <w:rPr>
                  <w:rStyle w:val="a6"/>
                </w:rPr>
                <w:t>https://m.edsoo.ru/8bc50984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Живописные полотна как иллюстрация к лирическому произведению: пейзаж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4" w:history="1">
              <w:r w:rsidRPr="0029201A">
                <w:rPr>
                  <w:rStyle w:val="a6"/>
                </w:rPr>
                <w:t>https://m.edsoo.ru/8bc50aa6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5" w:history="1">
              <w:r w:rsidRPr="0029201A">
                <w:rPr>
                  <w:rStyle w:val="a6"/>
                </w:rPr>
                <w:t>https://m.edsoo.ru/8bc513ac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Соотнесение заглавия и главной мысли рассказа Д.Н. Мамин-Сибиряка «Приёмыш»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6" w:history="1">
              <w:r w:rsidRPr="0029201A">
                <w:rPr>
                  <w:rStyle w:val="a6"/>
                </w:rPr>
                <w:t>https://m.edsoo.ru/8bc514ba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29201A">
              <w:t>Жулька</w:t>
            </w:r>
            <w:proofErr w:type="spellEnd"/>
            <w:r w:rsidRPr="0029201A">
              <w:t>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7" w:history="1">
              <w:r w:rsidRPr="0029201A">
                <w:rPr>
                  <w:rStyle w:val="a6"/>
                </w:rPr>
                <w:t>https://m.edsoo.ru/8bc5169a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Характеристика героев-животных, их портрет в </w:t>
            </w:r>
            <w:r w:rsidRPr="0029201A">
              <w:lastRenderedPageBreak/>
              <w:t xml:space="preserve">рассказах писателей. На примере рассказа А.И. Куприна «Барбос и </w:t>
            </w:r>
            <w:proofErr w:type="spellStart"/>
            <w:r w:rsidRPr="0029201A">
              <w:t>Жулька</w:t>
            </w:r>
            <w:proofErr w:type="spellEnd"/>
            <w:r w:rsidRPr="0029201A">
              <w:t>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8" w:history="1">
              <w:r w:rsidRPr="0029201A">
                <w:rPr>
                  <w:rStyle w:val="a6"/>
                </w:rPr>
                <w:t>https://m.edsoo.ru/8bc518de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09" w:history="1">
              <w:r w:rsidRPr="0029201A">
                <w:rPr>
                  <w:rStyle w:val="a6"/>
                </w:rPr>
                <w:t>https://m.edsoo.ru/8bc519f6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понятий верность и преданность животных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0" w:history="1">
              <w:r w:rsidRPr="0029201A">
                <w:rPr>
                  <w:rStyle w:val="a6"/>
                </w:rPr>
                <w:t>https://m.edsoo.ru/8bc51b04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детскими книгами о братьях наших меньших: написание отзыва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1" w:history="1">
              <w:r w:rsidRPr="0029201A">
                <w:rPr>
                  <w:rStyle w:val="a6"/>
                </w:rPr>
                <w:t>https://m.edsoo.ru/8bc524d2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2" w:history="1">
              <w:r w:rsidRPr="0029201A">
                <w:rPr>
                  <w:rStyle w:val="a6"/>
                </w:rPr>
                <w:t>https://m.edsoo.ru/8bc50e34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Звукопись, её выразительное значение в лирических произведениях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3" w:history="1">
              <w:r w:rsidRPr="0029201A">
                <w:rPr>
                  <w:rStyle w:val="a6"/>
                </w:rPr>
                <w:t>https://m.edsoo.ru/8bc50f6a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Поэтические картины родной природы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4" w:history="1">
              <w:r w:rsidRPr="0029201A">
                <w:rPr>
                  <w:rStyle w:val="a6"/>
                </w:rPr>
                <w:t>https://m.edsoo.ru/8bc51096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«Красота родной природы» по изученным текстам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5" w:history="1">
              <w:r w:rsidRPr="0029201A">
                <w:rPr>
                  <w:rStyle w:val="a6"/>
                </w:rPr>
                <w:t>https://m.edsoo.ru/8bc522a2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Дети – герои произведений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6" w:history="1">
              <w:r w:rsidRPr="0029201A">
                <w:rPr>
                  <w:rStyle w:val="a6"/>
                </w:rPr>
                <w:t>https://m.edsoo.ru/8bc52806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Историческая </w:t>
            </w:r>
            <w:r w:rsidRPr="0029201A">
              <w:lastRenderedPageBreak/>
              <w:t>обстановка как фон создания произведения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7" w:history="1">
              <w:r w:rsidRPr="0029201A">
                <w:rPr>
                  <w:rStyle w:val="a6"/>
                </w:rPr>
                <w:t>https://m.edsoo.ru/8bc52bd0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8" w:history="1">
              <w:r w:rsidRPr="0029201A">
                <w:rPr>
                  <w:rStyle w:val="a6"/>
                </w:rPr>
                <w:t>https://m.edsoo.ru/8bc52da6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19" w:history="1">
              <w:r w:rsidRPr="0029201A">
                <w:rPr>
                  <w:rStyle w:val="a6"/>
                </w:rPr>
                <w:t>https://m.edsoo.ru/8bc52928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0" w:history="1">
              <w:r w:rsidRPr="0029201A">
                <w:rPr>
                  <w:rStyle w:val="a6"/>
                </w:rPr>
                <w:t>https://m.edsoo.ru/8bc52a40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1" w:history="1">
              <w:r w:rsidRPr="0029201A">
                <w:rPr>
                  <w:rStyle w:val="a6"/>
                </w:rPr>
                <w:t>https://m.edsoo.ru/8bc52ebe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Представление темы «Дети на войне» в рассказе Л. Пантелеева «На ялике»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2" w:history="1">
              <w:r w:rsidRPr="0029201A">
                <w:rPr>
                  <w:rStyle w:val="a6"/>
                </w:rPr>
                <w:t>https://m.edsoo.ru/8bc52fd6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Мужество и бесстрашие – качества, проявляемые детьми в военное время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3" w:history="1">
              <w:r w:rsidRPr="0029201A">
                <w:rPr>
                  <w:rStyle w:val="a6"/>
                </w:rPr>
                <w:t>https://m.edsoo.ru/8bc53242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4" w:history="1">
              <w:r w:rsidRPr="0029201A">
                <w:rPr>
                  <w:rStyle w:val="a6"/>
                </w:rPr>
                <w:t>https://m.edsoo.ru/8bc53364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Осмысление </w:t>
            </w:r>
            <w:r w:rsidRPr="0029201A">
              <w:lastRenderedPageBreak/>
              <w:t>поступков и поведения главного героя рассказа Л.А. Кассиля «Алексей Андреевич»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5" w:history="1">
              <w:r w:rsidRPr="0029201A">
                <w:rPr>
                  <w:rStyle w:val="a6"/>
                </w:rPr>
                <w:t>https://m.edsoo.ru/8bc5347c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6" w:history="1">
              <w:r w:rsidRPr="0029201A">
                <w:rPr>
                  <w:rStyle w:val="a6"/>
                </w:rPr>
                <w:t>https://m.edsoo.ru/8bc53710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7" w:history="1">
              <w:r w:rsidRPr="0029201A">
                <w:rPr>
                  <w:rStyle w:val="a6"/>
                </w:rPr>
                <w:t>https://m.edsoo.ru/8bc53850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8" w:history="1">
              <w:r w:rsidRPr="0029201A">
                <w:rPr>
                  <w:rStyle w:val="a6"/>
                </w:rPr>
                <w:t>https://m.edsoo.ru/8bc53a12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29" w:history="1">
              <w:r w:rsidRPr="0029201A">
                <w:rPr>
                  <w:rStyle w:val="a6"/>
                </w:rPr>
                <w:t>https://m.edsoo.ru/8bc541a6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0" w:history="1">
              <w:r w:rsidRPr="0029201A">
                <w:rPr>
                  <w:rStyle w:val="a6"/>
                </w:rPr>
                <w:t>https://m.edsoo.ru/8bc5434a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Раскрытие темы «Разные детские судьбы» в произведениях писателей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1" w:history="1">
              <w:r w:rsidRPr="0029201A">
                <w:rPr>
                  <w:rStyle w:val="a6"/>
                </w:rPr>
                <w:t>https://m.edsoo.ru/8bc53bca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«Произведения о детях»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2" w:history="1">
              <w:r w:rsidRPr="0029201A">
                <w:rPr>
                  <w:rStyle w:val="a6"/>
                </w:rPr>
                <w:t>https://m.edsoo.ru/8bc544a8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книгами о детях: составление аннотации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3" w:history="1">
              <w:r w:rsidRPr="0029201A">
                <w:rPr>
                  <w:rStyle w:val="a6"/>
                </w:rPr>
                <w:t>https://m.edsoo.ru/f29f3630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4" w:history="1">
              <w:r w:rsidRPr="0029201A">
                <w:rPr>
                  <w:rStyle w:val="a6"/>
                </w:rPr>
                <w:t>https://m.edsoo.ru/8bc51c12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5" w:history="1">
              <w:r w:rsidRPr="0029201A">
                <w:rPr>
                  <w:rStyle w:val="a6"/>
                </w:rPr>
                <w:t>https://m.edsoo.ru/8bc51e24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6" w:history="1">
              <w:r w:rsidRPr="0029201A">
                <w:rPr>
                  <w:rStyle w:val="a6"/>
                </w:rPr>
                <w:t>https://m.edsoo.ru/8bc51f46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7" w:history="1">
              <w:r w:rsidRPr="0029201A">
                <w:rPr>
                  <w:rStyle w:val="a6"/>
                </w:rPr>
                <w:t>https://m.edsoo.ru/8bc5218a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8" w:history="1">
              <w:r w:rsidRPr="0029201A">
                <w:rPr>
                  <w:rStyle w:val="a6"/>
                </w:rPr>
                <w:t>https://m.edsoo.ru/8bc51294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39" w:history="1">
              <w:r w:rsidRPr="0029201A">
                <w:rPr>
                  <w:rStyle w:val="a6"/>
                </w:rPr>
                <w:t>https://m.edsoo.ru/8bc50bbe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0" w:history="1">
              <w:r w:rsidRPr="0029201A">
                <w:rPr>
                  <w:rStyle w:val="a6"/>
                </w:rPr>
                <w:t>https://m.edsoo.ru/8bc523ba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урок.Человек</w:t>
            </w:r>
            <w:proofErr w:type="spellEnd"/>
            <w:r w:rsidRPr="0029201A">
              <w:t xml:space="preserve"> и его взаимоотношения с животными в рассказах писателей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1" w:history="1">
              <w:r w:rsidRPr="0029201A">
                <w:rPr>
                  <w:rStyle w:val="a6"/>
                </w:rPr>
                <w:t>https://m.edsoo.ru/8bc525e0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2" w:history="1">
              <w:r w:rsidRPr="0029201A">
                <w:rPr>
                  <w:rStyle w:val="a6"/>
                </w:rPr>
                <w:t>https://m.edsoo.ru/f29f3ca2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Комичность как основа сюжета рассказов Н.Н.Носова и других авторов на выбор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3" w:history="1">
              <w:r w:rsidRPr="0029201A">
                <w:rPr>
                  <w:rStyle w:val="a6"/>
                </w:rPr>
                <w:t>https://m.edsoo.ru/f29f3db0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Характеристика героя «Денискиных рассказов» В.Ю. Драгунского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4" w:history="1">
              <w:r w:rsidRPr="0029201A">
                <w:rPr>
                  <w:rStyle w:val="a6"/>
                </w:rPr>
                <w:t>https://m.edsoo.ru/f29f3a5e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5" w:history="1">
              <w:r w:rsidRPr="0029201A">
                <w:rPr>
                  <w:rStyle w:val="a6"/>
                </w:rPr>
                <w:t>https://m.edsoo.ru/f29f3b80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детскими книгами: авторы юмористических рассказов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6" w:history="1">
              <w:r w:rsidRPr="0029201A">
                <w:rPr>
                  <w:rStyle w:val="a6"/>
                </w:rPr>
                <w:t>https://m.edsoo.ru/f29f3928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Составление устного рассказа «Мой любимый детский писатель» на примере </w:t>
            </w:r>
            <w:r w:rsidRPr="0029201A">
              <w:lastRenderedPageBreak/>
              <w:t>изученных произведений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7" w:history="1">
              <w:r w:rsidRPr="0029201A">
                <w:rPr>
                  <w:rStyle w:val="a6"/>
                </w:rPr>
                <w:t>https://m.edsoo.ru/f29f3ed2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Волшебные предметы и помощники в литературных сказках Ш. Перро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8" w:history="1">
              <w:r w:rsidRPr="0029201A">
                <w:rPr>
                  <w:rStyle w:val="a6"/>
                </w:rPr>
                <w:t>https://m.edsoo.ru/f29f4422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литературных сказок Х.-К. Андерсена (сюжет, язык, герои)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49" w:history="1">
              <w:r w:rsidRPr="0029201A">
                <w:rPr>
                  <w:rStyle w:val="a6"/>
                </w:rPr>
                <w:t>https://m.edsoo.ru/f29f4544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0" w:history="1">
              <w:r w:rsidRPr="0029201A">
                <w:rPr>
                  <w:rStyle w:val="a6"/>
                </w:rPr>
                <w:t>https://m.edsoo.ru/f29f41de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1" w:history="1">
              <w:r w:rsidRPr="0029201A">
                <w:rPr>
                  <w:rStyle w:val="a6"/>
                </w:rPr>
                <w:t>https://m.edsoo.ru/f29f4d8c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2" w:history="1">
              <w:r w:rsidRPr="0029201A">
                <w:rPr>
                  <w:rStyle w:val="a6"/>
                </w:rPr>
                <w:t>https://m.edsoo.ru/f29f4774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3" w:history="1">
              <w:r w:rsidRPr="0029201A">
                <w:rPr>
                  <w:rStyle w:val="a6"/>
                </w:rPr>
                <w:t>https://m.edsoo.ru/f29f488c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4" w:history="1">
              <w:r w:rsidRPr="0029201A">
                <w:rPr>
                  <w:rStyle w:val="a6"/>
                </w:rPr>
                <w:t>https://m.edsoo.ru/f29f430a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29201A">
              <w:t>Заходера</w:t>
            </w:r>
            <w:proofErr w:type="spellEnd"/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5" w:history="1">
              <w:r w:rsidRPr="0029201A">
                <w:rPr>
                  <w:rStyle w:val="a6"/>
                </w:rPr>
                <w:t>https://m.edsoo.ru/f29f4666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«Произведения о детях»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урок.Составление</w:t>
            </w:r>
            <w:proofErr w:type="spellEnd"/>
            <w:r w:rsidRPr="0029201A"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урок.Работа</w:t>
            </w:r>
            <w:proofErr w:type="spellEnd"/>
            <w:r w:rsidRPr="0029201A"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урок.Осознание</w:t>
            </w:r>
            <w:proofErr w:type="spellEnd"/>
            <w:r w:rsidRPr="0029201A">
              <w:t xml:space="preserve"> важности читательской деятельности. Работа со стихотворением </w:t>
            </w:r>
            <w:proofErr w:type="spellStart"/>
            <w:r w:rsidRPr="0029201A">
              <w:t>Б.Заходера</w:t>
            </w:r>
            <w:proofErr w:type="spellEnd"/>
            <w:r w:rsidRPr="0029201A">
              <w:t xml:space="preserve"> «Что такое стихи»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урок.Проверочная</w:t>
            </w:r>
            <w:proofErr w:type="spellEnd"/>
            <w:r w:rsidRPr="0029201A">
              <w:t xml:space="preserve"> работа по итогам изученного в 3 классе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урок.Работа</w:t>
            </w:r>
            <w:proofErr w:type="spellEnd"/>
            <w:r w:rsidRPr="0029201A">
              <w:t xml:space="preserve"> с детской книгой и </w:t>
            </w:r>
            <w:r w:rsidRPr="0029201A">
              <w:lastRenderedPageBreak/>
              <w:t>справочной литературой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урок.Летнее</w:t>
            </w:r>
            <w:proofErr w:type="spellEnd"/>
            <w:r w:rsidRPr="0029201A"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5E" w:rsidRPr="0029201A" w:rsidTr="0029201A">
        <w:tc>
          <w:tcPr>
            <w:tcW w:w="2836" w:type="dxa"/>
            <w:gridSpan w:val="2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gridSpan w:val="2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E5" w:rsidRPr="003A39E5" w:rsidRDefault="003A39E5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Поурочное планирование</w:t>
      </w:r>
    </w:p>
    <w:p w:rsidR="005C295E" w:rsidRPr="003A39E5" w:rsidRDefault="005C295E" w:rsidP="003A39E5">
      <w:pPr>
        <w:jc w:val="center"/>
        <w:rPr>
          <w:rFonts w:ascii="Times New Roman" w:hAnsi="Times New Roman" w:cs="Times New Roman"/>
          <w:b/>
        </w:rPr>
      </w:pPr>
      <w:r w:rsidRPr="003A39E5">
        <w:rPr>
          <w:rFonts w:ascii="Times New Roman" w:hAnsi="Times New Roman" w:cs="Times New Roman"/>
          <w:b/>
        </w:rPr>
        <w:t>4 КЛАСС</w:t>
      </w: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701"/>
        <w:gridCol w:w="1559"/>
        <w:gridCol w:w="1418"/>
        <w:gridCol w:w="2693"/>
      </w:tblGrid>
      <w:tr w:rsidR="005C295E" w:rsidRPr="0029201A" w:rsidTr="0029201A">
        <w:tc>
          <w:tcPr>
            <w:tcW w:w="709" w:type="dxa"/>
            <w:vMerge w:val="restart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110" w:type="dxa"/>
            <w:gridSpan w:val="3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418" w:type="dxa"/>
            <w:vMerge w:val="restart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2693" w:type="dxa"/>
            <w:vMerge w:val="restart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Электронные цифровые образовательные ресурсы</w:t>
            </w:r>
          </w:p>
        </w:tc>
      </w:tr>
      <w:tr w:rsidR="0029201A" w:rsidRPr="0029201A" w:rsidTr="0029201A">
        <w:tc>
          <w:tcPr>
            <w:tcW w:w="709" w:type="dxa"/>
            <w:vMerge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6" w:history="1">
              <w:r w:rsidRPr="0029201A">
                <w:rPr>
                  <w:rStyle w:val="a6"/>
                </w:rPr>
                <w:t>https://m.edsoo.ru/f29f5282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Образ родной земли в стихотворении С.Д.Дрожжина «Родине»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7" w:history="1">
              <w:r w:rsidRPr="0029201A">
                <w:rPr>
                  <w:rStyle w:val="a6"/>
                </w:rPr>
                <w:t>https://m.edsoo.ru/f29f5c50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8" w:history="1">
              <w:r w:rsidRPr="0029201A">
                <w:rPr>
                  <w:rStyle w:val="a6"/>
                </w:rPr>
                <w:t>https://m.edsoo.ru/f29f5d7c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59" w:history="1">
              <w:r w:rsidRPr="0029201A">
                <w:rPr>
                  <w:rStyle w:val="a6"/>
                </w:rPr>
                <w:t>https://m.edsoo.ru/f2a09ae8</w:t>
              </w:r>
            </w:hyperlink>
            <w:r w:rsidRPr="0029201A">
              <w:t xml:space="preserve"> </w:t>
            </w:r>
            <w:hyperlink r:id="rId460" w:history="1">
              <w:r w:rsidRPr="0029201A">
                <w:rPr>
                  <w:rStyle w:val="a6"/>
                </w:rPr>
                <w:t>https://m.edsoo.ru/f29f539a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Образ Александра Невского в произведении С.Т.Романовского «Ледовое побоище»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61" w:history="1">
              <w:r w:rsidRPr="0029201A">
                <w:rPr>
                  <w:rStyle w:val="a6"/>
                </w:rPr>
                <w:t>https://m.edsoo.ru/f2a09962</w:t>
              </w:r>
            </w:hyperlink>
            <w:r w:rsidRPr="0029201A">
              <w:t xml:space="preserve"> </w:t>
            </w:r>
            <w:hyperlink r:id="rId462" w:history="1">
              <w:r w:rsidRPr="0029201A">
                <w:rPr>
                  <w:rStyle w:val="a6"/>
                </w:rPr>
                <w:t>https://m.edsoo.ru/f29f54c6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Характеристика </w:t>
            </w:r>
            <w:r w:rsidRPr="0029201A">
              <w:lastRenderedPageBreak/>
              <w:t>народной исторической песни: темы, образы, герои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63" w:history="1">
              <w:r w:rsidRPr="0029201A">
                <w:rPr>
                  <w:rStyle w:val="a6"/>
                </w:rPr>
                <w:t>https://m.edsoo.ru/f29f55de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29201A">
              <w:t>Ефетов</w:t>
            </w:r>
            <w:proofErr w:type="spellEnd"/>
            <w:r w:rsidRPr="0029201A">
              <w:t xml:space="preserve"> «Девочка из Сталинграда»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[[Библиотека ЦОК </w:t>
            </w:r>
            <w:hyperlink r:id="rId464" w:history="1">
              <w:r w:rsidRPr="0029201A">
                <w:rPr>
                  <w:rStyle w:val="a6"/>
                </w:rPr>
                <w:t>https://m.edsoo.ru/f29f5afc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65" w:history="1">
              <w:r w:rsidRPr="0029201A">
                <w:rPr>
                  <w:rStyle w:val="a6"/>
                </w:rPr>
                <w:t>https://m.edsoo.ru/f29f56ec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Наблюдение за художественными особенностями текста авторской песни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66" w:history="1">
              <w:r w:rsidRPr="0029201A">
                <w:rPr>
                  <w:rStyle w:val="a6"/>
                </w:rPr>
                <w:t>https://m.edsoo.ru/f29f5e94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67" w:history="1">
              <w:r w:rsidRPr="0029201A">
                <w:rPr>
                  <w:rStyle w:val="a6"/>
                </w:rPr>
                <w:t>https://m.edsoo.ru/f29f62e0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68" w:history="1">
              <w:r w:rsidRPr="0029201A">
                <w:rPr>
                  <w:rStyle w:val="a6"/>
                </w:rPr>
                <w:t>https://m.edsoo.ru/f29f60a6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69" w:history="1">
              <w:r w:rsidRPr="0029201A">
                <w:rPr>
                  <w:rStyle w:val="a6"/>
                </w:rPr>
                <w:t>https://m.edsoo.ru/f29f61c8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Проявление народной </w:t>
            </w:r>
            <w:r w:rsidRPr="0029201A">
              <w:lastRenderedPageBreak/>
              <w:t>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0" w:history="1">
              <w:r w:rsidRPr="0029201A">
                <w:rPr>
                  <w:rStyle w:val="a6"/>
                </w:rPr>
                <w:t>https://m.edsoo.ru/f29f69</w:t>
              </w:r>
              <w:r w:rsidRPr="0029201A">
                <w:rPr>
                  <w:rStyle w:val="a6"/>
                </w:rPr>
                <w:lastRenderedPageBreak/>
                <w:t>52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Разнообразие малых жанров фольклора (назначение, сравнение, классификация)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1" w:history="1">
              <w:r w:rsidRPr="0029201A">
                <w:rPr>
                  <w:rStyle w:val="a6"/>
                </w:rPr>
                <w:t>https://m.edsoo.ru/f29f6952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2" w:history="1">
              <w:r w:rsidRPr="0029201A">
                <w:rPr>
                  <w:rStyle w:val="a6"/>
                </w:rPr>
                <w:t>https://m.edsoo.ru/f29f6ace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29201A">
              <w:t>Семионов</w:t>
            </w:r>
            <w:proofErr w:type="spellEnd"/>
            <w:r w:rsidRPr="0029201A">
              <w:t>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3" w:history="1">
              <w:r w:rsidRPr="0029201A">
                <w:rPr>
                  <w:rStyle w:val="a6"/>
                </w:rPr>
                <w:t>https://m.edsoo.ru/f29f6d1c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29201A">
              <w:t>Семионов</w:t>
            </w:r>
            <w:proofErr w:type="spellEnd"/>
            <w:r w:rsidRPr="0029201A">
              <w:t>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4" w:history="1">
              <w:r w:rsidRPr="0029201A">
                <w:rPr>
                  <w:rStyle w:val="a6"/>
                </w:rPr>
                <w:t>https://m.edsoo.ru/f29f70aa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5" w:history="1">
              <w:r w:rsidRPr="0029201A">
                <w:rPr>
                  <w:rStyle w:val="a6"/>
                </w:rPr>
                <w:t>https://m.edsoo.ru/f29f6c04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Представление в сказке </w:t>
            </w:r>
            <w:r w:rsidRPr="0029201A">
              <w:lastRenderedPageBreak/>
              <w:t>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6" w:history="1">
              <w:r w:rsidRPr="0029201A">
                <w:rPr>
                  <w:rStyle w:val="a6"/>
                </w:rPr>
                <w:t>https://m.edsoo.ru/f29f78</w:t>
              </w:r>
              <w:r w:rsidRPr="0029201A">
                <w:rPr>
                  <w:rStyle w:val="a6"/>
                </w:rPr>
                <w:lastRenderedPageBreak/>
                <w:t>3e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Сравнение фольклорных произведений разных народов: тема, герои, сюжет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7" w:history="1">
              <w:r w:rsidRPr="0029201A">
                <w:rPr>
                  <w:rStyle w:val="a6"/>
                </w:rPr>
                <w:t>https://m.edsoo.ru/f29f76cc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Образы русских богатырей: где жил, чем занимался, какими качествами обладал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8" w:history="1">
              <w:r w:rsidRPr="0029201A">
                <w:rPr>
                  <w:rStyle w:val="a6"/>
                </w:rPr>
                <w:t>https://m.edsoo.ru/f29f6e34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урок.Средства</w:t>
            </w:r>
            <w:proofErr w:type="spellEnd"/>
            <w:r w:rsidRPr="0029201A"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79" w:history="1">
              <w:r w:rsidRPr="0029201A">
                <w:rPr>
                  <w:rStyle w:val="a6"/>
                </w:rPr>
                <w:t>https://m.edsoo.ru/f29f6f38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урок.Отражение</w:t>
            </w:r>
            <w:proofErr w:type="spellEnd"/>
            <w:r w:rsidRPr="0029201A">
              <w:t xml:space="preserve"> народной былинной темы в творчестве художника В. М.Васнецова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0" w:history="1">
              <w:r w:rsidRPr="0029201A">
                <w:rPr>
                  <w:rStyle w:val="a6"/>
                </w:rPr>
                <w:t>https://m.edsoo.ru/f2a09c64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урок.Работа</w:t>
            </w:r>
            <w:proofErr w:type="spellEnd"/>
            <w:r w:rsidRPr="0029201A"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1" w:history="1">
              <w:r w:rsidRPr="0029201A">
                <w:rPr>
                  <w:rStyle w:val="a6"/>
                </w:rPr>
                <w:t>https://m.edsoo.ru/f29f7956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Особенности </w:t>
            </w:r>
            <w:r w:rsidRPr="0029201A">
              <w:lastRenderedPageBreak/>
              <w:t>басни как лиро-эпического жанра. Басни стихотворные и прозаические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2" w:history="1">
              <w:r w:rsidRPr="0029201A">
                <w:rPr>
                  <w:rStyle w:val="a6"/>
                </w:rPr>
                <w:t>https://m.edsoo.ru/f29f8eb4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29201A">
              <w:t>Хемницера</w:t>
            </w:r>
            <w:proofErr w:type="spellEnd"/>
            <w:r w:rsidRPr="0029201A">
              <w:t xml:space="preserve"> «Стрекоза», Л.Н. Толстого «Стрекоза и муравьи»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3" w:history="1">
              <w:r w:rsidRPr="0029201A">
                <w:rPr>
                  <w:rStyle w:val="a6"/>
                </w:rPr>
                <w:t>https://m.edsoo.ru/f29f8ff4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4" w:history="1">
              <w:r w:rsidRPr="0029201A">
                <w:rPr>
                  <w:rStyle w:val="a6"/>
                </w:rPr>
                <w:t>https://m.edsoo.ru/f29f91d4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Работа с баснями И.А. Крылова. </w:t>
            </w:r>
            <w:proofErr w:type="spellStart"/>
            <w:r w:rsidRPr="0029201A">
              <w:t>Инсценирование</w:t>
            </w:r>
            <w:proofErr w:type="spellEnd"/>
            <w:r w:rsidRPr="0029201A">
              <w:t xml:space="preserve"> их сюжета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5" w:history="1">
              <w:r w:rsidRPr="0029201A">
                <w:rPr>
                  <w:rStyle w:val="a6"/>
                </w:rPr>
                <w:t>https://m.edsoo.ru/f29f9300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Резервный </w:t>
            </w:r>
            <w:proofErr w:type="spellStart"/>
            <w:r w:rsidRPr="0029201A">
              <w:t>урок.Язык</w:t>
            </w:r>
            <w:proofErr w:type="spellEnd"/>
            <w:r w:rsidRPr="0029201A">
              <w:t xml:space="preserve"> басен И.А. Крылова: пословицы, поговорки, крылатые выражения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6" w:history="1">
              <w:r w:rsidRPr="0029201A">
                <w:rPr>
                  <w:rStyle w:val="a6"/>
                </w:rPr>
                <w:t>https://m.edsoo.ru/f2a0bdc0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7" w:history="1">
              <w:r w:rsidRPr="0029201A">
                <w:rPr>
                  <w:rStyle w:val="a6"/>
                </w:rPr>
                <w:t>https://m.edsoo.ru/f29f7cbc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Характеристика положительных и отрицательных героев, волшебные помощники в сказке А.С. Пушкина «Сказка о мёртвой царевне и о семи </w:t>
            </w:r>
            <w:r w:rsidRPr="0029201A">
              <w:lastRenderedPageBreak/>
              <w:t>богатырях»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88" w:history="1">
              <w:r w:rsidRPr="0029201A">
                <w:rPr>
                  <w:rStyle w:val="a6"/>
                </w:rPr>
                <w:t>https://m.edsoo.ru/f29f87f2</w:t>
              </w:r>
            </w:hyperlink>
            <w:r w:rsidRPr="0029201A">
              <w:t xml:space="preserve"> </w:t>
            </w:r>
            <w:hyperlink r:id="rId489" w:history="1">
              <w:r w:rsidRPr="0029201A">
                <w:rPr>
                  <w:rStyle w:val="a6"/>
                </w:rPr>
                <w:t>https://m.edsoo.ru/f29f7e42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90" w:history="1">
              <w:r w:rsidRPr="0029201A">
                <w:rPr>
                  <w:rStyle w:val="a6"/>
                </w:rPr>
                <w:t>https://m.edsoo.ru/f29f890a</w:t>
              </w:r>
            </w:hyperlink>
            <w:r w:rsidRPr="0029201A">
              <w:t xml:space="preserve"> </w:t>
            </w:r>
            <w:hyperlink r:id="rId491" w:history="1">
              <w:r w:rsidRPr="0029201A">
                <w:rPr>
                  <w:rStyle w:val="a6"/>
                </w:rPr>
                <w:t>https://m.edsoo.ru/f29f8478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92" w:history="1">
              <w:r w:rsidRPr="0029201A">
                <w:rPr>
                  <w:rStyle w:val="a6"/>
                </w:rPr>
                <w:t>https://m.edsoo.ru/f29f8a18</w:t>
              </w:r>
            </w:hyperlink>
            <w:r w:rsidRPr="0029201A">
              <w:t xml:space="preserve"> </w:t>
            </w:r>
            <w:hyperlink r:id="rId493" w:history="1">
              <w:r w:rsidRPr="0029201A">
                <w:rPr>
                  <w:rStyle w:val="a6"/>
                </w:rPr>
                <w:t>https://m.edsoo.ru/f29f85c2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94" w:history="1">
              <w:r w:rsidRPr="0029201A">
                <w:rPr>
                  <w:rStyle w:val="a6"/>
                </w:rPr>
                <w:t>https://m.edsoo.ru/f29f8b1c</w:t>
              </w:r>
            </w:hyperlink>
            <w:r w:rsidRPr="0029201A">
              <w:t xml:space="preserve"> </w:t>
            </w:r>
            <w:hyperlink r:id="rId495" w:history="1">
              <w:r w:rsidRPr="0029201A">
                <w:rPr>
                  <w:rStyle w:val="a6"/>
                </w:rPr>
                <w:t>https://m.edsoo.ru/f29f86d0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96" w:history="1">
              <w:r w:rsidRPr="0029201A">
                <w:rPr>
                  <w:rStyle w:val="a6"/>
                </w:rPr>
                <w:t>https://m.edsoo.ru/f29f7ba4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97" w:history="1">
              <w:r w:rsidRPr="0029201A">
                <w:rPr>
                  <w:rStyle w:val="a6"/>
                </w:rPr>
                <w:t>https://m.edsoo.ru/f29f7a78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98" w:history="1">
              <w:r w:rsidRPr="0029201A">
                <w:rPr>
                  <w:rStyle w:val="a6"/>
                </w:rPr>
                <w:t>https://m.edsoo.ru/f29f8284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Оценка настроения и чувств, вызываемых </w:t>
            </w:r>
            <w:r w:rsidRPr="0029201A">
              <w:lastRenderedPageBreak/>
              <w:t>лирическим произведением А.С. Пушкина. На примере стихотворения «Няне»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499" w:history="1">
              <w:r w:rsidRPr="0029201A">
                <w:rPr>
                  <w:rStyle w:val="a6"/>
                </w:rPr>
                <w:t>https://m.edsoo.ru/f2a0a4b6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«Моё любимое стихотворение А.С. Пушкина»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0" w:history="1">
              <w:r w:rsidRPr="0029201A">
                <w:rPr>
                  <w:rStyle w:val="a6"/>
                </w:rPr>
                <w:t>https://m.edsoo.ru/f2a09dd6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«Творчество А.С. Пушкина»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выставки «Произведения А.С. Пушкина»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1" w:history="1">
              <w:r w:rsidRPr="0029201A">
                <w:rPr>
                  <w:rStyle w:val="a6"/>
                </w:rPr>
                <w:t>https://m.edsoo.ru/f2a0a7f4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2" w:history="1">
              <w:r w:rsidRPr="0029201A">
                <w:rPr>
                  <w:rStyle w:val="a6"/>
                </w:rPr>
                <w:t>https://m.edsoo.ru/f29f9558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Строфа как элемент композиции стихотворения М.Ю. Лермонтова «Парус»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3" w:history="1">
              <w:r w:rsidRPr="0029201A">
                <w:rPr>
                  <w:rStyle w:val="a6"/>
                </w:rPr>
                <w:t>https://m.edsoo.ru/f29f9418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4" w:history="1">
              <w:r w:rsidRPr="0029201A">
                <w:rPr>
                  <w:rStyle w:val="a6"/>
                </w:rPr>
                <w:t>https://m.edsoo.ru/f29f9710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5" w:history="1">
              <w:r w:rsidRPr="0029201A">
                <w:rPr>
                  <w:rStyle w:val="a6"/>
                </w:rPr>
                <w:t>https://m.edsoo.ru/f29f983c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Литературная сказка П.П.Ершова «Конёк-Горбунок»: сюжет и построение </w:t>
            </w:r>
            <w:r w:rsidRPr="0029201A">
              <w:lastRenderedPageBreak/>
              <w:t>(композиция) сказки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Тематика авторских стихотворных сказок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6" w:history="1">
              <w:r w:rsidRPr="0029201A">
                <w:rPr>
                  <w:rStyle w:val="a6"/>
                </w:rPr>
                <w:t>https://m.edsoo.ru/f2a0c00e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Народные образы героев сказа П.П.Бажова «Серебряное копытце»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Иллюстрации как отражение сюжета сказов П.П.Бажова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7" w:history="1">
              <w:r w:rsidRPr="0029201A">
                <w:rPr>
                  <w:rStyle w:val="a6"/>
                </w:rPr>
                <w:t>https://m.edsoo.ru/f2a0c34c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«Литературная сказка»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Описание явления природы в стихотворении </w:t>
            </w:r>
            <w:r w:rsidRPr="0029201A">
              <w:lastRenderedPageBreak/>
              <w:t>В.А. Жуковский «Загадка»: приёмы создания художественного образа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8" w:history="1">
              <w:r w:rsidRPr="0029201A">
                <w:rPr>
                  <w:rStyle w:val="a6"/>
                </w:rPr>
                <w:t>https://m.edsoo.ru/f29faec6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09" w:history="1">
              <w:r w:rsidRPr="0029201A">
                <w:rPr>
                  <w:rStyle w:val="a6"/>
                </w:rPr>
                <w:t>https://m.edsoo.ru/f29f9c42</w:t>
              </w:r>
            </w:hyperlink>
            <w:r w:rsidRPr="0029201A">
              <w:t xml:space="preserve"> </w:t>
            </w:r>
            <w:hyperlink r:id="rId510" w:history="1">
              <w:r w:rsidRPr="0029201A">
                <w:rPr>
                  <w:rStyle w:val="a6"/>
                </w:rPr>
                <w:t>https://m.edsoo.ru/f29f9ee0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1" w:history="1">
              <w:r w:rsidRPr="0029201A">
                <w:rPr>
                  <w:rStyle w:val="a6"/>
                </w:rPr>
                <w:t>https://m.edsoo.ru/f29f9b34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2" w:history="1">
              <w:r w:rsidRPr="0029201A">
                <w:rPr>
                  <w:rStyle w:val="a6"/>
                </w:rPr>
                <w:t>https://m.edsoo.ru/f29fa002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3" w:history="1">
              <w:r w:rsidRPr="0029201A">
                <w:rPr>
                  <w:rStyle w:val="a6"/>
                </w:rPr>
                <w:t>https://m.edsoo.ru/f29fa11a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4" w:history="1">
              <w:r w:rsidRPr="0029201A">
                <w:rPr>
                  <w:rStyle w:val="a6"/>
                </w:rPr>
                <w:t>https://m.edsoo.ru/f29fa21e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5" w:history="1">
              <w:r w:rsidRPr="0029201A">
                <w:rPr>
                  <w:rStyle w:val="a6"/>
                </w:rPr>
                <w:t>https://m.edsoo.ru/f29f9d82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Творчество Л.Н. Толстого – великого русского писателя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6" w:history="1">
              <w:r w:rsidRPr="0029201A">
                <w:rPr>
                  <w:rStyle w:val="a6"/>
                </w:rPr>
                <w:t>https://m.edsoo.ru/f29fa66a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Басни Л.Н.Толстого: выделение жанровых особенностей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7" w:history="1">
              <w:r w:rsidRPr="0029201A">
                <w:rPr>
                  <w:rStyle w:val="a6"/>
                </w:rPr>
                <w:t>https://m.edsoo.ru/f29fac6e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8" w:history="1">
              <w:r w:rsidRPr="0029201A">
                <w:rPr>
                  <w:rStyle w:val="a6"/>
                </w:rPr>
                <w:t>https://m.edsoo.ru/f29fab56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19" w:history="1">
              <w:r w:rsidRPr="0029201A">
                <w:rPr>
                  <w:rStyle w:val="a6"/>
                </w:rPr>
                <w:t>https://m.edsoo.ru/f29faa20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0" w:history="1">
              <w:r w:rsidRPr="0029201A">
                <w:rPr>
                  <w:rStyle w:val="a6"/>
                </w:rPr>
                <w:t>https://m.edsoo.ru/f29fa7a0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Роль портрета, интерьера в создании образа героя повести «Детство»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1" w:history="1">
              <w:r w:rsidRPr="0029201A">
                <w:rPr>
                  <w:rStyle w:val="a6"/>
                </w:rPr>
                <w:t>https://m.edsoo.ru/f29fa8ae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2" w:history="1">
              <w:r w:rsidRPr="0029201A">
                <w:rPr>
                  <w:rStyle w:val="a6"/>
                </w:rPr>
                <w:t>https://m.edsoo.ru/f2a0ba28</w:t>
              </w:r>
            </w:hyperlink>
            <w:r w:rsidRPr="0029201A">
              <w:t xml:space="preserve"> </w:t>
            </w:r>
            <w:hyperlink r:id="rId523" w:history="1">
              <w:r w:rsidRPr="0029201A">
                <w:rPr>
                  <w:rStyle w:val="a6"/>
                </w:rPr>
                <w:t>https://m.edsoo.ru/f29fad7c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Знакомство с отрывками из повести Н.Г. Гарин-</w:t>
            </w:r>
            <w:r w:rsidRPr="0029201A">
              <w:lastRenderedPageBreak/>
              <w:t>Михайловского «Детство Тёмы» (отдельные главы): основные события сюжета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4" w:history="1">
              <w:r w:rsidRPr="0029201A">
                <w:rPr>
                  <w:rStyle w:val="a6"/>
                </w:rPr>
                <w:t>https://m.edsoo.ru/f29fd216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Словесный портрет героя повести Н.Г. Гарин-Михайловского «Детство Тёмы» (</w:t>
            </w:r>
            <w:proofErr w:type="spellStart"/>
            <w:r w:rsidRPr="0029201A">
              <w:t>отдельнеы</w:t>
            </w:r>
            <w:proofErr w:type="spellEnd"/>
            <w:r w:rsidRPr="0029201A">
              <w:t xml:space="preserve"> главы)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5" w:history="1">
              <w:r w:rsidRPr="0029201A">
                <w:rPr>
                  <w:rStyle w:val="a6"/>
                </w:rPr>
                <w:t>https://m.edsoo.ru/f29fd31a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6" w:history="1">
              <w:r w:rsidRPr="0029201A">
                <w:rPr>
                  <w:rStyle w:val="a6"/>
                </w:rPr>
                <w:t>https://m.edsoo.ru/f29fd43c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Взаимоотношения со сверстниками – тема рассказа А.П. Чехова «Мальчики»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7" w:history="1">
              <w:r w:rsidRPr="0029201A">
                <w:rPr>
                  <w:rStyle w:val="a6"/>
                </w:rPr>
                <w:t>https://m.edsoo.ru/f29fd554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Образы героев-детей в рассказе А.П. Чехова «Мальчики»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8" w:history="1">
              <w:r w:rsidRPr="0029201A">
                <w:rPr>
                  <w:rStyle w:val="a6"/>
                </w:rPr>
                <w:t>https://m.edsoo.ru/f29fd662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Соотнесение заглавия и главной мысли рассказа А.П. Чехова «Мальчики»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29" w:history="1">
              <w:r w:rsidRPr="0029201A">
                <w:rPr>
                  <w:rStyle w:val="a6"/>
                </w:rPr>
                <w:t>https://m.edsoo.ru/f29fdb80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30" w:history="1">
              <w:r w:rsidRPr="0029201A">
                <w:rPr>
                  <w:rStyle w:val="a6"/>
                </w:rPr>
                <w:t>https://m.edsoo.ru/f29fdcc0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31" w:history="1">
              <w:r w:rsidRPr="0029201A">
                <w:rPr>
                  <w:rStyle w:val="a6"/>
                </w:rPr>
                <w:t>https://m.edsoo.ru/f29fded2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Раскрытие главной мысли рассказов М.М. </w:t>
            </w:r>
            <w:r w:rsidRPr="0029201A">
              <w:lastRenderedPageBreak/>
              <w:t>Зощенко «О Лёньке и Миньке». На примере рассказа «Тридцать лет спустя»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32" w:history="1">
              <w:r w:rsidRPr="0029201A">
                <w:rPr>
                  <w:rStyle w:val="a6"/>
                </w:rPr>
                <w:t>https://m.edsoo.ru/f29fdff4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рассказом К.Г. Паустовского «Корзина с еловыми шишками»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33" w:history="1">
              <w:r w:rsidRPr="0029201A">
                <w:rPr>
                  <w:rStyle w:val="a6"/>
                </w:rPr>
                <w:t>https://m.edsoo.ru/f29fe12a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34" w:history="1">
              <w:r w:rsidRPr="0029201A">
                <w:rPr>
                  <w:rStyle w:val="a6"/>
                </w:rPr>
                <w:t>https://m.edsoo.ru/f2a0b6a4</w:t>
              </w:r>
            </w:hyperlink>
            <w:r w:rsidRPr="0029201A">
              <w:t xml:space="preserve"> </w:t>
            </w:r>
            <w:hyperlink r:id="rId535" w:history="1">
              <w:r w:rsidRPr="0029201A">
                <w:rPr>
                  <w:rStyle w:val="a6"/>
                </w:rPr>
                <w:t>https://m.edsoo.ru/f29fe256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«Герой, который мне больше всего запомнился»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36" w:history="1">
              <w:r w:rsidRPr="0029201A">
                <w:rPr>
                  <w:rStyle w:val="a6"/>
                </w:rPr>
                <w:t>https://m.edsoo.ru/f2a0c8ec</w:t>
              </w:r>
            </w:hyperlink>
            <w:r w:rsidRPr="0029201A">
              <w:t xml:space="preserve"> </w:t>
            </w:r>
            <w:hyperlink r:id="rId537" w:history="1">
              <w:r w:rsidRPr="0029201A">
                <w:rPr>
                  <w:rStyle w:val="a6"/>
                </w:rPr>
                <w:t>https://m.edsoo.ru/f29fe6ac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38" w:history="1">
              <w:r w:rsidRPr="0029201A">
                <w:rPr>
                  <w:rStyle w:val="a6"/>
                </w:rPr>
                <w:t>https://m.edsoo.ru/f29fb420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39" w:history="1">
              <w:r w:rsidRPr="0029201A">
                <w:rPr>
                  <w:rStyle w:val="a6"/>
                </w:rPr>
                <w:t>https://m.edsoo.ru/f29fb556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0" w:history="1">
              <w:r w:rsidRPr="0029201A">
                <w:rPr>
                  <w:rStyle w:val="a6"/>
                </w:rPr>
                <w:t>https://m.edsoo.ru/f29fb7e0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Средства создания речевой </w:t>
            </w:r>
            <w:r w:rsidRPr="0029201A">
              <w:lastRenderedPageBreak/>
              <w:t>выразительности в стихотворения К.Д. Бальмонта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1" w:history="1">
              <w:r w:rsidRPr="0029201A">
                <w:rPr>
                  <w:rStyle w:val="a6"/>
                </w:rPr>
                <w:t>https://m.edsoo.ru/f29fb6</w:t>
              </w:r>
              <w:r w:rsidRPr="0029201A">
                <w:rPr>
                  <w:rStyle w:val="a6"/>
                </w:rPr>
                <w:lastRenderedPageBreak/>
                <w:t>82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Образное изображение осени в стихотворении И.А. Бунина «Листопад»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2" w:history="1">
              <w:r w:rsidRPr="0029201A">
                <w:rPr>
                  <w:rStyle w:val="a6"/>
                </w:rPr>
                <w:t>https://m.edsoo.ru/f29fb8f8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3" w:history="1">
              <w:r w:rsidRPr="0029201A">
                <w:rPr>
                  <w:rStyle w:val="a6"/>
                </w:rPr>
                <w:t>https://m.edsoo.ru/f2a0a5e2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4" w:history="1">
              <w:r w:rsidRPr="0029201A">
                <w:rPr>
                  <w:rStyle w:val="a6"/>
                </w:rPr>
                <w:t>https://m.edsoo.ru/f2a0a36c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Человек и животные – тема многих произведений писателей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5" w:history="1">
              <w:r w:rsidRPr="0029201A">
                <w:rPr>
                  <w:rStyle w:val="a6"/>
                </w:rPr>
                <w:t>https://m.edsoo.ru/f29fba1a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6" w:history="1">
              <w:r w:rsidRPr="0029201A">
                <w:rPr>
                  <w:rStyle w:val="a6"/>
                </w:rPr>
                <w:t>https://m.edsoo.ru/f29fbb28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Раскрытие темы о бережном отношении человека к природе родного края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7" w:history="1">
              <w:r w:rsidRPr="0029201A">
                <w:rPr>
                  <w:rStyle w:val="a6"/>
                </w:rPr>
                <w:t>https://m.edsoo.ru/f29fbf6a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8" w:history="1">
              <w:r w:rsidRPr="0029201A">
                <w:rPr>
                  <w:rStyle w:val="a6"/>
                </w:rPr>
                <w:t>https://m.edsoo.ru/f29fc0aa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Человек и его отношения с животными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49" w:history="1">
              <w:r w:rsidRPr="0029201A">
                <w:rPr>
                  <w:rStyle w:val="a6"/>
                </w:rPr>
                <w:t>https://m.edsoo.ru/f29fc7bc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Образ автора в </w:t>
            </w:r>
            <w:r w:rsidRPr="0029201A">
              <w:lastRenderedPageBreak/>
              <w:t>рассказе В.П. Астафьев «</w:t>
            </w:r>
            <w:proofErr w:type="spellStart"/>
            <w:r w:rsidRPr="0029201A">
              <w:t>Капалуха</w:t>
            </w:r>
            <w:proofErr w:type="spellEnd"/>
            <w:r w:rsidRPr="0029201A">
              <w:t>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50" w:history="1">
              <w:r w:rsidRPr="0029201A">
                <w:rPr>
                  <w:rStyle w:val="a6"/>
                </w:rPr>
                <w:t>https://m.edsoo.ru/f29fc30c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Отражение темы «Материнская любовь» в рассказе В.П. Астафьева «</w:t>
            </w:r>
            <w:proofErr w:type="spellStart"/>
            <w:r w:rsidRPr="0029201A">
              <w:t>Капалуха</w:t>
            </w:r>
            <w:proofErr w:type="spellEnd"/>
            <w:r w:rsidRPr="0029201A">
              <w:t xml:space="preserve">» и стихотворении </w:t>
            </w:r>
            <w:proofErr w:type="spellStart"/>
            <w:r w:rsidRPr="0029201A">
              <w:t>С.Есенина</w:t>
            </w:r>
            <w:proofErr w:type="spellEnd"/>
            <w:r w:rsidRPr="0029201A">
              <w:t xml:space="preserve"> «Лебёдушка»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51" w:history="1">
              <w:r w:rsidRPr="0029201A">
                <w:rPr>
                  <w:rStyle w:val="a6"/>
                </w:rPr>
                <w:t>https://m.edsoo.ru/f29fc4c4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М.М. Пришвин- певец русской природы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52" w:history="1">
              <w:r w:rsidRPr="0029201A">
                <w:rPr>
                  <w:rStyle w:val="a6"/>
                </w:rPr>
                <w:t>https://m.edsoo.ru/f29fce92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Авторское мастерство создания образов героев-животных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53" w:history="1">
              <w:r w:rsidRPr="0029201A">
                <w:rPr>
                  <w:rStyle w:val="a6"/>
                </w:rPr>
                <w:t>https://m.edsoo.ru/f29fcd02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54" w:history="1">
              <w:r w:rsidRPr="0029201A">
                <w:rPr>
                  <w:rStyle w:val="a6"/>
                </w:rPr>
                <w:t>https://m.edsoo.ru/f29fc1b8</w:t>
              </w:r>
            </w:hyperlink>
            <w:r w:rsidRPr="0029201A">
              <w:t xml:space="preserve"> </w:t>
            </w:r>
            <w:hyperlink r:id="rId555" w:history="1">
              <w:r w:rsidRPr="0029201A">
                <w:rPr>
                  <w:rStyle w:val="a6"/>
                </w:rPr>
                <w:t>https://m.edsoo.ru/f29fd0f4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Писатели – авторы произведений о животных: выставка книг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56" w:history="1">
              <w:r w:rsidRPr="0029201A">
                <w:rPr>
                  <w:rStyle w:val="a6"/>
                </w:rPr>
                <w:t>https://m.edsoo.ru/f2a0c9fa</w:t>
              </w:r>
            </w:hyperlink>
            <w:r w:rsidRPr="0029201A">
              <w:t xml:space="preserve"> </w:t>
            </w:r>
            <w:hyperlink r:id="rId557" w:history="1">
              <w:r w:rsidRPr="0029201A">
                <w:rPr>
                  <w:rStyle w:val="a6"/>
                </w:rPr>
                <w:t>https://m.edsoo.ru/f29fc5f0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Знакомство с пьесой как жанром литературы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58" w:history="1">
              <w:r w:rsidRPr="0029201A">
                <w:rPr>
                  <w:rStyle w:val="a6"/>
                </w:rPr>
                <w:t>https://m.edsoo.ru/f29fe7c4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59" w:history="1">
              <w:r w:rsidRPr="0029201A">
                <w:rPr>
                  <w:rStyle w:val="a6"/>
                </w:rPr>
                <w:t>https://m.edsoo.ru/f29fe8dc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пьесой-сказкой С.Я. Маршака «Двенадцать месяцев»: сюжет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0" w:history="1">
              <w:r w:rsidRPr="0029201A">
                <w:rPr>
                  <w:rStyle w:val="a6"/>
                </w:rPr>
                <w:t>https://m.edsoo.ru/f29fe9ea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Представление </w:t>
            </w:r>
            <w:r w:rsidRPr="0029201A">
              <w:lastRenderedPageBreak/>
              <w:t>действующих лиц в пьесе -сказке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1" w:history="1">
              <w:r w:rsidRPr="0029201A">
                <w:rPr>
                  <w:rStyle w:val="a6"/>
                </w:rPr>
                <w:t>https://m.edsoo.ru/f29feb52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Понимание содержания и назначения авторских ремарок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2" w:history="1">
              <w:r w:rsidRPr="0029201A">
                <w:rPr>
                  <w:rStyle w:val="a6"/>
                </w:rPr>
                <w:t>https://m.edsoo.ru/f29fecba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Резервный урок. Лирические произведения С.Я.Маршака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3" w:history="1">
              <w:r w:rsidRPr="0029201A">
                <w:rPr>
                  <w:rStyle w:val="a6"/>
                </w:rPr>
                <w:t>https://m.edsoo.ru/f2a0a6f0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Резервный урок. С.Я.Маршак - писатель и переводчик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4" w:history="1">
              <w:r w:rsidRPr="0029201A">
                <w:rPr>
                  <w:rStyle w:val="a6"/>
                </w:rPr>
                <w:t>https://m.edsoo.ru/f2a0afd8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Резервный урок. Работа с детскими книгами "Произведения С.Я.Маршака"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5" w:history="1">
              <w:r w:rsidRPr="0029201A">
                <w:rPr>
                  <w:rStyle w:val="a6"/>
                </w:rPr>
                <w:t>https://m.edsoo.ru/f2a0b7ee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6" w:history="1">
              <w:r w:rsidRPr="0029201A">
                <w:rPr>
                  <w:rStyle w:val="a6"/>
                </w:rPr>
                <w:t>https://m.edsoo.ru/f29fede6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Характеристика героев юмористических произведений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7" w:history="1">
              <w:r w:rsidRPr="0029201A">
                <w:rPr>
                  <w:rStyle w:val="a6"/>
                </w:rPr>
                <w:t>https://m.edsoo.ru/f29fef08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8" w:history="1">
              <w:r w:rsidRPr="0029201A">
                <w:rPr>
                  <w:rStyle w:val="a6"/>
                </w:rPr>
                <w:t>https://m.edsoo.ru/f29ff214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Средства выразительности текста юмористического содержания: гипербола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69" w:history="1">
              <w:r w:rsidRPr="0029201A">
                <w:rPr>
                  <w:rStyle w:val="a6"/>
                </w:rPr>
                <w:t>https://m.edsoo.ru/f29ff336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0" w:history="1">
              <w:r w:rsidRPr="0029201A">
                <w:rPr>
                  <w:rStyle w:val="a6"/>
                </w:rPr>
                <w:t>https://m.edsoo.ru/f29ff44e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Знакомство с экранизацией произведений юмористических произведений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1" w:history="1">
              <w:r w:rsidRPr="0029201A">
                <w:rPr>
                  <w:rStyle w:val="a6"/>
                </w:rPr>
                <w:t>https://m.edsoo.ru/f2a08300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 детскими книгам «Юмористические произведения для детей»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2" w:history="1">
              <w:r w:rsidRPr="0029201A">
                <w:rPr>
                  <w:rStyle w:val="a6"/>
                </w:rPr>
                <w:t>https://m.edsoo.ru/f29fe36e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Резервный урок. Знакомство с детскими журналами: «Весёлые картинки», «</w:t>
            </w:r>
            <w:proofErr w:type="spellStart"/>
            <w:r w:rsidRPr="0029201A">
              <w:t>Мурзилка</w:t>
            </w:r>
            <w:proofErr w:type="spellEnd"/>
            <w:r w:rsidRPr="0029201A">
              <w:t>» и другие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3" w:history="1">
              <w:r w:rsidRPr="0029201A">
                <w:rPr>
                  <w:rStyle w:val="a6"/>
                </w:rPr>
                <w:t>https://m.edsoo.ru/f2a0bee2</w:t>
              </w:r>
            </w:hyperlink>
            <w:r w:rsidRPr="0029201A">
              <w:t xml:space="preserve"> </w:t>
            </w:r>
            <w:hyperlink r:id="rId574" w:history="1">
              <w:r w:rsidRPr="0029201A">
                <w:rPr>
                  <w:rStyle w:val="a6"/>
                </w:rPr>
                <w:t>https://m.edsoo.ru/f2a0b906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5" w:history="1">
              <w:r w:rsidRPr="0029201A">
                <w:rPr>
                  <w:rStyle w:val="a6"/>
                </w:rPr>
                <w:t>https://m.edsoo.ru/f2a087e2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6" w:history="1">
              <w:r w:rsidRPr="0029201A">
                <w:rPr>
                  <w:rStyle w:val="a6"/>
                </w:rPr>
                <w:t>https://m.edsoo.ru/f2a08b2a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Персонаж-повествователь в произведениях зарубежных писателей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7" w:history="1">
              <w:r w:rsidRPr="0029201A">
                <w:rPr>
                  <w:rStyle w:val="a6"/>
                </w:rPr>
                <w:t>https://m.edsoo.ru/f2a097d2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8" w:history="1">
              <w:r w:rsidRPr="0029201A">
                <w:rPr>
                  <w:rStyle w:val="a6"/>
                </w:rPr>
                <w:t>https://m.edsoo.ru/f2a08986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79" w:history="1">
              <w:r w:rsidRPr="0029201A">
                <w:rPr>
                  <w:rStyle w:val="a6"/>
                </w:rPr>
                <w:t>https://m.edsoo.ru/f2a08cb0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Описание героя в произведении Марк Твена «Том </w:t>
            </w:r>
            <w:proofErr w:type="spellStart"/>
            <w:r w:rsidRPr="0029201A">
              <w:t>Сойер</w:t>
            </w:r>
            <w:proofErr w:type="spellEnd"/>
            <w:r w:rsidRPr="0029201A">
              <w:t>» (отдельные главы)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0" w:history="1">
              <w:r w:rsidRPr="0029201A">
                <w:rPr>
                  <w:rStyle w:val="a6"/>
                </w:rPr>
                <w:t>https://m.edsoo.ru/f2a09502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Анализ отдельных эпизодов </w:t>
            </w:r>
            <w:r w:rsidRPr="0029201A">
              <w:lastRenderedPageBreak/>
              <w:t xml:space="preserve">произведения Марк Твена «Том </w:t>
            </w:r>
            <w:proofErr w:type="spellStart"/>
            <w:r w:rsidRPr="0029201A">
              <w:t>Сойер</w:t>
            </w:r>
            <w:proofErr w:type="spellEnd"/>
            <w:r w:rsidRPr="0029201A">
              <w:t>» (отдельные главы): средства создания комического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1" w:history="1">
              <w:r w:rsidRPr="0029201A">
                <w:rPr>
                  <w:rStyle w:val="a6"/>
                </w:rPr>
                <w:t>https://m.edsoo.ru/f2a093</w:t>
              </w:r>
              <w:r w:rsidRPr="0029201A">
                <w:rPr>
                  <w:rStyle w:val="a6"/>
                </w:rPr>
                <w:lastRenderedPageBreak/>
                <w:t>72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Книги зарубежных писателей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2" w:history="1">
              <w:r w:rsidRPr="0029201A">
                <w:rPr>
                  <w:rStyle w:val="a6"/>
                </w:rPr>
                <w:t>https://m.edsoo.ru/f2a09674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Осознание ценности чтения для учёбы и жизни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3" w:history="1">
              <w:r w:rsidRPr="0029201A">
                <w:rPr>
                  <w:rStyle w:val="a6"/>
                </w:rPr>
                <w:t>https://m.edsoo.ru/f2a0c7c0</w:t>
              </w:r>
            </w:hyperlink>
            <w:r w:rsidRPr="0029201A">
              <w:t xml:space="preserve"> </w:t>
            </w:r>
            <w:hyperlink r:id="rId584" w:history="1">
              <w:r w:rsidRPr="0029201A">
                <w:rPr>
                  <w:rStyle w:val="a6"/>
                </w:rPr>
                <w:t>https://m.edsoo.ru/f2a0b1c2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Книга как источник информации. Виды информации в книге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5" w:history="1">
              <w:r w:rsidRPr="0029201A">
                <w:rPr>
                  <w:rStyle w:val="a6"/>
                </w:rPr>
                <w:t>https://m.edsoo.ru/f2a0b4c4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Работа со словарём: поиск необходимой информации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6" w:history="1">
              <w:r w:rsidRPr="0029201A">
                <w:rPr>
                  <w:rStyle w:val="a6"/>
                </w:rPr>
                <w:t>https://m.edsoo.ru/f2a0b348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Книги о приключениях и фантастике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7" w:history="1">
              <w:r w:rsidRPr="0029201A">
                <w:rPr>
                  <w:rStyle w:val="a6"/>
                </w:rPr>
                <w:t>https://m.edsoo.ru/f2a0aa06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Составление устного рассказа "Моя любимая книга"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8" w:history="1">
              <w:r w:rsidRPr="0029201A">
                <w:rPr>
                  <w:rStyle w:val="a6"/>
                </w:rPr>
                <w:t>https://m.edsoo.ru/f2a0c234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Знакомство с современными изданиями периодической печати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89" w:history="1">
              <w:r w:rsidRPr="0029201A">
                <w:rPr>
                  <w:rStyle w:val="a6"/>
                </w:rPr>
                <w:t>https://m.edsoo.ru/f2a0c11c</w:t>
              </w:r>
            </w:hyperlink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Резервный урок. Проверочная работа по итогам изученного в 4 классе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1A" w:rsidRPr="0029201A" w:rsidTr="0029201A">
        <w:tc>
          <w:tcPr>
            <w:tcW w:w="70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7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295E" w:rsidRPr="0029201A" w:rsidRDefault="005C295E" w:rsidP="005C295E">
            <w:pPr>
              <w:pStyle w:val="a3"/>
            </w:pPr>
            <w:r w:rsidRPr="0029201A">
              <w:t xml:space="preserve">Библиотека ЦОК </w:t>
            </w:r>
            <w:hyperlink r:id="rId590" w:history="1">
              <w:r w:rsidRPr="0029201A">
                <w:rPr>
                  <w:rStyle w:val="a6"/>
                </w:rPr>
                <w:t>https://m.edsoo.ru/f2a0a902</w:t>
              </w:r>
            </w:hyperlink>
            <w:r w:rsidRPr="0029201A">
              <w:t xml:space="preserve"> </w:t>
            </w:r>
            <w:hyperlink r:id="rId591" w:history="1">
              <w:r w:rsidRPr="0029201A">
                <w:rPr>
                  <w:rStyle w:val="a6"/>
                </w:rPr>
                <w:t>https://m.edsoo.ru/f2a0c45a</w:t>
              </w:r>
            </w:hyperlink>
          </w:p>
        </w:tc>
      </w:tr>
      <w:tr w:rsidR="005C295E" w:rsidRPr="0029201A" w:rsidTr="0029201A">
        <w:tc>
          <w:tcPr>
            <w:tcW w:w="2836" w:type="dxa"/>
            <w:gridSpan w:val="2"/>
            <w:hideMark/>
          </w:tcPr>
          <w:p w:rsidR="005C295E" w:rsidRPr="0029201A" w:rsidRDefault="005C295E" w:rsidP="005C295E">
            <w:pPr>
              <w:pStyle w:val="a3"/>
              <w:rPr>
                <w:sz w:val="20"/>
                <w:szCs w:val="20"/>
              </w:rPr>
            </w:pPr>
            <w:r w:rsidRPr="0029201A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5C295E" w:rsidRPr="0029201A" w:rsidRDefault="005C295E" w:rsidP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  <w:hideMark/>
          </w:tcPr>
          <w:p w:rsidR="005C295E" w:rsidRPr="0029201A" w:rsidRDefault="005C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95E" w:rsidRPr="00E76A00" w:rsidRDefault="005C295E" w:rsidP="005C295E">
      <w:pPr>
        <w:pStyle w:val="a3"/>
        <w:spacing w:before="240" w:beforeAutospacing="0" w:after="120" w:afterAutospacing="0"/>
        <w:ind w:left="-851"/>
      </w:pPr>
      <w:r w:rsidRPr="00E76A00">
        <w:rPr>
          <w:rStyle w:val="a4"/>
        </w:rPr>
        <w:t>УЧЕБНО-МЕТОДИЧЕСКОЕ ОБЕСПЕЧЕНИЕ ОБРАЗОВАТЕЛЬНОГО ПРОЦЕССА</w:t>
      </w:r>
    </w:p>
    <w:p w:rsidR="005C295E" w:rsidRPr="00E76A00" w:rsidRDefault="005C295E" w:rsidP="00B41328">
      <w:pPr>
        <w:pStyle w:val="a3"/>
        <w:spacing w:before="0" w:beforeAutospacing="0" w:after="0" w:afterAutospacing="0"/>
        <w:ind w:left="-851"/>
      </w:pPr>
      <w:r w:rsidRPr="00E76A00">
        <w:rPr>
          <w:rStyle w:val="a4"/>
          <w:caps/>
          <w:color w:val="000000"/>
        </w:rPr>
        <w:t>ОБЯЗАТЕЛЬНЫЕ УЧЕБНЫЕ МАТЕРИАЛЫ ДЛЯ УЧЕНИКА</w:t>
      </w:r>
    </w:p>
    <w:p w:rsidR="00E76A00" w:rsidRDefault="005C295E" w:rsidP="00E76A00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sz w:val="24"/>
          <w:szCs w:val="24"/>
        </w:rPr>
        <w:t>​</w:t>
      </w:r>
      <w:r w:rsidRPr="00E76A00">
        <w:rPr>
          <w:rStyle w:val="placeholder-mask"/>
          <w:sz w:val="24"/>
          <w:szCs w:val="24"/>
        </w:rPr>
        <w:t>‌‌</w:t>
      </w:r>
      <w:r w:rsidRPr="00E76A00">
        <w:rPr>
          <w:sz w:val="24"/>
          <w:szCs w:val="24"/>
        </w:rPr>
        <w:t>​</w:t>
      </w:r>
      <w:r w:rsidR="00E76A00"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Горецкий В. Г., Кирюшкин В. А., Виноградская Л. А. и др. Азбука. Учебник. 1 класс. В 2 частях</w:t>
      </w:r>
    </w:p>
    <w:p w:rsidR="00684812" w:rsidRDefault="00BA3346" w:rsidP="00E76A00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92" w:history="1">
        <w:r w:rsidR="00684812" w:rsidRPr="0033445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https://catalog.prosv.ru/item/66542</w:t>
        </w:r>
      </w:hyperlink>
    </w:p>
    <w:p w:rsidR="00684812" w:rsidRDefault="00BA3346" w:rsidP="00E76A00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93" w:history="1">
        <w:r w:rsidR="00684812" w:rsidRPr="0033445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https://catalog.prosv.ru/item/66543</w:t>
        </w:r>
      </w:hyperlink>
    </w:p>
    <w:p w:rsidR="00E76A00" w:rsidRDefault="00684812" w:rsidP="00E76A00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 </w:t>
      </w:r>
      <w:proofErr w:type="spellStart"/>
      <w:r w:rsidR="00E76A00"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анова</w:t>
      </w:r>
      <w:proofErr w:type="spellEnd"/>
      <w:r w:rsidR="00E76A00"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Ф., Горецкий В. Г., Голованова М. В. и др. Литературное чтение. Учебник. 1 класс. В 2 частях</w:t>
      </w:r>
    </w:p>
    <w:p w:rsidR="00B41328" w:rsidRDefault="00B41328" w:rsidP="00B41328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Климанова Л. Ф., Горецкий В. Г., Голованова М. В. и др. Литературное чтение. Учебник.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класс. В 2 частях</w:t>
      </w:r>
    </w:p>
    <w:p w:rsidR="00B41328" w:rsidRPr="00E76A00" w:rsidRDefault="00B41328" w:rsidP="00B41328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Климанова Л. Ф., Горецкий В. Г., Голованова М. В. и др. Литературное чтение. Учебник.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класс. В 2 частях</w:t>
      </w:r>
    </w:p>
    <w:p w:rsidR="00B41328" w:rsidRPr="00E76A00" w:rsidRDefault="00B41328" w:rsidP="00BE6976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Климанова Л. Ф., Горецкий В. Г., Голованова М. В. и др. Литературное чтение. Учебник.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класс. В 2 частях</w:t>
      </w:r>
    </w:p>
    <w:p w:rsidR="005C295E" w:rsidRPr="00E76A00" w:rsidRDefault="00B41328" w:rsidP="00BE6976">
      <w:pPr>
        <w:pStyle w:val="a3"/>
        <w:spacing w:before="240" w:beforeAutospacing="0" w:after="120" w:afterAutospacing="0"/>
        <w:ind w:left="-851"/>
      </w:pPr>
      <w:r>
        <w:rPr>
          <w:rStyle w:val="a4"/>
          <w:caps/>
          <w:color w:val="000000"/>
        </w:rPr>
        <w:t>М</w:t>
      </w:r>
      <w:r w:rsidR="005C295E" w:rsidRPr="00E76A00">
        <w:rPr>
          <w:rStyle w:val="a4"/>
          <w:caps/>
          <w:color w:val="000000"/>
        </w:rPr>
        <w:t>ЕТОДИЧЕСКИЕ МАТЕРИАЛЫ ДЛЯ УЧИТЕЛЯ</w:t>
      </w:r>
    </w:p>
    <w:p w:rsidR="00E76A00" w:rsidRDefault="005C295E" w:rsidP="00BE6976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sz w:val="24"/>
          <w:szCs w:val="24"/>
        </w:rPr>
        <w:t>​</w:t>
      </w:r>
      <w:r w:rsidRPr="00E76A00">
        <w:rPr>
          <w:rStyle w:val="placeholder-mask"/>
          <w:sz w:val="24"/>
          <w:szCs w:val="24"/>
        </w:rPr>
        <w:t>‌‌</w:t>
      </w:r>
      <w:r w:rsidRPr="00E76A00">
        <w:rPr>
          <w:sz w:val="24"/>
          <w:szCs w:val="24"/>
        </w:rPr>
        <w:t>​</w:t>
      </w:r>
      <w:r w:rsidR="00E76A00"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Климанова Л. Ф., </w:t>
      </w:r>
      <w:proofErr w:type="spellStart"/>
      <w:r w:rsidR="00E76A00"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Бойкина</w:t>
      </w:r>
      <w:proofErr w:type="spellEnd"/>
      <w:r w:rsidR="00E76A00"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В. Литературное чтение. Примерные рабочие программы. Предметная линия учебников системы «Школа России». 1-4 классы</w:t>
      </w:r>
    </w:p>
    <w:p w:rsidR="006435E0" w:rsidRDefault="00BA3346" w:rsidP="00BE6976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94" w:history="1">
        <w:r w:rsidR="006435E0" w:rsidRPr="0033445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https://catalog.prosv.ru/attachment/31d74ee49baa07b344702381955b9bb5922ccc49.pdf</w:t>
        </w:r>
      </w:hyperlink>
    </w:p>
    <w:p w:rsidR="00E76A00" w:rsidRPr="00E76A00" w:rsidRDefault="00E76A00" w:rsidP="00BE6976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Стефаненко Н. А. Литературное чтение. Методические рекомендации. 1 класс</w:t>
      </w:r>
    </w:p>
    <w:p w:rsidR="005C295E" w:rsidRDefault="00BA3346" w:rsidP="00BE6976">
      <w:pPr>
        <w:pStyle w:val="a3"/>
        <w:spacing w:before="0" w:beforeAutospacing="0" w:after="0" w:afterAutospacing="0"/>
        <w:ind w:left="-851"/>
        <w:rPr>
          <w:bCs/>
        </w:rPr>
      </w:pPr>
      <w:hyperlink r:id="rId595" w:history="1">
        <w:r w:rsidR="00BE6976" w:rsidRPr="0033445D">
          <w:rPr>
            <w:rStyle w:val="a6"/>
            <w:bCs/>
          </w:rPr>
          <w:t>https://catalog.prosv.ru/attachment/7d6e029e-2f1b-11e7-affc-0050569c7d18.pdf</w:t>
        </w:r>
      </w:hyperlink>
    </w:p>
    <w:p w:rsidR="00BE6976" w:rsidRPr="00E76A00" w:rsidRDefault="00BE6976" w:rsidP="00BE6976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Стефаненко Н. А. Литературное чтение. Методические рекомендации.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BE6976" w:rsidRDefault="00BA3346" w:rsidP="00BE6976">
      <w:pPr>
        <w:pStyle w:val="a3"/>
        <w:spacing w:before="0" w:beforeAutospacing="0" w:after="0" w:afterAutospacing="0"/>
        <w:ind w:left="-851"/>
      </w:pPr>
      <w:hyperlink r:id="rId596" w:history="1">
        <w:r w:rsidR="00BE6976" w:rsidRPr="0033445D">
          <w:rPr>
            <w:rStyle w:val="a6"/>
          </w:rPr>
          <w:t>https://catalog.prosv.ru/attachment/5705fe80-2f21-11e7-affc-0050569c7d18.pdf</w:t>
        </w:r>
      </w:hyperlink>
    </w:p>
    <w:p w:rsidR="00BE6976" w:rsidRPr="00E76A00" w:rsidRDefault="00BE6976" w:rsidP="00BE6976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Стефаненко Н. А. Литературное чтение. Методические рекомендации.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BE6976" w:rsidRDefault="00BA3346" w:rsidP="00BE6976">
      <w:pPr>
        <w:pStyle w:val="a3"/>
        <w:spacing w:before="0" w:beforeAutospacing="0" w:after="0" w:afterAutospacing="0"/>
        <w:ind w:left="-851"/>
      </w:pPr>
      <w:hyperlink r:id="rId597" w:history="1">
        <w:r w:rsidR="00BE6976" w:rsidRPr="0033445D">
          <w:rPr>
            <w:rStyle w:val="a6"/>
          </w:rPr>
          <w:t>https://catalog.prosv.ru/attachment/4331d5fc-2f22-11e7-affc-0050569c7d18.pdf</w:t>
        </w:r>
      </w:hyperlink>
    </w:p>
    <w:p w:rsidR="00BE6976" w:rsidRPr="00E76A00" w:rsidRDefault="00BE6976" w:rsidP="00BE6976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Стефаненко Н. А. Литературное чтение. Методические рекомендации.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7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BE6976" w:rsidRDefault="00BA3346" w:rsidP="00BE6976">
      <w:pPr>
        <w:pStyle w:val="a3"/>
        <w:spacing w:before="0" w:beforeAutospacing="0" w:after="0" w:afterAutospacing="0"/>
        <w:ind w:left="-851"/>
      </w:pPr>
      <w:hyperlink r:id="rId598" w:history="1">
        <w:r w:rsidR="00BE6976" w:rsidRPr="0033445D">
          <w:rPr>
            <w:rStyle w:val="a6"/>
          </w:rPr>
          <w:t>https://catalog.prosv.ru/attachment/01bd8a2d0cedeaced157943c2c8eaf9d46a82deb.pdf</w:t>
        </w:r>
      </w:hyperlink>
    </w:p>
    <w:p w:rsidR="005C295E" w:rsidRPr="00F6759A" w:rsidRDefault="005C295E" w:rsidP="006435E0">
      <w:pPr>
        <w:pStyle w:val="a3"/>
        <w:spacing w:before="0" w:beforeAutospacing="0" w:after="0" w:afterAutospacing="0"/>
        <w:ind w:left="-851"/>
      </w:pPr>
      <w:r w:rsidRPr="00F6759A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:rsidR="00E76A00" w:rsidRPr="00F6759A" w:rsidRDefault="00E76A00" w:rsidP="00E76A00">
      <w:pPr>
        <w:pStyle w:val="1"/>
        <w:spacing w:before="0" w:line="240" w:lineRule="auto"/>
        <w:ind w:left="-8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75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Образовательная онлайн-платформа </w:t>
      </w:r>
    </w:p>
    <w:p w:rsidR="00E76A00" w:rsidRPr="00F6759A" w:rsidRDefault="00BA3346" w:rsidP="00E76A00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99" w:history="1">
        <w:r w:rsidR="00E76A00" w:rsidRPr="00F6759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https://uchi.ru/</w:t>
        </w:r>
      </w:hyperlink>
    </w:p>
    <w:p w:rsidR="00E76A00" w:rsidRPr="00F6759A" w:rsidRDefault="00E76A00" w:rsidP="00E76A0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6759A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:rsidR="00E76A00" w:rsidRPr="00F6759A" w:rsidRDefault="00BA3346" w:rsidP="00E76A00">
      <w:pPr>
        <w:pStyle w:val="2"/>
        <w:spacing w:before="0" w:beforeAutospacing="0" w:after="0" w:afterAutospacing="0"/>
        <w:ind w:left="-851"/>
        <w:rPr>
          <w:b w:val="0"/>
          <w:sz w:val="24"/>
          <w:szCs w:val="24"/>
        </w:rPr>
      </w:pPr>
      <w:hyperlink r:id="rId600" w:history="1">
        <w:r w:rsidR="00E76A00" w:rsidRPr="00F6759A">
          <w:rPr>
            <w:rStyle w:val="a6"/>
            <w:b w:val="0"/>
            <w:sz w:val="24"/>
            <w:szCs w:val="24"/>
          </w:rPr>
          <w:t>https://edsoo.ru/</w:t>
        </w:r>
      </w:hyperlink>
    </w:p>
    <w:p w:rsidR="00E76A00" w:rsidRPr="00F6759A" w:rsidRDefault="00E76A00" w:rsidP="00E76A0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6759A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E76A00" w:rsidRPr="00F6759A" w:rsidRDefault="00BA3346" w:rsidP="00E76A00">
      <w:pPr>
        <w:pStyle w:val="2"/>
        <w:spacing w:before="0" w:beforeAutospacing="0" w:after="0" w:afterAutospacing="0"/>
        <w:ind w:left="-851"/>
        <w:rPr>
          <w:sz w:val="24"/>
          <w:szCs w:val="24"/>
        </w:rPr>
      </w:pPr>
      <w:hyperlink r:id="rId601" w:history="1">
        <w:r w:rsidR="00E76A00" w:rsidRPr="00F6759A">
          <w:rPr>
            <w:rStyle w:val="a6"/>
            <w:b w:val="0"/>
            <w:sz w:val="24"/>
            <w:szCs w:val="24"/>
          </w:rPr>
          <w:t>https://resh.edu.ru/</w:t>
        </w:r>
      </w:hyperlink>
    </w:p>
    <w:p w:rsidR="00F6759A" w:rsidRPr="00F6759A" w:rsidRDefault="00F6759A" w:rsidP="00F6759A">
      <w:pPr>
        <w:pStyle w:val="1"/>
        <w:spacing w:before="0"/>
        <w:ind w:left="-8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759A">
        <w:rPr>
          <w:rFonts w:ascii="Times New Roman" w:hAnsi="Times New Roman" w:cs="Times New Roman"/>
          <w:b w:val="0"/>
          <w:color w:val="auto"/>
          <w:sz w:val="24"/>
          <w:szCs w:val="24"/>
        </w:rPr>
        <w:t>​</w:t>
      </w:r>
      <w:r w:rsidRPr="00F675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​</w:t>
      </w:r>
      <w:r w:rsidRPr="00F675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Библиотека цифрового образова</w:t>
      </w:r>
      <w:r w:rsidRPr="00F6759A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 xml:space="preserve">тельного контента </w:t>
      </w:r>
    </w:p>
    <w:p w:rsidR="00F6759A" w:rsidRPr="00F6759A" w:rsidRDefault="00BA3346" w:rsidP="00F6759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2" w:history="1">
        <w:r w:rsidR="00F6759A" w:rsidRPr="00F675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https://urok.apkpro.ru/</w:t>
        </w:r>
      </w:hyperlink>
    </w:p>
    <w:p w:rsidR="00F6759A" w:rsidRPr="00F6759A" w:rsidRDefault="00F6759A" w:rsidP="00F6759A">
      <w:pPr>
        <w:pStyle w:val="2"/>
        <w:spacing w:before="0" w:beforeAutospacing="0" w:after="0" w:afterAutospacing="0"/>
        <w:ind w:left="-851"/>
        <w:rPr>
          <w:b w:val="0"/>
          <w:sz w:val="24"/>
          <w:szCs w:val="24"/>
        </w:rPr>
      </w:pPr>
      <w:r w:rsidRPr="00F6759A">
        <w:rPr>
          <w:b w:val="0"/>
          <w:sz w:val="24"/>
          <w:szCs w:val="24"/>
        </w:rPr>
        <w:t>Музеи России</w:t>
      </w:r>
    </w:p>
    <w:p w:rsidR="00F6759A" w:rsidRPr="00F6759A" w:rsidRDefault="00BA3346" w:rsidP="00F6759A">
      <w:pPr>
        <w:pStyle w:val="2"/>
        <w:spacing w:before="0" w:beforeAutospacing="0" w:after="0" w:afterAutospacing="0"/>
        <w:ind w:left="-851"/>
        <w:rPr>
          <w:b w:val="0"/>
          <w:sz w:val="24"/>
          <w:szCs w:val="24"/>
        </w:rPr>
      </w:pPr>
      <w:hyperlink r:id="rId603" w:history="1">
        <w:r w:rsidR="00F6759A" w:rsidRPr="00F6759A">
          <w:rPr>
            <w:rStyle w:val="a6"/>
            <w:b w:val="0"/>
            <w:sz w:val="24"/>
            <w:szCs w:val="24"/>
          </w:rPr>
          <w:t>http://www.museum.ru/</w:t>
        </w:r>
      </w:hyperlink>
    </w:p>
    <w:p w:rsidR="00E76A00" w:rsidRPr="00E76A00" w:rsidRDefault="00E76A00" w:rsidP="00E76A00">
      <w:pPr>
        <w:pStyle w:val="2"/>
        <w:spacing w:before="0" w:beforeAutospacing="0" w:after="0" w:afterAutospacing="0"/>
        <w:ind w:left="-851"/>
        <w:rPr>
          <w:b w:val="0"/>
          <w:sz w:val="24"/>
          <w:szCs w:val="24"/>
        </w:rPr>
      </w:pPr>
    </w:p>
    <w:tbl>
      <w:tblPr>
        <w:tblW w:w="1092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921"/>
      </w:tblGrid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  <w:r w:rsidRPr="000B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Компакт-диски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 по методике Н.А.Зайцева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Касса букв классная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Звукобуквенная лента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демонстрации техники письма на линейках и в клетку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Касса букв классная (с магнитным креплением)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Набор таблиц «Словарные слова»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Демонстрационное пособие «Касса «Лента букв»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Наборное полотно пластмассовое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Набор цифр, букв и знаков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Набор звуковых схем (раздаточный)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6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Модель-аппликация «Набор звуковых схем»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b/>
                <w:sz w:val="24"/>
                <w:szCs w:val="24"/>
              </w:rPr>
              <w:t>Портреты детских писателей</w:t>
            </w:r>
          </w:p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2. Вильгельм Гримм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3. Якоб Гримм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4. Петр Павлович Ершов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Иван Андреевич Крылов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Дмитрий </w:t>
            </w:r>
            <w:proofErr w:type="spellStart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Наркисович</w:t>
            </w:r>
            <w:proofErr w:type="spellEnd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 Мамин-Сибиряк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7. Самуил Яковлевич Маршак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8. Сергей Владимирович Михалков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9. Николай Николаевич Носов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10. Константин Георгиевич Паустовский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11. Шарль Перро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12. Александр Сергеевич Пушкин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13. Алексей Николаевич Толстой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14. Константин Дмитриевич Ушинский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br/>
              <w:t>15. Корней Иванович Чуковский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Экранно-звуковые пособия: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Видеобукварь</w:t>
            </w:r>
            <w:proofErr w:type="spellEnd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. Д.И.Тихомиров. Е.Н.Тихомирова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Видеофильм. Чтение. Обучение по методике Н.А. Зайцева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Видеофильм. Сказка про сказку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Уроки Кирилла и </w:t>
            </w:r>
            <w:proofErr w:type="spellStart"/>
            <w:r w:rsidRPr="007846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Мефодия</w:t>
            </w:r>
            <w:proofErr w:type="spellEnd"/>
            <w:r w:rsidRPr="007846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Русский язык. 1 – 2 класс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4627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уроки» Основы грамоты. Учимся читать. З.А.Зарецкая, Д.В.Зарецкий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художественного исполнения изучаемых </w:t>
            </w:r>
            <w:proofErr w:type="gramStart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784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84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Литературное чтение.  («Школа России»). </w:t>
            </w:r>
            <w:proofErr w:type="spellStart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 к учебнику «Литературное чтение» авторов Л. Ф. Климановой и др. Составители: Н. А. Стефаненко, И. В. Рябушкина. 1 класс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tabs>
                <w:tab w:val="left" w:pos="-851"/>
                <w:tab w:val="left" w:pos="-709"/>
                <w:tab w:val="left" w:pos="-28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 Кирилла и </w:t>
            </w:r>
            <w:proofErr w:type="spellStart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. 2010 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настольных развивающих игр по литературе</w:t>
            </w: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Поговорки – цветочки,</w:t>
            </w:r>
          </w:p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Пословицы – ягодки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9712E0" w:rsidRDefault="00E76A00" w:rsidP="00F12B93">
            <w:pPr>
              <w:spacing w:after="0" w:line="240" w:lineRule="auto"/>
              <w:ind w:left="-7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E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цветных диапозитивов с методическими комментариями</w:t>
            </w:r>
          </w:p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Расскажи о человеке.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Сочини рассказ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Сказки Пушкина в иллюстрациях И. </w:t>
            </w:r>
            <w:proofErr w:type="spellStart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Сказка в произведениях Виктора Васнецова 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>Лесная кладовая</w:t>
            </w:r>
          </w:p>
        </w:tc>
      </w:tr>
      <w:tr w:rsidR="00E76A00" w:rsidRPr="00784627" w:rsidTr="00E76A00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A00" w:rsidRPr="00784627" w:rsidRDefault="00E76A00" w:rsidP="00F12B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7">
              <w:rPr>
                <w:rFonts w:ascii="Times New Roman" w:hAnsi="Times New Roman" w:cs="Times New Roman"/>
                <w:sz w:val="24"/>
                <w:szCs w:val="24"/>
              </w:rPr>
              <w:t xml:space="preserve">Логика в картинках </w:t>
            </w:r>
          </w:p>
        </w:tc>
      </w:tr>
    </w:tbl>
    <w:p w:rsidR="00DC0983" w:rsidRDefault="00DC0983" w:rsidP="005C295E">
      <w:pPr>
        <w:pStyle w:val="a3"/>
        <w:spacing w:before="0" w:beforeAutospacing="0" w:after="0" w:afterAutospacing="0" w:line="480" w:lineRule="auto"/>
      </w:pPr>
    </w:p>
    <w:sectPr w:rsidR="00DC0983" w:rsidSect="005C68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024"/>
    <w:multiLevelType w:val="multilevel"/>
    <w:tmpl w:val="510A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3D4"/>
    <w:multiLevelType w:val="multilevel"/>
    <w:tmpl w:val="9CF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D378E"/>
    <w:multiLevelType w:val="multilevel"/>
    <w:tmpl w:val="1FC0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F7F9C"/>
    <w:multiLevelType w:val="multilevel"/>
    <w:tmpl w:val="D0F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50A33"/>
    <w:multiLevelType w:val="multilevel"/>
    <w:tmpl w:val="051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871ED"/>
    <w:multiLevelType w:val="multilevel"/>
    <w:tmpl w:val="DB2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725C4"/>
    <w:multiLevelType w:val="multilevel"/>
    <w:tmpl w:val="214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E1A42"/>
    <w:multiLevelType w:val="multilevel"/>
    <w:tmpl w:val="015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6396B"/>
    <w:multiLevelType w:val="multilevel"/>
    <w:tmpl w:val="103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203B2"/>
    <w:multiLevelType w:val="multilevel"/>
    <w:tmpl w:val="F96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E658D"/>
    <w:multiLevelType w:val="multilevel"/>
    <w:tmpl w:val="3DE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5055D"/>
    <w:multiLevelType w:val="multilevel"/>
    <w:tmpl w:val="D5F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95578"/>
    <w:multiLevelType w:val="multilevel"/>
    <w:tmpl w:val="3B80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1"/>
    <w:multiLevelType w:val="multilevel"/>
    <w:tmpl w:val="25A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569FF"/>
    <w:multiLevelType w:val="multilevel"/>
    <w:tmpl w:val="625C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43E9C"/>
    <w:multiLevelType w:val="multilevel"/>
    <w:tmpl w:val="7174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B530B"/>
    <w:multiLevelType w:val="multilevel"/>
    <w:tmpl w:val="2E4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8111D"/>
    <w:multiLevelType w:val="multilevel"/>
    <w:tmpl w:val="950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256CB"/>
    <w:multiLevelType w:val="multilevel"/>
    <w:tmpl w:val="E58A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C0AF0"/>
    <w:multiLevelType w:val="multilevel"/>
    <w:tmpl w:val="AED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72B26"/>
    <w:multiLevelType w:val="multilevel"/>
    <w:tmpl w:val="321C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63387"/>
    <w:multiLevelType w:val="multilevel"/>
    <w:tmpl w:val="1986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0F2AA7"/>
    <w:multiLevelType w:val="multilevel"/>
    <w:tmpl w:val="21C0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71CB6"/>
    <w:multiLevelType w:val="multilevel"/>
    <w:tmpl w:val="600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C7162"/>
    <w:multiLevelType w:val="multilevel"/>
    <w:tmpl w:val="303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05459"/>
    <w:multiLevelType w:val="multilevel"/>
    <w:tmpl w:val="280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A1764"/>
    <w:multiLevelType w:val="multilevel"/>
    <w:tmpl w:val="0D9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04410"/>
    <w:multiLevelType w:val="multilevel"/>
    <w:tmpl w:val="F25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A706F"/>
    <w:multiLevelType w:val="multilevel"/>
    <w:tmpl w:val="1FE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3236EA"/>
    <w:multiLevelType w:val="multilevel"/>
    <w:tmpl w:val="D21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74441"/>
    <w:multiLevelType w:val="multilevel"/>
    <w:tmpl w:val="642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13F45"/>
    <w:multiLevelType w:val="multilevel"/>
    <w:tmpl w:val="EA9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406B9A"/>
    <w:multiLevelType w:val="multilevel"/>
    <w:tmpl w:val="9D6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A120E"/>
    <w:multiLevelType w:val="multilevel"/>
    <w:tmpl w:val="8CA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F77DB"/>
    <w:multiLevelType w:val="multilevel"/>
    <w:tmpl w:val="DCC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B8725E"/>
    <w:multiLevelType w:val="multilevel"/>
    <w:tmpl w:val="836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3657E9"/>
    <w:multiLevelType w:val="multilevel"/>
    <w:tmpl w:val="880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5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31"/>
  </w:num>
  <w:num w:numId="9">
    <w:abstractNumId w:val="0"/>
  </w:num>
  <w:num w:numId="10">
    <w:abstractNumId w:val="4"/>
  </w:num>
  <w:num w:numId="11">
    <w:abstractNumId w:val="30"/>
  </w:num>
  <w:num w:numId="12">
    <w:abstractNumId w:val="36"/>
  </w:num>
  <w:num w:numId="13">
    <w:abstractNumId w:val="10"/>
  </w:num>
  <w:num w:numId="14">
    <w:abstractNumId w:val="16"/>
  </w:num>
  <w:num w:numId="15">
    <w:abstractNumId w:val="26"/>
  </w:num>
  <w:num w:numId="16">
    <w:abstractNumId w:val="8"/>
  </w:num>
  <w:num w:numId="17">
    <w:abstractNumId w:val="24"/>
  </w:num>
  <w:num w:numId="18">
    <w:abstractNumId w:val="22"/>
  </w:num>
  <w:num w:numId="19">
    <w:abstractNumId w:val="15"/>
  </w:num>
  <w:num w:numId="20">
    <w:abstractNumId w:val="13"/>
  </w:num>
  <w:num w:numId="21">
    <w:abstractNumId w:val="23"/>
  </w:num>
  <w:num w:numId="22">
    <w:abstractNumId w:val="34"/>
  </w:num>
  <w:num w:numId="23">
    <w:abstractNumId w:val="6"/>
  </w:num>
  <w:num w:numId="24">
    <w:abstractNumId w:val="18"/>
  </w:num>
  <w:num w:numId="25">
    <w:abstractNumId w:val="20"/>
  </w:num>
  <w:num w:numId="26">
    <w:abstractNumId w:val="29"/>
  </w:num>
  <w:num w:numId="27">
    <w:abstractNumId w:val="28"/>
  </w:num>
  <w:num w:numId="28">
    <w:abstractNumId w:val="1"/>
  </w:num>
  <w:num w:numId="29">
    <w:abstractNumId w:val="21"/>
  </w:num>
  <w:num w:numId="30">
    <w:abstractNumId w:val="33"/>
  </w:num>
  <w:num w:numId="31">
    <w:abstractNumId w:val="5"/>
  </w:num>
  <w:num w:numId="32">
    <w:abstractNumId w:val="7"/>
  </w:num>
  <w:num w:numId="33">
    <w:abstractNumId w:val="19"/>
  </w:num>
  <w:num w:numId="34">
    <w:abstractNumId w:val="25"/>
  </w:num>
  <w:num w:numId="35">
    <w:abstractNumId w:val="32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D4E"/>
    <w:rsid w:val="000668FA"/>
    <w:rsid w:val="00237F72"/>
    <w:rsid w:val="0029201A"/>
    <w:rsid w:val="003A39E5"/>
    <w:rsid w:val="004817CF"/>
    <w:rsid w:val="00492730"/>
    <w:rsid w:val="004F4F21"/>
    <w:rsid w:val="005553E4"/>
    <w:rsid w:val="00592106"/>
    <w:rsid w:val="005C295E"/>
    <w:rsid w:val="005C6855"/>
    <w:rsid w:val="005E2981"/>
    <w:rsid w:val="00612D4E"/>
    <w:rsid w:val="00642D2F"/>
    <w:rsid w:val="006435E0"/>
    <w:rsid w:val="00673DE9"/>
    <w:rsid w:val="00684812"/>
    <w:rsid w:val="007661EF"/>
    <w:rsid w:val="007765A4"/>
    <w:rsid w:val="008474CB"/>
    <w:rsid w:val="008B408B"/>
    <w:rsid w:val="00B41328"/>
    <w:rsid w:val="00BA3346"/>
    <w:rsid w:val="00BE1B1D"/>
    <w:rsid w:val="00BE6976"/>
    <w:rsid w:val="00C14C5B"/>
    <w:rsid w:val="00C5415B"/>
    <w:rsid w:val="00C6580A"/>
    <w:rsid w:val="00DA484D"/>
    <w:rsid w:val="00DC0983"/>
    <w:rsid w:val="00E65748"/>
    <w:rsid w:val="00E76A00"/>
    <w:rsid w:val="00EB4D54"/>
    <w:rsid w:val="00EB51C9"/>
    <w:rsid w:val="00F111B8"/>
    <w:rsid w:val="00F12B93"/>
    <w:rsid w:val="00F534FF"/>
    <w:rsid w:val="00F6759A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11E8-D0F7-4DCD-ABB6-DF4C7C6F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81"/>
  </w:style>
  <w:style w:type="paragraph" w:styleId="1">
    <w:name w:val="heading 1"/>
    <w:basedOn w:val="a"/>
    <w:next w:val="a"/>
    <w:link w:val="10"/>
    <w:uiPriority w:val="9"/>
    <w:qFormat/>
    <w:rsid w:val="00E76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6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D4E"/>
    <w:rPr>
      <w:b/>
      <w:bCs/>
    </w:rPr>
  </w:style>
  <w:style w:type="character" w:customStyle="1" w:styleId="placeholder-mask">
    <w:name w:val="placeholder-mask"/>
    <w:basedOn w:val="a0"/>
    <w:rsid w:val="00612D4E"/>
  </w:style>
  <w:style w:type="character" w:customStyle="1" w:styleId="placeholder">
    <w:name w:val="placeholder"/>
    <w:basedOn w:val="a0"/>
    <w:rsid w:val="00612D4E"/>
  </w:style>
  <w:style w:type="character" w:styleId="a5">
    <w:name w:val="Emphasis"/>
    <w:basedOn w:val="a0"/>
    <w:uiPriority w:val="20"/>
    <w:qFormat/>
    <w:rsid w:val="00612D4E"/>
    <w:rPr>
      <w:i/>
      <w:iCs/>
    </w:rPr>
  </w:style>
  <w:style w:type="character" w:styleId="a6">
    <w:name w:val="Hyperlink"/>
    <w:basedOn w:val="a0"/>
    <w:uiPriority w:val="99"/>
    <w:unhideWhenUsed/>
    <w:rsid w:val="00612D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2D4E"/>
    <w:rPr>
      <w:color w:val="800080"/>
      <w:u w:val="single"/>
    </w:rPr>
  </w:style>
  <w:style w:type="table" w:styleId="a8">
    <w:name w:val="Table Grid"/>
    <w:basedOn w:val="a1"/>
    <w:uiPriority w:val="59"/>
    <w:rsid w:val="003A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7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2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5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3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6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0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8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71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4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6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7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5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3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3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2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8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6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5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4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4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9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4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92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9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9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5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6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2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4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8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3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9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58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56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7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9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3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12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9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8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7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7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0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0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3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0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75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5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5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7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1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6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1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2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7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9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0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28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1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91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0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7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9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36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7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0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4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7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40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8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4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6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9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22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8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8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3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82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7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8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0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2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9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5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8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3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1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5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7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6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1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8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3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8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8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95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2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5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6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56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79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2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4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65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4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1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4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55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98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9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1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5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00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7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0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9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6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0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5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6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54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3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5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4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9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7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8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8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4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32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1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3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0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9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86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9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16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0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7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2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9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75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6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7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12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5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3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5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9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2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4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5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7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7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0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1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93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0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9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02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7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3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8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3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54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9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80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23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4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7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6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4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8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5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69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7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1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4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2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2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7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8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7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3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5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0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2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3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2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7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2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7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6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26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4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3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0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6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4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9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9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4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2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4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7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5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3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2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9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1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6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39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6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2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79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2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2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1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2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4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2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0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0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90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9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2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1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1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5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3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8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0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4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2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88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0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3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6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5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6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2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5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22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4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1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3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9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5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68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2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2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5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23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44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7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0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9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7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1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0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2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5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8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2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0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7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0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7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2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2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7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7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6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8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8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5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9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3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7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52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8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4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2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8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1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3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3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0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7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5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1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5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8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4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5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87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0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4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0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6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54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9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8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7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9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7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3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8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6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4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6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42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1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3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4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8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2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8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1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71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21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8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0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8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6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6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8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2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3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5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0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9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5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9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1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4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6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3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6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8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6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0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1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3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5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3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1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1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7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5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5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4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3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3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7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7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4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78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7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9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1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1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4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5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8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5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2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81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7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2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2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6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1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9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8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7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4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57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6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4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9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0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6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5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1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4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75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3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31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0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2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1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8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87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4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2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5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6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1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2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5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7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86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6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2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3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65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8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7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8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5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7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4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3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4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0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1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3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53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7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2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7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8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5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3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4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9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1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9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5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6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2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83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5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4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7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6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5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6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4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2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6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7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1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4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3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8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1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0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8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3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7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66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29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4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9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87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74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5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4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3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5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5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4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3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9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53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80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1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0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4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6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23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7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3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4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4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56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4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2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3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3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5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5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2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9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0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3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3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2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2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4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2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3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9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5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2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1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9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90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7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2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1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5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3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0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7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8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6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1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0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1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4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5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41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4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5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4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3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9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3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8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3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2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3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1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4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2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0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0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7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9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7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8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7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3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3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52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2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9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1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4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5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16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4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9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03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7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5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82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3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3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1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1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7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51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8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22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7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73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1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91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6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4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2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0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8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5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5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8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1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4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9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23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4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9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3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8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6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19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9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8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2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3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2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1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9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8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2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9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8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94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7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7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03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84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1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44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0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20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7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61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36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5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6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9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39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8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7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2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2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5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5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4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1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32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0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7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6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59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7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0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4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46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6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9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9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92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0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41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3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3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1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3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9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4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3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2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6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3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8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65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5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66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2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0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6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1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4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8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0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3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2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3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1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4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3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2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9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1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4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5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7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7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5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5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6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6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22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1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4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5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7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3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1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3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5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5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2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4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8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3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1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0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1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9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9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1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9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3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9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9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3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4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7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47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6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2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8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2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10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5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8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46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34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2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4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1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32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3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0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5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5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2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5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1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1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6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0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7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2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1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6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14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0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2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1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7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1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0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8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2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9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7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1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1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0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5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3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93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59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3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10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9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14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0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9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4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1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6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0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97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5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79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5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1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24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8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89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3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3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9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79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1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4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9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1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3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9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7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15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97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52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0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9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4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5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51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7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6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6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05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4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36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5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1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0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1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8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2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7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7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9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8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4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6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8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2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0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00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3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7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88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3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0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9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2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1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7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9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69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6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4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55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8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0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2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0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6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7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6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5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5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1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9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8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0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5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9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5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0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2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9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0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2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2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74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5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3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1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4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4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7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8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2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18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1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7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4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3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6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6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12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78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8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5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9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2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4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4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4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0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6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2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53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9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9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01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8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5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1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6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8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5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2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9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324" Type="http://schemas.openxmlformats.org/officeDocument/2006/relationships/hyperlink" Target="https://m.edsoo.ru/8bc47a6e" TargetMode="External"/><Relationship Id="rId366" Type="http://schemas.openxmlformats.org/officeDocument/2006/relationships/hyperlink" Target="https://m.edsoo.ru/8bc4c5c8" TargetMode="External"/><Relationship Id="rId531" Type="http://schemas.openxmlformats.org/officeDocument/2006/relationships/hyperlink" Target="https://m.edsoo.ru/f29fded2" TargetMode="External"/><Relationship Id="rId573" Type="http://schemas.openxmlformats.org/officeDocument/2006/relationships/hyperlink" Target="https://m.edsoo.ru/f2a0bee2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m.edsoo.ru/f29f3630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s://m.edsoo.ru/f29f6c04" TargetMode="External"/><Relationship Id="rId32" Type="http://schemas.openxmlformats.org/officeDocument/2006/relationships/hyperlink" Target="https://m.edsoo.ru/7f411a40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m.edsoo.ru/8bc4850e" TargetMode="External"/><Relationship Id="rId377" Type="http://schemas.openxmlformats.org/officeDocument/2006/relationships/hyperlink" Target="https://m.edsoo.ru/8bc4f066" TargetMode="External"/><Relationship Id="rId500" Type="http://schemas.openxmlformats.org/officeDocument/2006/relationships/hyperlink" Target="https://m.edsoo.ru/f2a09dd6" TargetMode="External"/><Relationship Id="rId542" Type="http://schemas.openxmlformats.org/officeDocument/2006/relationships/hyperlink" Target="https://m.edsoo.ru/f29fb8f8" TargetMode="External"/><Relationship Id="rId584" Type="http://schemas.openxmlformats.org/officeDocument/2006/relationships/hyperlink" Target="https://m.edsoo.ru/f2a0b1c2" TargetMode="External"/><Relationship Id="rId5" Type="http://schemas.openxmlformats.org/officeDocument/2006/relationships/hyperlink" Target="https://resh.edu.ru" TargetMode="Externa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resh.edu.ru" TargetMode="External"/><Relationship Id="rId402" Type="http://schemas.openxmlformats.org/officeDocument/2006/relationships/hyperlink" Target="https://m.edsoo.ru/8bc50876" TargetMode="External"/><Relationship Id="rId279" Type="http://schemas.openxmlformats.org/officeDocument/2006/relationships/hyperlink" Target="https://resh.edu.ru" TargetMode="External"/><Relationship Id="rId444" Type="http://schemas.openxmlformats.org/officeDocument/2006/relationships/hyperlink" Target="https://m.edsoo.ru/f29f3a5e" TargetMode="External"/><Relationship Id="rId486" Type="http://schemas.openxmlformats.org/officeDocument/2006/relationships/hyperlink" Target="https://m.edsoo.ru/f2a0bdc0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resh.edu.ru" TargetMode="External"/><Relationship Id="rId346" Type="http://schemas.openxmlformats.org/officeDocument/2006/relationships/hyperlink" Target="https://m.edsoo.ru/8bc4b542" TargetMode="External"/><Relationship Id="rId388" Type="http://schemas.openxmlformats.org/officeDocument/2006/relationships/hyperlink" Target="https://m.edsoo.ru/8bc4e0f8" TargetMode="External"/><Relationship Id="rId511" Type="http://schemas.openxmlformats.org/officeDocument/2006/relationships/hyperlink" Target="https://m.edsoo.ru/f29f9b34" TargetMode="External"/><Relationship Id="rId553" Type="http://schemas.openxmlformats.org/officeDocument/2006/relationships/hyperlink" Target="https://m.edsoo.ru/f29fcd02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m.edsoo.ru/8bc50f6a" TargetMode="External"/><Relationship Id="rId595" Type="http://schemas.openxmlformats.org/officeDocument/2006/relationships/hyperlink" Target="https://catalog.prosv.ru/attachment/7d6e029e-2f1b-11e7-affc-0050569c7d18.pdf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m.edsoo.ru/f29f4666" TargetMode="External"/><Relationship Id="rId497" Type="http://schemas.openxmlformats.org/officeDocument/2006/relationships/hyperlink" Target="https://m.edsoo.ru/f29f7a78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resh.edu.ru" TargetMode="External"/><Relationship Id="rId357" Type="http://schemas.openxmlformats.org/officeDocument/2006/relationships/hyperlink" Target="https://m.edsoo.ru/8bc4af70" TargetMode="External"/><Relationship Id="rId522" Type="http://schemas.openxmlformats.org/officeDocument/2006/relationships/hyperlink" Target="https://m.edsoo.ru/f2a0ba28" TargetMode="External"/><Relationship Id="rId54" Type="http://schemas.openxmlformats.org/officeDocument/2006/relationships/hyperlink" Target="https://m.edsoo.ru/7f412cec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resh.edu.ru" TargetMode="External"/><Relationship Id="rId399" Type="http://schemas.openxmlformats.org/officeDocument/2006/relationships/hyperlink" Target="https://m.edsoo.ru/8bc50358" TargetMode="External"/><Relationship Id="rId564" Type="http://schemas.openxmlformats.org/officeDocument/2006/relationships/hyperlink" Target="https://m.edsoo.ru/f2a0afd8" TargetMode="External"/><Relationship Id="rId259" Type="http://schemas.openxmlformats.org/officeDocument/2006/relationships/hyperlink" Target="https://resh.edu.ru" TargetMode="External"/><Relationship Id="rId424" Type="http://schemas.openxmlformats.org/officeDocument/2006/relationships/hyperlink" Target="https://m.edsoo.ru/8bc53364" TargetMode="External"/><Relationship Id="rId466" Type="http://schemas.openxmlformats.org/officeDocument/2006/relationships/hyperlink" Target="https://m.edsoo.ru/f29f5e94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resh.edu.ru" TargetMode="External"/><Relationship Id="rId326" Type="http://schemas.openxmlformats.org/officeDocument/2006/relationships/hyperlink" Target="https://m.edsoo.ru/8bc47c76" TargetMode="External"/><Relationship Id="rId533" Type="http://schemas.openxmlformats.org/officeDocument/2006/relationships/hyperlink" Target="https://m.edsoo.ru/f29fe12a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m.edsoo.ru/8bc4c80c" TargetMode="External"/><Relationship Id="rId575" Type="http://schemas.openxmlformats.org/officeDocument/2006/relationships/hyperlink" Target="https://m.edsoo.ru/f2a087e2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resh.edu.ru" TargetMode="External"/><Relationship Id="rId435" Type="http://schemas.openxmlformats.org/officeDocument/2006/relationships/hyperlink" Target="https://m.edsoo.ru/8bc51e24" TargetMode="External"/><Relationship Id="rId477" Type="http://schemas.openxmlformats.org/officeDocument/2006/relationships/hyperlink" Target="https://m.edsoo.ru/f29f76cc" TargetMode="External"/><Relationship Id="rId600" Type="http://schemas.openxmlformats.org/officeDocument/2006/relationships/hyperlink" Target="https://edsoo.ru/" TargetMode="External"/><Relationship Id="rId281" Type="http://schemas.openxmlformats.org/officeDocument/2006/relationships/hyperlink" Target="https://resh.edu.ru" TargetMode="External"/><Relationship Id="rId337" Type="http://schemas.openxmlformats.org/officeDocument/2006/relationships/hyperlink" Target="https://m.edsoo.ru/8bc4861c" TargetMode="External"/><Relationship Id="rId502" Type="http://schemas.openxmlformats.org/officeDocument/2006/relationships/hyperlink" Target="https://m.edsoo.ru/f29f9558" TargetMode="External"/><Relationship Id="rId34" Type="http://schemas.openxmlformats.org/officeDocument/2006/relationships/hyperlink" Target="https://m.edsoo.ru/7f411a40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379" Type="http://schemas.openxmlformats.org/officeDocument/2006/relationships/hyperlink" Target="https://m.edsoo.ru/8bc4e684" TargetMode="External"/><Relationship Id="rId544" Type="http://schemas.openxmlformats.org/officeDocument/2006/relationships/hyperlink" Target="https://m.edsoo.ru/f2a0a36c" TargetMode="External"/><Relationship Id="rId586" Type="http://schemas.openxmlformats.org/officeDocument/2006/relationships/hyperlink" Target="https://m.edsoo.ru/f2a0b348" TargetMode="External"/><Relationship Id="rId7" Type="http://schemas.openxmlformats.org/officeDocument/2006/relationships/hyperlink" Target="https://resh.edu.ru" TargetMode="External"/><Relationship Id="rId183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m.edsoo.ru/8bc4dc98" TargetMode="External"/><Relationship Id="rId404" Type="http://schemas.openxmlformats.org/officeDocument/2006/relationships/hyperlink" Target="https://m.edsoo.ru/8bc50aa6" TargetMode="External"/><Relationship Id="rId446" Type="http://schemas.openxmlformats.org/officeDocument/2006/relationships/hyperlink" Target="https://m.edsoo.ru/f29f3928" TargetMode="External"/><Relationship Id="rId250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resh.edu.ru" TargetMode="External"/><Relationship Id="rId488" Type="http://schemas.openxmlformats.org/officeDocument/2006/relationships/hyperlink" Target="https://m.edsoo.ru/f29f87f2" TargetMode="External"/><Relationship Id="rId45" Type="http://schemas.openxmlformats.org/officeDocument/2006/relationships/hyperlink" Target="https://m.edsoo.ru/7f412cec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m.edsoo.ru/8bc4bb46" TargetMode="External"/><Relationship Id="rId513" Type="http://schemas.openxmlformats.org/officeDocument/2006/relationships/hyperlink" Target="https://m.edsoo.ru/f29fa11a" TargetMode="External"/><Relationship Id="rId555" Type="http://schemas.openxmlformats.org/officeDocument/2006/relationships/hyperlink" Target="https://m.edsoo.ru/f29fd0f4" TargetMode="External"/><Relationship Id="rId597" Type="http://schemas.openxmlformats.org/officeDocument/2006/relationships/hyperlink" Target="https://catalog.prosv.ru/attachment/4331d5fc-2f22-11e7-affc-0050569c7d18.pdf" TargetMode="External"/><Relationship Id="rId152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resh.edu.ru" TargetMode="External"/><Relationship Id="rId415" Type="http://schemas.openxmlformats.org/officeDocument/2006/relationships/hyperlink" Target="https://m.edsoo.ru/8bc522a2" TargetMode="External"/><Relationship Id="rId457" Type="http://schemas.openxmlformats.org/officeDocument/2006/relationships/hyperlink" Target="https://m.edsoo.ru/f29f5c50" TargetMode="External"/><Relationship Id="rId261" Type="http://schemas.openxmlformats.org/officeDocument/2006/relationships/hyperlink" Target="https://resh.edu.ru" TargetMode="External"/><Relationship Id="rId499" Type="http://schemas.openxmlformats.org/officeDocument/2006/relationships/hyperlink" Target="https://m.edsoo.ru/f2a0a4b6" TargetMode="External"/><Relationship Id="rId14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317" Type="http://schemas.openxmlformats.org/officeDocument/2006/relationships/hyperlink" Target="https://resh.edu.ru" TargetMode="External"/><Relationship Id="rId359" Type="http://schemas.openxmlformats.org/officeDocument/2006/relationships/hyperlink" Target="https://m.edsoo.ru/f29f4fda" TargetMode="External"/><Relationship Id="rId524" Type="http://schemas.openxmlformats.org/officeDocument/2006/relationships/hyperlink" Target="https://m.edsoo.ru/f29fd216" TargetMode="External"/><Relationship Id="rId566" Type="http://schemas.openxmlformats.org/officeDocument/2006/relationships/hyperlink" Target="https://m.edsoo.ru/f29fede6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219" Type="http://schemas.openxmlformats.org/officeDocument/2006/relationships/hyperlink" Target="https://resh.edu.ru" TargetMode="External"/><Relationship Id="rId370" Type="http://schemas.openxmlformats.org/officeDocument/2006/relationships/hyperlink" Target="https://m.edsoo.ru/8bc4cb68" TargetMode="External"/><Relationship Id="rId426" Type="http://schemas.openxmlformats.org/officeDocument/2006/relationships/hyperlink" Target="https://m.edsoo.ru/8bc53710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s://m.edsoo.ru/f29f60a6" TargetMode="External"/><Relationship Id="rId25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resh.edu.ru" TargetMode="External"/><Relationship Id="rId328" Type="http://schemas.openxmlformats.org/officeDocument/2006/relationships/hyperlink" Target="https://m.edsoo.ru/8bc47e88" TargetMode="External"/><Relationship Id="rId535" Type="http://schemas.openxmlformats.org/officeDocument/2006/relationships/hyperlink" Target="https://m.edsoo.ru/f29fe256" TargetMode="External"/><Relationship Id="rId577" Type="http://schemas.openxmlformats.org/officeDocument/2006/relationships/hyperlink" Target="https://m.edsoo.ru/f2a097d2" TargetMode="External"/><Relationship Id="rId132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381" Type="http://schemas.openxmlformats.org/officeDocument/2006/relationships/hyperlink" Target="https://m.edsoo.ru/8bc4e576" TargetMode="External"/><Relationship Id="rId602" Type="http://schemas.openxmlformats.org/officeDocument/2006/relationships/hyperlink" Target="https://urok.apkpro.ru/" TargetMode="External"/><Relationship Id="rId241" Type="http://schemas.openxmlformats.org/officeDocument/2006/relationships/hyperlink" Target="https://resh.edu.ru" TargetMode="External"/><Relationship Id="rId437" Type="http://schemas.openxmlformats.org/officeDocument/2006/relationships/hyperlink" Target="https://m.edsoo.ru/8bc5218a" TargetMode="External"/><Relationship Id="rId479" Type="http://schemas.openxmlformats.org/officeDocument/2006/relationships/hyperlink" Target="https://m.edsoo.ru/f29f6f38" TargetMode="External"/><Relationship Id="rId36" Type="http://schemas.openxmlformats.org/officeDocument/2006/relationships/hyperlink" Target="https://m.edsoo.ru/7f411a40" TargetMode="External"/><Relationship Id="rId283" Type="http://schemas.openxmlformats.org/officeDocument/2006/relationships/hyperlink" Target="https://resh.edu.ru" TargetMode="External"/><Relationship Id="rId339" Type="http://schemas.openxmlformats.org/officeDocument/2006/relationships/hyperlink" Target="https://m.edsoo.ru/8bc4875c" TargetMode="External"/><Relationship Id="rId490" Type="http://schemas.openxmlformats.org/officeDocument/2006/relationships/hyperlink" Target="https://m.edsoo.ru/f29f890a" TargetMode="External"/><Relationship Id="rId504" Type="http://schemas.openxmlformats.org/officeDocument/2006/relationships/hyperlink" Target="https://m.edsoo.ru/f29f9710" TargetMode="External"/><Relationship Id="rId546" Type="http://schemas.openxmlformats.org/officeDocument/2006/relationships/hyperlink" Target="https://m.edsoo.ru/f29fbb28" TargetMode="External"/><Relationship Id="rId78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m.edsoo.ru/8bc4bfb0" TargetMode="External"/><Relationship Id="rId406" Type="http://schemas.openxmlformats.org/officeDocument/2006/relationships/hyperlink" Target="https://m.edsoo.ru/8bc514ba" TargetMode="External"/><Relationship Id="rId588" Type="http://schemas.openxmlformats.org/officeDocument/2006/relationships/hyperlink" Target="https://m.edsoo.ru/f2a0c234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resh.edu.ru" TargetMode="External"/><Relationship Id="rId392" Type="http://schemas.openxmlformats.org/officeDocument/2006/relationships/hyperlink" Target="https://m.edsoo.ru/8bc4f548" TargetMode="External"/><Relationship Id="rId448" Type="http://schemas.openxmlformats.org/officeDocument/2006/relationships/hyperlink" Target="https://m.edsoo.ru/f29f4422" TargetMode="External"/><Relationship Id="rId252" Type="http://schemas.openxmlformats.org/officeDocument/2006/relationships/hyperlink" Target="https://resh.edu.ru" TargetMode="External"/><Relationship Id="rId294" Type="http://schemas.openxmlformats.org/officeDocument/2006/relationships/hyperlink" Target="https://resh.edu.ru" TargetMode="External"/><Relationship Id="rId308" Type="http://schemas.openxmlformats.org/officeDocument/2006/relationships/hyperlink" Target="https://resh.edu.ru" TargetMode="External"/><Relationship Id="rId515" Type="http://schemas.openxmlformats.org/officeDocument/2006/relationships/hyperlink" Target="https://m.edsoo.ru/f29f9d82" TargetMode="External"/><Relationship Id="rId47" Type="http://schemas.openxmlformats.org/officeDocument/2006/relationships/hyperlink" Target="https://m.edsoo.ru/7f412cec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m.edsoo.ru/8bc4d194" TargetMode="External"/><Relationship Id="rId557" Type="http://schemas.openxmlformats.org/officeDocument/2006/relationships/hyperlink" Target="https://m.edsoo.ru/f29fc5f0" TargetMode="External"/><Relationship Id="rId599" Type="http://schemas.openxmlformats.org/officeDocument/2006/relationships/hyperlink" Target="https://uchi.ru/" TargetMode="External"/><Relationship Id="rId196" Type="http://schemas.openxmlformats.org/officeDocument/2006/relationships/hyperlink" Target="https://resh.edu.ru" TargetMode="External"/><Relationship Id="rId417" Type="http://schemas.openxmlformats.org/officeDocument/2006/relationships/hyperlink" Target="https://m.edsoo.ru/8bc52bd0" TargetMode="External"/><Relationship Id="rId459" Type="http://schemas.openxmlformats.org/officeDocument/2006/relationships/hyperlink" Target="https://m.edsoo.ru/f2a09ae8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319" Type="http://schemas.openxmlformats.org/officeDocument/2006/relationships/hyperlink" Target="https://resh.edu.ru" TargetMode="External"/><Relationship Id="rId470" Type="http://schemas.openxmlformats.org/officeDocument/2006/relationships/hyperlink" Target="https://m.edsoo.ru/f29f6952" TargetMode="External"/><Relationship Id="rId526" Type="http://schemas.openxmlformats.org/officeDocument/2006/relationships/hyperlink" Target="https://m.edsoo.ru/f29fd43c" TargetMode="External"/><Relationship Id="rId58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330" Type="http://schemas.openxmlformats.org/officeDocument/2006/relationships/hyperlink" Target="https://m.edsoo.ru/8bc4a25a" TargetMode="External"/><Relationship Id="rId568" Type="http://schemas.openxmlformats.org/officeDocument/2006/relationships/hyperlink" Target="https://m.edsoo.ru/f29ff214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m.edsoo.ru/8bc4b27c" TargetMode="External"/><Relationship Id="rId372" Type="http://schemas.openxmlformats.org/officeDocument/2006/relationships/hyperlink" Target="https://m.edsoo.ru/8bc4cc80" TargetMode="External"/><Relationship Id="rId393" Type="http://schemas.openxmlformats.org/officeDocument/2006/relationships/hyperlink" Target="https://m.edsoo.ru/8bc4f69c" TargetMode="External"/><Relationship Id="rId407" Type="http://schemas.openxmlformats.org/officeDocument/2006/relationships/hyperlink" Target="https://m.edsoo.ru/8bc5169a" TargetMode="External"/><Relationship Id="rId428" Type="http://schemas.openxmlformats.org/officeDocument/2006/relationships/hyperlink" Target="https://m.edsoo.ru/8bc53a12" TargetMode="External"/><Relationship Id="rId449" Type="http://schemas.openxmlformats.org/officeDocument/2006/relationships/hyperlink" Target="https://m.edsoo.ru/f29f4544" TargetMode="External"/><Relationship Id="rId211" Type="http://schemas.openxmlformats.org/officeDocument/2006/relationships/hyperlink" Target="https://resh.edu.ru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resh.edu.ru" TargetMode="External"/><Relationship Id="rId460" Type="http://schemas.openxmlformats.org/officeDocument/2006/relationships/hyperlink" Target="https://m.edsoo.ru/f29f539a" TargetMode="External"/><Relationship Id="rId481" Type="http://schemas.openxmlformats.org/officeDocument/2006/relationships/hyperlink" Target="https://m.edsoo.ru/f29f7956" TargetMode="External"/><Relationship Id="rId516" Type="http://schemas.openxmlformats.org/officeDocument/2006/relationships/hyperlink" Target="https://m.edsoo.ru/f29fa66a" TargetMode="External"/><Relationship Id="rId27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7f412cec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537" Type="http://schemas.openxmlformats.org/officeDocument/2006/relationships/hyperlink" Target="https://m.edsoo.ru/f29fe6ac" TargetMode="External"/><Relationship Id="rId558" Type="http://schemas.openxmlformats.org/officeDocument/2006/relationships/hyperlink" Target="https://m.edsoo.ru/f29fe7c4" TargetMode="External"/><Relationship Id="rId579" Type="http://schemas.openxmlformats.org/officeDocument/2006/relationships/hyperlink" Target="https://m.edsoo.ru/f2a08cb0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m.edsoo.ru/8bc489a0" TargetMode="External"/><Relationship Id="rId362" Type="http://schemas.openxmlformats.org/officeDocument/2006/relationships/hyperlink" Target="https://m.edsoo.ru/8bc4d298" TargetMode="External"/><Relationship Id="rId383" Type="http://schemas.openxmlformats.org/officeDocument/2006/relationships/hyperlink" Target="https://m.edsoo.ru/8bc4e45e" TargetMode="External"/><Relationship Id="rId418" Type="http://schemas.openxmlformats.org/officeDocument/2006/relationships/hyperlink" Target="https://m.edsoo.ru/8bc52da6" TargetMode="External"/><Relationship Id="rId439" Type="http://schemas.openxmlformats.org/officeDocument/2006/relationships/hyperlink" Target="https://m.edsoo.ru/8bc50bbe" TargetMode="External"/><Relationship Id="rId590" Type="http://schemas.openxmlformats.org/officeDocument/2006/relationships/hyperlink" Target="https://m.edsoo.ru/f2a0a902" TargetMode="External"/><Relationship Id="rId604" Type="http://schemas.openxmlformats.org/officeDocument/2006/relationships/fontTable" Target="fontTable.xm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resh.edu.ru" TargetMode="External"/><Relationship Id="rId243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285" Type="http://schemas.openxmlformats.org/officeDocument/2006/relationships/hyperlink" Target="https://resh.edu.ru" TargetMode="External"/><Relationship Id="rId450" Type="http://schemas.openxmlformats.org/officeDocument/2006/relationships/hyperlink" Target="https://m.edsoo.ru/f29f41de" TargetMode="External"/><Relationship Id="rId471" Type="http://schemas.openxmlformats.org/officeDocument/2006/relationships/hyperlink" Target="https://m.edsoo.ru/f29f6952" TargetMode="External"/><Relationship Id="rId506" Type="http://schemas.openxmlformats.org/officeDocument/2006/relationships/hyperlink" Target="https://m.edsoo.ru/f2a0c00e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s://m.edsoo.ru/7f411a40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hyperlink" Target="https://resh.edu.ru" TargetMode="External"/><Relationship Id="rId492" Type="http://schemas.openxmlformats.org/officeDocument/2006/relationships/hyperlink" Target="https://m.edsoo.ru/f29f8a18" TargetMode="External"/><Relationship Id="rId527" Type="http://schemas.openxmlformats.org/officeDocument/2006/relationships/hyperlink" Target="https://m.edsoo.ru/f29fd554" TargetMode="External"/><Relationship Id="rId548" Type="http://schemas.openxmlformats.org/officeDocument/2006/relationships/hyperlink" Target="https://m.edsoo.ru/f29fc0aa" TargetMode="External"/><Relationship Id="rId569" Type="http://schemas.openxmlformats.org/officeDocument/2006/relationships/hyperlink" Target="https://m.edsoo.ru/f29ff336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m.edsoo.ru/8bc4861c" TargetMode="External"/><Relationship Id="rId352" Type="http://schemas.openxmlformats.org/officeDocument/2006/relationships/hyperlink" Target="https://m.edsoo.ru/8bc4bc7c" TargetMode="External"/><Relationship Id="rId373" Type="http://schemas.openxmlformats.org/officeDocument/2006/relationships/hyperlink" Target="https://m.edsoo.ru/8bc4d43c" TargetMode="External"/><Relationship Id="rId394" Type="http://schemas.openxmlformats.org/officeDocument/2006/relationships/hyperlink" Target="https://m.edsoo.ru/8bc4f82c" TargetMode="External"/><Relationship Id="rId408" Type="http://schemas.openxmlformats.org/officeDocument/2006/relationships/hyperlink" Target="https://m.edsoo.ru/8bc518de" TargetMode="External"/><Relationship Id="rId429" Type="http://schemas.openxmlformats.org/officeDocument/2006/relationships/hyperlink" Target="https://m.edsoo.ru/8bc541a6" TargetMode="External"/><Relationship Id="rId580" Type="http://schemas.openxmlformats.org/officeDocument/2006/relationships/hyperlink" Target="https://m.edsoo.ru/f2a0950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440" Type="http://schemas.openxmlformats.org/officeDocument/2006/relationships/hyperlink" Target="https://m.edsoo.ru/8bc523ba" TargetMode="External"/><Relationship Id="rId28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resh.edu.ru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resh.edu.ru" TargetMode="External"/><Relationship Id="rId461" Type="http://schemas.openxmlformats.org/officeDocument/2006/relationships/hyperlink" Target="https://m.edsoo.ru/f2a09962" TargetMode="External"/><Relationship Id="rId482" Type="http://schemas.openxmlformats.org/officeDocument/2006/relationships/hyperlink" Target="https://m.edsoo.ru/f29f8eb4" TargetMode="External"/><Relationship Id="rId517" Type="http://schemas.openxmlformats.org/officeDocument/2006/relationships/hyperlink" Target="https://m.edsoo.ru/f29fac6e" TargetMode="External"/><Relationship Id="rId538" Type="http://schemas.openxmlformats.org/officeDocument/2006/relationships/hyperlink" Target="https://m.edsoo.ru/f29fb420" TargetMode="External"/><Relationship Id="rId559" Type="http://schemas.openxmlformats.org/officeDocument/2006/relationships/hyperlink" Target="https://m.edsoo.ru/f29fe8dc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resh.edu.ru" TargetMode="External"/><Relationship Id="rId342" Type="http://schemas.openxmlformats.org/officeDocument/2006/relationships/hyperlink" Target="https://m.edsoo.ru/8bc48ab8" TargetMode="External"/><Relationship Id="rId363" Type="http://schemas.openxmlformats.org/officeDocument/2006/relationships/hyperlink" Target="https://m.edsoo.ru/8bc4d072" TargetMode="External"/><Relationship Id="rId384" Type="http://schemas.openxmlformats.org/officeDocument/2006/relationships/hyperlink" Target="https://m.edsoo.ru/8bc4eecc" TargetMode="External"/><Relationship Id="rId419" Type="http://schemas.openxmlformats.org/officeDocument/2006/relationships/hyperlink" Target="https://m.edsoo.ru/8bc52928" TargetMode="External"/><Relationship Id="rId570" Type="http://schemas.openxmlformats.org/officeDocument/2006/relationships/hyperlink" Target="https://m.edsoo.ru/f29ff44e" TargetMode="External"/><Relationship Id="rId591" Type="http://schemas.openxmlformats.org/officeDocument/2006/relationships/hyperlink" Target="https://m.edsoo.ru/f2a0c45a" TargetMode="External"/><Relationship Id="rId605" Type="http://schemas.openxmlformats.org/officeDocument/2006/relationships/theme" Target="theme/theme1.xm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430" Type="http://schemas.openxmlformats.org/officeDocument/2006/relationships/hyperlink" Target="https://m.edsoo.ru/8bc5434a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m.edsoo.ru/7f411a40" TargetMode="External"/><Relationship Id="rId265" Type="http://schemas.openxmlformats.org/officeDocument/2006/relationships/hyperlink" Target="https://resh.edu.ru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m.edsoo.ru/f29f4d8c" TargetMode="External"/><Relationship Id="rId472" Type="http://schemas.openxmlformats.org/officeDocument/2006/relationships/hyperlink" Target="https://m.edsoo.ru/f29f6ace" TargetMode="External"/><Relationship Id="rId493" Type="http://schemas.openxmlformats.org/officeDocument/2006/relationships/hyperlink" Target="https://m.edsoo.ru/f29f85c2" TargetMode="External"/><Relationship Id="rId507" Type="http://schemas.openxmlformats.org/officeDocument/2006/relationships/hyperlink" Target="https://m.edsoo.ru/f2a0c34c" TargetMode="External"/><Relationship Id="rId528" Type="http://schemas.openxmlformats.org/officeDocument/2006/relationships/hyperlink" Target="https://m.edsoo.ru/f29fd662" TargetMode="External"/><Relationship Id="rId549" Type="http://schemas.openxmlformats.org/officeDocument/2006/relationships/hyperlink" Target="https://m.edsoo.ru/f29fc7bc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m.edsoo.ru/8bc4a4f8" TargetMode="External"/><Relationship Id="rId353" Type="http://schemas.openxmlformats.org/officeDocument/2006/relationships/hyperlink" Target="https://m.edsoo.ru/8bc4be98" TargetMode="External"/><Relationship Id="rId374" Type="http://schemas.openxmlformats.org/officeDocument/2006/relationships/hyperlink" Target="https://m.edsoo.ru/8bc4e24c" TargetMode="External"/><Relationship Id="rId395" Type="http://schemas.openxmlformats.org/officeDocument/2006/relationships/hyperlink" Target="https://m.edsoo.ru/8bc4f958" TargetMode="External"/><Relationship Id="rId409" Type="http://schemas.openxmlformats.org/officeDocument/2006/relationships/hyperlink" Target="https://m.edsoo.ru/8bc519f6" TargetMode="External"/><Relationship Id="rId560" Type="http://schemas.openxmlformats.org/officeDocument/2006/relationships/hyperlink" Target="https://m.edsoo.ru/f29fe9ea" TargetMode="External"/><Relationship Id="rId581" Type="http://schemas.openxmlformats.org/officeDocument/2006/relationships/hyperlink" Target="https://m.edsoo.ru/f2a09372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234" Type="http://schemas.openxmlformats.org/officeDocument/2006/relationships/hyperlink" Target="https://resh.edu.ru" TargetMode="External"/><Relationship Id="rId420" Type="http://schemas.openxmlformats.org/officeDocument/2006/relationships/hyperlink" Target="https://m.edsoo.ru/8bc52a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55" Type="http://schemas.openxmlformats.org/officeDocument/2006/relationships/hyperlink" Target="https://resh.edu.ru" TargetMode="External"/><Relationship Id="rId276" Type="http://schemas.openxmlformats.org/officeDocument/2006/relationships/hyperlink" Target="https://resh.edu.ru" TargetMode="External"/><Relationship Id="rId297" Type="http://schemas.openxmlformats.org/officeDocument/2006/relationships/hyperlink" Target="https://resh.edu.ru" TargetMode="External"/><Relationship Id="rId441" Type="http://schemas.openxmlformats.org/officeDocument/2006/relationships/hyperlink" Target="https://m.edsoo.ru/8bc525e0" TargetMode="External"/><Relationship Id="rId462" Type="http://schemas.openxmlformats.org/officeDocument/2006/relationships/hyperlink" Target="https://m.edsoo.ru/f29f54c6" TargetMode="External"/><Relationship Id="rId483" Type="http://schemas.openxmlformats.org/officeDocument/2006/relationships/hyperlink" Target="https://m.edsoo.ru/f29f8ff4" TargetMode="External"/><Relationship Id="rId518" Type="http://schemas.openxmlformats.org/officeDocument/2006/relationships/hyperlink" Target="https://m.edsoo.ru/f29fab56" TargetMode="External"/><Relationship Id="rId539" Type="http://schemas.openxmlformats.org/officeDocument/2006/relationships/hyperlink" Target="https://m.edsoo.ru/f29fb556" TargetMode="External"/><Relationship Id="rId40" Type="http://schemas.openxmlformats.org/officeDocument/2006/relationships/hyperlink" Target="https://m.edsoo.ru/7f412cec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resh.edu.ru" TargetMode="External"/><Relationship Id="rId322" Type="http://schemas.openxmlformats.org/officeDocument/2006/relationships/hyperlink" Target="https://resh.edu.ru" TargetMode="External"/><Relationship Id="rId343" Type="http://schemas.openxmlformats.org/officeDocument/2006/relationships/hyperlink" Target="https://m.edsoo.ru/8bc4aa16" TargetMode="External"/><Relationship Id="rId364" Type="http://schemas.openxmlformats.org/officeDocument/2006/relationships/hyperlink" Target="https://m.edsoo.ru/8bc4c1d6" TargetMode="External"/><Relationship Id="rId550" Type="http://schemas.openxmlformats.org/officeDocument/2006/relationships/hyperlink" Target="https://m.edsoo.ru/f29fc30c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s://m.edsoo.ru/8bc4ed00" TargetMode="External"/><Relationship Id="rId571" Type="http://schemas.openxmlformats.org/officeDocument/2006/relationships/hyperlink" Target="https://m.edsoo.ru/f2a08300" TargetMode="External"/><Relationship Id="rId592" Type="http://schemas.openxmlformats.org/officeDocument/2006/relationships/hyperlink" Target="https://catalog.prosv.ru/item/66542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m.edsoo.ru/8bc51b04" TargetMode="External"/><Relationship Id="rId431" Type="http://schemas.openxmlformats.org/officeDocument/2006/relationships/hyperlink" Target="https://m.edsoo.ru/8bc53bca" TargetMode="External"/><Relationship Id="rId452" Type="http://schemas.openxmlformats.org/officeDocument/2006/relationships/hyperlink" Target="https://m.edsoo.ru/f29f4774" TargetMode="External"/><Relationship Id="rId473" Type="http://schemas.openxmlformats.org/officeDocument/2006/relationships/hyperlink" Target="https://m.edsoo.ru/f29f6d1c" TargetMode="External"/><Relationship Id="rId494" Type="http://schemas.openxmlformats.org/officeDocument/2006/relationships/hyperlink" Target="https://m.edsoo.ru/f29f8b1c" TargetMode="External"/><Relationship Id="rId508" Type="http://schemas.openxmlformats.org/officeDocument/2006/relationships/hyperlink" Target="https://m.edsoo.ru/f29faec6" TargetMode="External"/><Relationship Id="rId529" Type="http://schemas.openxmlformats.org/officeDocument/2006/relationships/hyperlink" Target="https://m.edsoo.ru/f29fdb80" TargetMode="External"/><Relationship Id="rId30" Type="http://schemas.openxmlformats.org/officeDocument/2006/relationships/hyperlink" Target="https://m.edsoo.ru/7f411a40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12" Type="http://schemas.openxmlformats.org/officeDocument/2006/relationships/hyperlink" Target="https://resh.edu.ru" TargetMode="External"/><Relationship Id="rId333" Type="http://schemas.openxmlformats.org/officeDocument/2006/relationships/hyperlink" Target="https://m.edsoo.ru/8bc4a3cc" TargetMode="External"/><Relationship Id="rId354" Type="http://schemas.openxmlformats.org/officeDocument/2006/relationships/hyperlink" Target="https://m.edsoo.ru/8bc4b7ae" TargetMode="External"/><Relationship Id="rId540" Type="http://schemas.openxmlformats.org/officeDocument/2006/relationships/hyperlink" Target="https://m.edsoo.ru/f29fb7e0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375" Type="http://schemas.openxmlformats.org/officeDocument/2006/relationships/hyperlink" Target="https://m.edsoo.ru/8bc4d676" TargetMode="External"/><Relationship Id="rId396" Type="http://schemas.openxmlformats.org/officeDocument/2006/relationships/hyperlink" Target="https://m.edsoo.ru/8bc4fc6e" TargetMode="External"/><Relationship Id="rId561" Type="http://schemas.openxmlformats.org/officeDocument/2006/relationships/hyperlink" Target="https://m.edsoo.ru/f29feb52" TargetMode="External"/><Relationship Id="rId582" Type="http://schemas.openxmlformats.org/officeDocument/2006/relationships/hyperlink" Target="https://m.edsoo.ru/f2a0967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00" Type="http://schemas.openxmlformats.org/officeDocument/2006/relationships/hyperlink" Target="https://m.edsoo.ru/8bc504ac" TargetMode="External"/><Relationship Id="rId421" Type="http://schemas.openxmlformats.org/officeDocument/2006/relationships/hyperlink" Target="https://m.edsoo.ru/8bc52ebe" TargetMode="External"/><Relationship Id="rId442" Type="http://schemas.openxmlformats.org/officeDocument/2006/relationships/hyperlink" Target="https://m.edsoo.ru/f29f3ca2" TargetMode="External"/><Relationship Id="rId463" Type="http://schemas.openxmlformats.org/officeDocument/2006/relationships/hyperlink" Target="https://m.edsoo.ru/f29f55de" TargetMode="External"/><Relationship Id="rId484" Type="http://schemas.openxmlformats.org/officeDocument/2006/relationships/hyperlink" Target="https://m.edsoo.ru/f29f91d4" TargetMode="External"/><Relationship Id="rId519" Type="http://schemas.openxmlformats.org/officeDocument/2006/relationships/hyperlink" Target="https://m.edsoo.ru/f29faa20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m.edsoo.ru/8bc478de" TargetMode="External"/><Relationship Id="rId344" Type="http://schemas.openxmlformats.org/officeDocument/2006/relationships/hyperlink" Target="https://m.edsoo.ru/8bc49cc4" TargetMode="External"/><Relationship Id="rId530" Type="http://schemas.openxmlformats.org/officeDocument/2006/relationships/hyperlink" Target="https://m.edsoo.ru/f29fdcc0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.edsoo.ru/7f412cec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m.edsoo.ru/8bc4c2e4" TargetMode="External"/><Relationship Id="rId386" Type="http://schemas.openxmlformats.org/officeDocument/2006/relationships/hyperlink" Target="https://m.edsoo.ru/8bc4d784" TargetMode="External"/><Relationship Id="rId551" Type="http://schemas.openxmlformats.org/officeDocument/2006/relationships/hyperlink" Target="https://m.edsoo.ru/f29fc4c4" TargetMode="External"/><Relationship Id="rId572" Type="http://schemas.openxmlformats.org/officeDocument/2006/relationships/hyperlink" Target="https://m.edsoo.ru/f29fe36e" TargetMode="External"/><Relationship Id="rId593" Type="http://schemas.openxmlformats.org/officeDocument/2006/relationships/hyperlink" Target="https://catalog.prosv.ru/item/66543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225" Type="http://schemas.openxmlformats.org/officeDocument/2006/relationships/hyperlink" Target="https://resh.edu.ru" TargetMode="External"/><Relationship Id="rId246" Type="http://schemas.openxmlformats.org/officeDocument/2006/relationships/hyperlink" Target="https://resh.edu.ru" TargetMode="External"/><Relationship Id="rId267" Type="http://schemas.openxmlformats.org/officeDocument/2006/relationships/hyperlink" Target="https://resh.edu.ru" TargetMode="External"/><Relationship Id="rId288" Type="http://schemas.openxmlformats.org/officeDocument/2006/relationships/hyperlink" Target="https://resh.edu.ru" TargetMode="External"/><Relationship Id="rId411" Type="http://schemas.openxmlformats.org/officeDocument/2006/relationships/hyperlink" Target="https://m.edsoo.ru/8bc524d2" TargetMode="External"/><Relationship Id="rId432" Type="http://schemas.openxmlformats.org/officeDocument/2006/relationships/hyperlink" Target="https://m.edsoo.ru/8bc544a8" TargetMode="External"/><Relationship Id="rId453" Type="http://schemas.openxmlformats.org/officeDocument/2006/relationships/hyperlink" Target="https://m.edsoo.ru/f29f488c" TargetMode="External"/><Relationship Id="rId474" Type="http://schemas.openxmlformats.org/officeDocument/2006/relationships/hyperlink" Target="https://m.edsoo.ru/f29f70aa" TargetMode="External"/><Relationship Id="rId509" Type="http://schemas.openxmlformats.org/officeDocument/2006/relationships/hyperlink" Target="https://m.edsoo.ru/f29f9c42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resh.edu.ru" TargetMode="External"/><Relationship Id="rId495" Type="http://schemas.openxmlformats.org/officeDocument/2006/relationships/hyperlink" Target="https://m.edsoo.ru/f29f86d0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m.edsoo.ru/8bc4a610" TargetMode="External"/><Relationship Id="rId355" Type="http://schemas.openxmlformats.org/officeDocument/2006/relationships/hyperlink" Target="https://m.edsoo.ru/8bc4bd94" TargetMode="External"/><Relationship Id="rId376" Type="http://schemas.openxmlformats.org/officeDocument/2006/relationships/hyperlink" Target="https://m.edsoo.ru/8bc4e35a" TargetMode="External"/><Relationship Id="rId397" Type="http://schemas.openxmlformats.org/officeDocument/2006/relationships/hyperlink" Target="https://m.edsoo.ru/8bc4fe30" TargetMode="External"/><Relationship Id="rId520" Type="http://schemas.openxmlformats.org/officeDocument/2006/relationships/hyperlink" Target="https://m.edsoo.ru/f29fa7a0" TargetMode="External"/><Relationship Id="rId541" Type="http://schemas.openxmlformats.org/officeDocument/2006/relationships/hyperlink" Target="https://m.edsoo.ru/f29fb682" TargetMode="External"/><Relationship Id="rId562" Type="http://schemas.openxmlformats.org/officeDocument/2006/relationships/hyperlink" Target="https://m.edsoo.ru/f29fecba" TargetMode="External"/><Relationship Id="rId583" Type="http://schemas.openxmlformats.org/officeDocument/2006/relationships/hyperlink" Target="https://m.edsoo.ru/f2a0c7c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m.edsoo.ru/8bc5072c" TargetMode="External"/><Relationship Id="rId422" Type="http://schemas.openxmlformats.org/officeDocument/2006/relationships/hyperlink" Target="https://m.edsoo.ru/8bc52fd6" TargetMode="External"/><Relationship Id="rId443" Type="http://schemas.openxmlformats.org/officeDocument/2006/relationships/hyperlink" Target="https://m.edsoo.ru/f29f3db0" TargetMode="External"/><Relationship Id="rId464" Type="http://schemas.openxmlformats.org/officeDocument/2006/relationships/hyperlink" Target="https://m.edsoo.ru/f29f5afc" TargetMode="External"/><Relationship Id="rId303" Type="http://schemas.openxmlformats.org/officeDocument/2006/relationships/hyperlink" Target="https://resh.edu.ru" TargetMode="External"/><Relationship Id="rId485" Type="http://schemas.openxmlformats.org/officeDocument/2006/relationships/hyperlink" Target="https://m.edsoo.ru/f29f9300" TargetMode="Externa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m.edsoo.ru/8bc4ae44" TargetMode="External"/><Relationship Id="rId387" Type="http://schemas.openxmlformats.org/officeDocument/2006/relationships/hyperlink" Target="https://m.edsoo.ru/8bc4d8a6" TargetMode="External"/><Relationship Id="rId510" Type="http://schemas.openxmlformats.org/officeDocument/2006/relationships/hyperlink" Target="https://m.edsoo.ru/f29f9ee0" TargetMode="External"/><Relationship Id="rId552" Type="http://schemas.openxmlformats.org/officeDocument/2006/relationships/hyperlink" Target="https://m.edsoo.ru/f29fce92" TargetMode="External"/><Relationship Id="rId594" Type="http://schemas.openxmlformats.org/officeDocument/2006/relationships/hyperlink" Target="https://catalog.prosv.ru/attachment/31d74ee49baa07b344702381955b9bb5922ccc49.pdf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412" Type="http://schemas.openxmlformats.org/officeDocument/2006/relationships/hyperlink" Target="https://m.edsoo.ru/8bc50e34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resh.edu.ru" TargetMode="External"/><Relationship Id="rId454" Type="http://schemas.openxmlformats.org/officeDocument/2006/relationships/hyperlink" Target="https://m.edsoo.ru/f29f430a" TargetMode="External"/><Relationship Id="rId496" Type="http://schemas.openxmlformats.org/officeDocument/2006/relationships/hyperlink" Target="https://m.edsoo.ru/f29f7ba4" TargetMode="External"/><Relationship Id="rId11" Type="http://schemas.openxmlformats.org/officeDocument/2006/relationships/hyperlink" Target="https://resh.edu.ru" TargetMode="External"/><Relationship Id="rId53" Type="http://schemas.openxmlformats.org/officeDocument/2006/relationships/hyperlink" Target="https://m.edsoo.ru/7f412cec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m.edsoo.ru/8bc4c0b4" TargetMode="External"/><Relationship Id="rId398" Type="http://schemas.openxmlformats.org/officeDocument/2006/relationships/hyperlink" Target="https://m.edsoo.ru/8bc4ff70" TargetMode="External"/><Relationship Id="rId521" Type="http://schemas.openxmlformats.org/officeDocument/2006/relationships/hyperlink" Target="https://m.edsoo.ru/f29fa8ae" TargetMode="External"/><Relationship Id="rId563" Type="http://schemas.openxmlformats.org/officeDocument/2006/relationships/hyperlink" Target="https://m.edsoo.ru/f2a0a6f0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423" Type="http://schemas.openxmlformats.org/officeDocument/2006/relationships/hyperlink" Target="https://m.edsoo.ru/8bc53242" TargetMode="External"/><Relationship Id="rId258" Type="http://schemas.openxmlformats.org/officeDocument/2006/relationships/hyperlink" Target="https://resh.edu.ru" TargetMode="External"/><Relationship Id="rId465" Type="http://schemas.openxmlformats.org/officeDocument/2006/relationships/hyperlink" Target="https://m.edsoo.ru/f29f56ec" TargetMode="External"/><Relationship Id="rId22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m.edsoo.ru/8bc47b72" TargetMode="External"/><Relationship Id="rId367" Type="http://schemas.openxmlformats.org/officeDocument/2006/relationships/hyperlink" Target="https://m.edsoo.ru/8bc4c6f4" TargetMode="External"/><Relationship Id="rId532" Type="http://schemas.openxmlformats.org/officeDocument/2006/relationships/hyperlink" Target="https://m.edsoo.ru/f29fdff4" TargetMode="External"/><Relationship Id="rId574" Type="http://schemas.openxmlformats.org/officeDocument/2006/relationships/hyperlink" Target="https://m.edsoo.ru/f2a0b906" TargetMode="External"/><Relationship Id="rId171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m.edsoo.ru/8bc51c12" TargetMode="External"/><Relationship Id="rId476" Type="http://schemas.openxmlformats.org/officeDocument/2006/relationships/hyperlink" Target="https://m.edsoo.ru/f29f783e" TargetMode="External"/><Relationship Id="rId33" Type="http://schemas.openxmlformats.org/officeDocument/2006/relationships/hyperlink" Target="https://m.edsoo.ru/7f411a40" TargetMode="External"/><Relationship Id="rId129" Type="http://schemas.openxmlformats.org/officeDocument/2006/relationships/hyperlink" Target="https://resh.edu.ru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m.edsoo.ru/8bc4a7dc" TargetMode="External"/><Relationship Id="rId501" Type="http://schemas.openxmlformats.org/officeDocument/2006/relationships/hyperlink" Target="https://m.edsoo.ru/f2a0a7f4" TargetMode="External"/><Relationship Id="rId543" Type="http://schemas.openxmlformats.org/officeDocument/2006/relationships/hyperlink" Target="https://m.edsoo.ru/f2a0a5e2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m.edsoo.ru/8bc4ea8a" TargetMode="External"/><Relationship Id="rId403" Type="http://schemas.openxmlformats.org/officeDocument/2006/relationships/hyperlink" Target="https://m.edsoo.ru/8bc50984" TargetMode="External"/><Relationship Id="rId585" Type="http://schemas.openxmlformats.org/officeDocument/2006/relationships/hyperlink" Target="https://m.edsoo.ru/f2a0b4c4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m.edsoo.ru/f29f3b80" TargetMode="External"/><Relationship Id="rId487" Type="http://schemas.openxmlformats.org/officeDocument/2006/relationships/hyperlink" Target="https://m.edsoo.ru/f29f7cbc" TargetMode="External"/><Relationship Id="rId291" Type="http://schemas.openxmlformats.org/officeDocument/2006/relationships/hyperlink" Target="https://resh.edu.ru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m.edsoo.ru/8bc4b10a" TargetMode="External"/><Relationship Id="rId512" Type="http://schemas.openxmlformats.org/officeDocument/2006/relationships/hyperlink" Target="https://m.edsoo.ru/f29fa002" TargetMode="External"/><Relationship Id="rId44" Type="http://schemas.openxmlformats.org/officeDocument/2006/relationships/hyperlink" Target="https://m.edsoo.ru/7f412cec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m.edsoo.ru/8bc4d554" TargetMode="External"/><Relationship Id="rId554" Type="http://schemas.openxmlformats.org/officeDocument/2006/relationships/hyperlink" Target="https://m.edsoo.ru/f29fc1b8" TargetMode="External"/><Relationship Id="rId596" Type="http://schemas.openxmlformats.org/officeDocument/2006/relationships/hyperlink" Target="https://catalog.prosv.ru/attachment/5705fe80-2f21-11e7-affc-0050569c7d18.pdf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249" Type="http://schemas.openxmlformats.org/officeDocument/2006/relationships/hyperlink" Target="https://resh.edu.ru" TargetMode="External"/><Relationship Id="rId414" Type="http://schemas.openxmlformats.org/officeDocument/2006/relationships/hyperlink" Target="https://m.edsoo.ru/8bc51096" TargetMode="External"/><Relationship Id="rId456" Type="http://schemas.openxmlformats.org/officeDocument/2006/relationships/hyperlink" Target="https://m.edsoo.ru/f29f5282" TargetMode="External"/><Relationship Id="rId498" Type="http://schemas.openxmlformats.org/officeDocument/2006/relationships/hyperlink" Target="https://m.edsoo.ru/f29f8284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resh.edu.ru" TargetMode="External"/><Relationship Id="rId523" Type="http://schemas.openxmlformats.org/officeDocument/2006/relationships/hyperlink" Target="https://m.edsoo.ru/f29fad7c" TargetMode="External"/><Relationship Id="rId55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m.edsoo.ru/f29f5142" TargetMode="External"/><Relationship Id="rId565" Type="http://schemas.openxmlformats.org/officeDocument/2006/relationships/hyperlink" Target="https://m.edsoo.ru/f2a0b7ee" TargetMode="External"/><Relationship Id="rId162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m.edsoo.ru/8bc5347c" TargetMode="External"/><Relationship Id="rId467" Type="http://schemas.openxmlformats.org/officeDocument/2006/relationships/hyperlink" Target="https://m.edsoo.ru/f29f62e0" TargetMode="External"/><Relationship Id="rId27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m.edsoo.ru/8bc47d84" TargetMode="External"/><Relationship Id="rId369" Type="http://schemas.openxmlformats.org/officeDocument/2006/relationships/hyperlink" Target="https://m.edsoo.ru/8bc4c938" TargetMode="External"/><Relationship Id="rId534" Type="http://schemas.openxmlformats.org/officeDocument/2006/relationships/hyperlink" Target="https://m.edsoo.ru/f2a0b6a4" TargetMode="External"/><Relationship Id="rId576" Type="http://schemas.openxmlformats.org/officeDocument/2006/relationships/hyperlink" Target="https://m.edsoo.ru/f2a08b2a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m.edsoo.ru/8bc4eb98" TargetMode="External"/><Relationship Id="rId436" Type="http://schemas.openxmlformats.org/officeDocument/2006/relationships/hyperlink" Target="https://m.edsoo.ru/8bc51f46" TargetMode="External"/><Relationship Id="rId601" Type="http://schemas.openxmlformats.org/officeDocument/2006/relationships/hyperlink" Target="https://resh.edu.ru/" TargetMode="External"/><Relationship Id="rId240" Type="http://schemas.openxmlformats.org/officeDocument/2006/relationships/hyperlink" Target="https://resh.edu.ru" TargetMode="External"/><Relationship Id="rId478" Type="http://schemas.openxmlformats.org/officeDocument/2006/relationships/hyperlink" Target="https://m.edsoo.ru/f29f6e34" TargetMode="External"/><Relationship Id="rId35" Type="http://schemas.openxmlformats.org/officeDocument/2006/relationships/hyperlink" Target="https://m.edsoo.ru/7f411a40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resh.edu.ru" TargetMode="External"/><Relationship Id="rId338" Type="http://schemas.openxmlformats.org/officeDocument/2006/relationships/hyperlink" Target="https://m.edsoo.ru/8bc4a8fe" TargetMode="External"/><Relationship Id="rId503" Type="http://schemas.openxmlformats.org/officeDocument/2006/relationships/hyperlink" Target="https://m.edsoo.ru/f29f9418" TargetMode="External"/><Relationship Id="rId545" Type="http://schemas.openxmlformats.org/officeDocument/2006/relationships/hyperlink" Target="https://m.edsoo.ru/f29fba1a" TargetMode="External"/><Relationship Id="rId587" Type="http://schemas.openxmlformats.org/officeDocument/2006/relationships/hyperlink" Target="https://m.edsoo.ru/f2a0aa06" TargetMode="External"/><Relationship Id="rId8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m.edsoo.ru/8bc4f1c4" TargetMode="External"/><Relationship Id="rId405" Type="http://schemas.openxmlformats.org/officeDocument/2006/relationships/hyperlink" Target="https://m.edsoo.ru/8bc513ac" TargetMode="External"/><Relationship Id="rId447" Type="http://schemas.openxmlformats.org/officeDocument/2006/relationships/hyperlink" Target="https://m.edsoo.ru/f29f3ed2" TargetMode="External"/><Relationship Id="rId251" Type="http://schemas.openxmlformats.org/officeDocument/2006/relationships/hyperlink" Target="https://resh.edu.ru" TargetMode="External"/><Relationship Id="rId489" Type="http://schemas.openxmlformats.org/officeDocument/2006/relationships/hyperlink" Target="https://m.edsoo.ru/f29f7e42" TargetMode="External"/><Relationship Id="rId46" Type="http://schemas.openxmlformats.org/officeDocument/2006/relationships/hyperlink" Target="https://m.edsoo.ru/7f412cec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resh.edu.ru" TargetMode="External"/><Relationship Id="rId349" Type="http://schemas.openxmlformats.org/officeDocument/2006/relationships/hyperlink" Target="https://m.edsoo.ru/8bc4b27c" TargetMode="External"/><Relationship Id="rId514" Type="http://schemas.openxmlformats.org/officeDocument/2006/relationships/hyperlink" Target="https://m.edsoo.ru/f29fa21e" TargetMode="External"/><Relationship Id="rId556" Type="http://schemas.openxmlformats.org/officeDocument/2006/relationships/hyperlink" Target="https://m.edsoo.ru/f2a0c9fa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m.edsoo.ru/8bc4cd98" TargetMode="External"/><Relationship Id="rId416" Type="http://schemas.openxmlformats.org/officeDocument/2006/relationships/hyperlink" Target="https://m.edsoo.ru/8bc52806" TargetMode="External"/><Relationship Id="rId598" Type="http://schemas.openxmlformats.org/officeDocument/2006/relationships/hyperlink" Target="https://catalog.prosv.ru/attachment/01bd8a2d0cedeaced157943c2c8eaf9d46a82deb.pdf" TargetMode="External"/><Relationship Id="rId220" Type="http://schemas.openxmlformats.org/officeDocument/2006/relationships/hyperlink" Target="https://resh.edu.ru" TargetMode="External"/><Relationship Id="rId458" Type="http://schemas.openxmlformats.org/officeDocument/2006/relationships/hyperlink" Target="https://m.edsoo.ru/f29f5d7c" TargetMode="External"/><Relationship Id="rId15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resh.edu.ru" TargetMode="External"/><Relationship Id="rId525" Type="http://schemas.openxmlformats.org/officeDocument/2006/relationships/hyperlink" Target="https://m.edsoo.ru/f29fd31a" TargetMode="External"/><Relationship Id="rId567" Type="http://schemas.openxmlformats.org/officeDocument/2006/relationships/hyperlink" Target="https://m.edsoo.ru/f29fef08" TargetMode="External"/><Relationship Id="rId99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m.edsoo.ru/8bc4ca64" TargetMode="External"/><Relationship Id="rId427" Type="http://schemas.openxmlformats.org/officeDocument/2006/relationships/hyperlink" Target="https://m.edsoo.ru/8bc53850" TargetMode="External"/><Relationship Id="rId469" Type="http://schemas.openxmlformats.org/officeDocument/2006/relationships/hyperlink" Target="https://m.edsoo.ru/f29f61c8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resh.edu.ru" TargetMode="External"/><Relationship Id="rId273" Type="http://schemas.openxmlformats.org/officeDocument/2006/relationships/hyperlink" Target="https://resh.edu.ru" TargetMode="External"/><Relationship Id="rId329" Type="http://schemas.openxmlformats.org/officeDocument/2006/relationships/hyperlink" Target="https://m.edsoo.ru/8bc483ec" TargetMode="External"/><Relationship Id="rId480" Type="http://schemas.openxmlformats.org/officeDocument/2006/relationships/hyperlink" Target="https://m.edsoo.ru/f2a09c64" TargetMode="External"/><Relationship Id="rId536" Type="http://schemas.openxmlformats.org/officeDocument/2006/relationships/hyperlink" Target="https://m.edsoo.ru/f2a0c8ec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m.edsoo.ru/8bc48892" TargetMode="External"/><Relationship Id="rId578" Type="http://schemas.openxmlformats.org/officeDocument/2006/relationships/hyperlink" Target="https://m.edsoo.ru/f2a08986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m.edsoo.ru/8bc4e972" TargetMode="External"/><Relationship Id="rId438" Type="http://schemas.openxmlformats.org/officeDocument/2006/relationships/hyperlink" Target="https://m.edsoo.ru/8bc51294" TargetMode="External"/><Relationship Id="rId603" Type="http://schemas.openxmlformats.org/officeDocument/2006/relationships/hyperlink" Target="http://www.museum.ru/" TargetMode="Externa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491" Type="http://schemas.openxmlformats.org/officeDocument/2006/relationships/hyperlink" Target="https://m.edsoo.ru/f29f8478" TargetMode="External"/><Relationship Id="rId505" Type="http://schemas.openxmlformats.org/officeDocument/2006/relationships/hyperlink" Target="https://m.edsoo.ru/f29f983c" TargetMode="External"/><Relationship Id="rId37" Type="http://schemas.openxmlformats.org/officeDocument/2006/relationships/hyperlink" Target="https://m.edsoo.ru/7f411a40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547" Type="http://schemas.openxmlformats.org/officeDocument/2006/relationships/hyperlink" Target="https://m.edsoo.ru/f29fbf6a" TargetMode="External"/><Relationship Id="rId589" Type="http://schemas.openxmlformats.org/officeDocument/2006/relationships/hyperlink" Target="https://m.edsoo.ru/f2a0c1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27267</Words>
  <Characters>155422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</dc:creator>
  <cp:lastModifiedBy>Наталья</cp:lastModifiedBy>
  <cp:revision>11</cp:revision>
  <dcterms:created xsi:type="dcterms:W3CDTF">2023-09-04T13:21:00Z</dcterms:created>
  <dcterms:modified xsi:type="dcterms:W3CDTF">2023-09-11T11:39:00Z</dcterms:modified>
</cp:coreProperties>
</file>