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C491" w14:textId="77777777" w:rsidR="00551081" w:rsidRPr="00551081" w:rsidRDefault="00551081" w:rsidP="00EB0461">
      <w:pPr>
        <w:widowControl w:val="0"/>
        <w:autoSpaceDE w:val="0"/>
        <w:autoSpaceDN w:val="0"/>
        <w:spacing w:before="68"/>
        <w:jc w:val="center"/>
        <w:outlineLvl w:val="0"/>
        <w:rPr>
          <w:b/>
          <w:bCs/>
          <w:sz w:val="28"/>
          <w:szCs w:val="28"/>
          <w:lang w:eastAsia="en-US"/>
        </w:rPr>
      </w:pPr>
      <w:r w:rsidRPr="00551081">
        <w:rPr>
          <w:b/>
          <w:bCs/>
          <w:sz w:val="28"/>
          <w:szCs w:val="28"/>
          <w:lang w:eastAsia="en-US"/>
        </w:rPr>
        <w:t>МИНИСТЕРСТВО</w:t>
      </w:r>
      <w:r w:rsidRPr="0055108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551081">
        <w:rPr>
          <w:b/>
          <w:bCs/>
          <w:sz w:val="28"/>
          <w:szCs w:val="28"/>
          <w:lang w:eastAsia="en-US"/>
        </w:rPr>
        <w:t>ПРОСВЕЩЕНИЯ</w:t>
      </w:r>
      <w:r w:rsidRPr="00551081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551081">
        <w:rPr>
          <w:b/>
          <w:bCs/>
          <w:sz w:val="28"/>
          <w:szCs w:val="28"/>
          <w:lang w:eastAsia="en-US"/>
        </w:rPr>
        <w:t>РОССИЙСКОЙ</w:t>
      </w:r>
      <w:r w:rsidRPr="0055108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551081">
        <w:rPr>
          <w:b/>
          <w:bCs/>
          <w:sz w:val="28"/>
          <w:szCs w:val="28"/>
          <w:lang w:eastAsia="en-US"/>
        </w:rPr>
        <w:t>ФЕДЕРАЦИИ</w:t>
      </w:r>
    </w:p>
    <w:p w14:paraId="1927C6F2" w14:textId="286B8752" w:rsidR="00551081" w:rsidRPr="00551081" w:rsidRDefault="00551081" w:rsidP="00EB046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51081">
        <w:rPr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14:paraId="2607E458" w14:textId="77777777" w:rsidR="00551081" w:rsidRPr="00551081" w:rsidRDefault="00551081" w:rsidP="00EB046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51081">
        <w:rPr>
          <w:b/>
          <w:sz w:val="28"/>
          <w:szCs w:val="28"/>
          <w:lang w:eastAsia="en-US"/>
        </w:rPr>
        <w:t>"Средняя общеобразовательная школа №10"</w:t>
      </w:r>
    </w:p>
    <w:p w14:paraId="17CFC0D0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1824B1EC" w14:textId="77777777" w:rsidR="00551081" w:rsidRPr="00551081" w:rsidRDefault="00551081" w:rsidP="00551081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14:paraId="52CA73B7" w14:textId="77777777" w:rsidR="00551081" w:rsidRPr="00551081" w:rsidRDefault="00551081" w:rsidP="00551081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14:paraId="3BC60A2C" w14:textId="77777777" w:rsidR="00551081" w:rsidRPr="00551081" w:rsidRDefault="00551081" w:rsidP="00551081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14:paraId="378119E5" w14:textId="77777777" w:rsidR="00551081" w:rsidRPr="00551081" w:rsidRDefault="00551081" w:rsidP="00551081">
      <w:pPr>
        <w:widowControl w:val="0"/>
        <w:autoSpaceDE w:val="0"/>
        <w:autoSpaceDN w:val="0"/>
        <w:spacing w:before="88"/>
        <w:rPr>
          <w:b/>
          <w:sz w:val="20"/>
          <w:szCs w:val="28"/>
          <w:lang w:eastAsia="en-US"/>
        </w:rPr>
      </w:pPr>
    </w:p>
    <w:p w14:paraId="6ECB2CD9" w14:textId="692FD7C3" w:rsidR="00551081" w:rsidRPr="00551081" w:rsidRDefault="00551081" w:rsidP="00551081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 xml:space="preserve"> </w:t>
      </w:r>
      <w:r w:rsidR="00EB0461">
        <w:rPr>
          <w:sz w:val="28"/>
          <w:szCs w:val="22"/>
          <w:lang w:eastAsia="en-US"/>
        </w:rPr>
        <w:t xml:space="preserve">      </w:t>
      </w:r>
      <w:r w:rsidRPr="00551081">
        <w:rPr>
          <w:sz w:val="28"/>
          <w:szCs w:val="22"/>
          <w:lang w:eastAsia="en-US"/>
        </w:rPr>
        <w:t>РАССМОТРЕНО                СОГЛАСОВАНО                      УТВЕРЖДЕНО</w:t>
      </w:r>
    </w:p>
    <w:p w14:paraId="038465B1" w14:textId="07A5D1BB" w:rsidR="00551081" w:rsidRPr="00551081" w:rsidRDefault="00551081" w:rsidP="00551081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 xml:space="preserve"> </w:t>
      </w:r>
      <w:r w:rsidR="00EB0461">
        <w:rPr>
          <w:sz w:val="28"/>
          <w:szCs w:val="22"/>
          <w:lang w:eastAsia="en-US"/>
        </w:rPr>
        <w:t xml:space="preserve">      </w:t>
      </w:r>
      <w:r w:rsidRPr="00551081">
        <w:rPr>
          <w:sz w:val="28"/>
          <w:szCs w:val="22"/>
          <w:lang w:eastAsia="en-US"/>
        </w:rPr>
        <w:t xml:space="preserve">ШМО НОО                          Методический совет                 Зам. директора по          </w:t>
      </w:r>
    </w:p>
    <w:p w14:paraId="093DD74D" w14:textId="23B0A9D6" w:rsidR="00551081" w:rsidRPr="00551081" w:rsidRDefault="00551081" w:rsidP="00551081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 xml:space="preserve"> </w:t>
      </w:r>
      <w:r w:rsidR="00EB0461">
        <w:rPr>
          <w:sz w:val="28"/>
          <w:szCs w:val="22"/>
          <w:lang w:eastAsia="en-US"/>
        </w:rPr>
        <w:t xml:space="preserve">      </w:t>
      </w:r>
      <w:r w:rsidRPr="00551081">
        <w:rPr>
          <w:sz w:val="28"/>
          <w:szCs w:val="22"/>
          <w:lang w:eastAsia="en-US"/>
        </w:rPr>
        <w:t>______________                  __________________                 _______</w:t>
      </w:r>
      <w:r>
        <w:rPr>
          <w:sz w:val="28"/>
          <w:szCs w:val="22"/>
          <w:lang w:eastAsia="en-US"/>
        </w:rPr>
        <w:t>______</w:t>
      </w:r>
    </w:p>
    <w:p w14:paraId="24794797" w14:textId="4076422D" w:rsidR="00551081" w:rsidRPr="00551081" w:rsidRDefault="00551081" w:rsidP="00551081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 xml:space="preserve"> </w:t>
      </w:r>
      <w:r w:rsidR="00EB0461">
        <w:rPr>
          <w:sz w:val="28"/>
          <w:szCs w:val="22"/>
          <w:lang w:eastAsia="en-US"/>
        </w:rPr>
        <w:t xml:space="preserve">      </w:t>
      </w:r>
      <w:r w:rsidRPr="00551081">
        <w:rPr>
          <w:sz w:val="28"/>
          <w:szCs w:val="22"/>
          <w:lang w:eastAsia="en-US"/>
        </w:rPr>
        <w:t>Измайлова Н.В.                   Михайлова В.М.                        Кутузова М.А..</w:t>
      </w:r>
    </w:p>
    <w:p w14:paraId="5BBC428C" w14:textId="4793586F" w:rsidR="00551081" w:rsidRPr="00551081" w:rsidRDefault="00EB0461" w:rsidP="00551081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551081" w:rsidRPr="00551081">
        <w:rPr>
          <w:sz w:val="28"/>
          <w:szCs w:val="22"/>
          <w:lang w:eastAsia="en-US"/>
        </w:rPr>
        <w:t xml:space="preserve"> Протокол №1                       Протокол №1                             Приказ №160</w:t>
      </w:r>
    </w:p>
    <w:p w14:paraId="6051D4C4" w14:textId="43EAF952" w:rsidR="00551081" w:rsidRPr="00551081" w:rsidRDefault="00EB0461" w:rsidP="00551081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551081" w:rsidRPr="00551081">
        <w:rPr>
          <w:sz w:val="28"/>
          <w:szCs w:val="22"/>
          <w:lang w:eastAsia="en-US"/>
        </w:rPr>
        <w:t xml:space="preserve"> от «23» 08   23 г.                 от «25» 08. 23г                           от «28»  08.23г.</w:t>
      </w:r>
    </w:p>
    <w:p w14:paraId="3E5C5039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ab/>
      </w:r>
    </w:p>
    <w:p w14:paraId="767E7F8F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ab/>
      </w:r>
    </w:p>
    <w:p w14:paraId="6DF07D85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3E0C38CC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75EBD015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729ABDFF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3577CFF5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5071A845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335136BC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>РАБОЧАЯ ПРОГРАММА</w:t>
      </w:r>
    </w:p>
    <w:p w14:paraId="4DAD91B4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>курса внеурочной деятельности</w:t>
      </w:r>
    </w:p>
    <w:p w14:paraId="16BB8434" w14:textId="2D4CDD2D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>«</w:t>
      </w:r>
      <w:r>
        <w:rPr>
          <w:sz w:val="28"/>
          <w:szCs w:val="22"/>
          <w:lang w:eastAsia="en-US"/>
        </w:rPr>
        <w:t>Инфографика</w:t>
      </w:r>
      <w:r w:rsidRPr="00551081">
        <w:rPr>
          <w:sz w:val="28"/>
          <w:szCs w:val="22"/>
          <w:lang w:eastAsia="en-US"/>
        </w:rPr>
        <w:t>»</w:t>
      </w:r>
    </w:p>
    <w:p w14:paraId="32CB8241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 xml:space="preserve">для обучающихся 1-4 классов </w:t>
      </w:r>
    </w:p>
    <w:p w14:paraId="4450B667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67726F7F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2C2C526D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3B62D9AB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5A454631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2EA2B42C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32E6C4D1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5A194EAE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17EC515D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5FFA22B1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1A11CC33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37D38995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4951F6CA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 xml:space="preserve"> </w:t>
      </w:r>
    </w:p>
    <w:p w14:paraId="68757F2B" w14:textId="77777777" w:rsidR="00551081" w:rsidRPr="00551081" w:rsidRDefault="00551081" w:rsidP="0055108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14:paraId="62085B0F" w14:textId="77777777" w:rsidR="00551081" w:rsidRDefault="00551081" w:rsidP="00551081">
      <w:pPr>
        <w:widowControl w:val="0"/>
        <w:autoSpaceDE w:val="0"/>
        <w:autoSpaceDN w:val="0"/>
        <w:rPr>
          <w:sz w:val="28"/>
          <w:szCs w:val="22"/>
          <w:lang w:eastAsia="en-US"/>
        </w:rPr>
      </w:pPr>
    </w:p>
    <w:p w14:paraId="0D645EB1" w14:textId="77777777" w:rsidR="00551081" w:rsidRDefault="00551081" w:rsidP="00551081">
      <w:pPr>
        <w:widowControl w:val="0"/>
        <w:autoSpaceDE w:val="0"/>
        <w:autoSpaceDN w:val="0"/>
        <w:rPr>
          <w:sz w:val="28"/>
          <w:szCs w:val="22"/>
          <w:lang w:eastAsia="en-US"/>
        </w:rPr>
      </w:pPr>
    </w:p>
    <w:p w14:paraId="08FA73A4" w14:textId="77777777" w:rsidR="00551081" w:rsidRPr="00551081" w:rsidRDefault="00551081" w:rsidP="00551081">
      <w:pPr>
        <w:widowControl w:val="0"/>
        <w:autoSpaceDE w:val="0"/>
        <w:autoSpaceDN w:val="0"/>
        <w:rPr>
          <w:sz w:val="28"/>
          <w:szCs w:val="22"/>
          <w:lang w:eastAsia="en-US"/>
        </w:rPr>
      </w:pPr>
    </w:p>
    <w:p w14:paraId="759A38B2" w14:textId="55CAA2BB" w:rsidR="00551081" w:rsidRPr="00551081" w:rsidRDefault="00551081" w:rsidP="00551081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 w:rsidRPr="00551081">
        <w:rPr>
          <w:sz w:val="28"/>
          <w:szCs w:val="22"/>
          <w:lang w:eastAsia="en-US"/>
        </w:rPr>
        <w:t xml:space="preserve">                                       </w:t>
      </w:r>
      <w:r>
        <w:rPr>
          <w:sz w:val="28"/>
          <w:szCs w:val="22"/>
          <w:lang w:eastAsia="en-US"/>
        </w:rPr>
        <w:t xml:space="preserve">               </w:t>
      </w:r>
      <w:r w:rsidR="00166B40">
        <w:rPr>
          <w:sz w:val="28"/>
          <w:szCs w:val="22"/>
          <w:lang w:eastAsia="en-US"/>
        </w:rPr>
        <w:t xml:space="preserve"> </w:t>
      </w:r>
      <w:r w:rsidRPr="00551081">
        <w:rPr>
          <w:sz w:val="28"/>
          <w:szCs w:val="22"/>
          <w:lang w:eastAsia="en-US"/>
        </w:rPr>
        <w:t xml:space="preserve"> 2023/2024 учебный год. </w:t>
      </w:r>
      <w:proofErr w:type="spellStart"/>
      <w:r w:rsidRPr="00551081">
        <w:rPr>
          <w:sz w:val="28"/>
          <w:szCs w:val="22"/>
          <w:lang w:eastAsia="en-US"/>
        </w:rPr>
        <w:t>г.Зима</w:t>
      </w:r>
      <w:proofErr w:type="spellEnd"/>
    </w:p>
    <w:p w14:paraId="387DF43C" w14:textId="77777777" w:rsidR="00551081" w:rsidRPr="00551081" w:rsidRDefault="00551081" w:rsidP="00551081">
      <w:pPr>
        <w:widowControl w:val="0"/>
        <w:autoSpaceDE w:val="0"/>
        <w:autoSpaceDN w:val="0"/>
        <w:spacing w:before="71"/>
        <w:ind w:left="1489" w:right="1503"/>
        <w:jc w:val="center"/>
        <w:rPr>
          <w:b/>
          <w:szCs w:val="22"/>
          <w:lang w:eastAsia="en-US"/>
        </w:rPr>
      </w:pPr>
    </w:p>
    <w:p w14:paraId="5577B665" w14:textId="77777777" w:rsidR="00551081" w:rsidRDefault="00551081" w:rsidP="00551081">
      <w:pPr>
        <w:pStyle w:val="1"/>
        <w:spacing w:before="72"/>
        <w:ind w:left="1117" w:right="712"/>
        <w:jc w:val="center"/>
      </w:pPr>
    </w:p>
    <w:p w14:paraId="6642B4B5" w14:textId="77777777" w:rsidR="00551081" w:rsidRDefault="00551081" w:rsidP="00551081">
      <w:pPr>
        <w:pStyle w:val="1"/>
        <w:spacing w:before="72"/>
        <w:ind w:left="1117" w:right="712"/>
        <w:jc w:val="center"/>
      </w:pPr>
    </w:p>
    <w:p w14:paraId="418E2C17" w14:textId="77777777" w:rsidR="00551081" w:rsidRDefault="00551081" w:rsidP="00551081">
      <w:pPr>
        <w:pStyle w:val="1"/>
        <w:spacing w:before="72"/>
        <w:ind w:left="1117" w:right="712"/>
        <w:jc w:val="center"/>
      </w:pPr>
    </w:p>
    <w:p w14:paraId="6131CA82" w14:textId="77777777" w:rsidR="00551081" w:rsidRDefault="00551081" w:rsidP="00551081">
      <w:pPr>
        <w:pStyle w:val="1"/>
        <w:spacing w:before="72"/>
        <w:ind w:left="1117" w:right="712"/>
        <w:jc w:val="center"/>
      </w:pPr>
    </w:p>
    <w:p w14:paraId="0B9D0DBB" w14:textId="77777777" w:rsidR="00551081" w:rsidRDefault="00551081" w:rsidP="00551081">
      <w:pPr>
        <w:pStyle w:val="1"/>
        <w:spacing w:before="72"/>
        <w:ind w:left="1117" w:right="712"/>
        <w:jc w:val="center"/>
      </w:pPr>
    </w:p>
    <w:p w14:paraId="5985C2A5" w14:textId="4E32BD82" w:rsidR="00551081" w:rsidRDefault="00551081" w:rsidP="00551081">
      <w:pPr>
        <w:pStyle w:val="1"/>
        <w:spacing w:before="72"/>
        <w:ind w:left="1117" w:right="712"/>
        <w:jc w:val="center"/>
      </w:pPr>
      <w:r>
        <w:t>Пояснительная</w:t>
      </w:r>
      <w:r>
        <w:rPr>
          <w:spacing w:val="-14"/>
        </w:rPr>
        <w:t xml:space="preserve"> </w:t>
      </w:r>
      <w:r>
        <w:rPr>
          <w:spacing w:val="-2"/>
        </w:rPr>
        <w:t>записка</w:t>
      </w:r>
    </w:p>
    <w:p w14:paraId="7B890995" w14:textId="77777777" w:rsidR="00551081" w:rsidRDefault="00551081" w:rsidP="00166B40">
      <w:pPr>
        <w:pStyle w:val="a8"/>
        <w:spacing w:before="247"/>
        <w:ind w:left="1311"/>
        <w:jc w:val="both"/>
      </w:pPr>
      <w:r>
        <w:t>Дополнительная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технической</w:t>
      </w:r>
      <w:r>
        <w:rPr>
          <w:spacing w:val="-11"/>
        </w:rPr>
        <w:t xml:space="preserve"> </w:t>
      </w:r>
      <w:r>
        <w:rPr>
          <w:spacing w:val="-2"/>
        </w:rPr>
        <w:t>направленности</w:t>
      </w:r>
    </w:p>
    <w:p w14:paraId="53418A92" w14:textId="4EC3B74A" w:rsidR="00551081" w:rsidRDefault="00551081" w:rsidP="00166B40">
      <w:pPr>
        <w:pStyle w:val="a8"/>
        <w:spacing w:before="48"/>
        <w:ind w:right="169"/>
        <w:jc w:val="both"/>
      </w:pPr>
      <w:r>
        <w:t>«Инфографика»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пособия для общеобразовательных организаций «Основы инфографики» / Н.Л. Селиванов, Т.В. Селиванова. – М. : Просвещение, 2019. и А. Ермолин. – М. : Просвещение, 2019 и рассчитана на 35 часов (1 занятие в неделю).</w:t>
      </w:r>
    </w:p>
    <w:p w14:paraId="146DDD2E" w14:textId="77777777" w:rsidR="00551081" w:rsidRDefault="00551081" w:rsidP="00166B40">
      <w:pPr>
        <w:pStyle w:val="a8"/>
        <w:spacing w:before="201"/>
        <w:ind w:right="121" w:firstLine="708"/>
        <w:jc w:val="both"/>
      </w:pPr>
      <w:r>
        <w:rPr>
          <w:b/>
        </w:rPr>
        <w:t>Актуальность</w:t>
      </w:r>
      <w:r>
        <w:t>. Сегодня человеческая деятельность в технологическом плане меняется очень быстро, на смену существующим технологиям и их конкретным техническим</w:t>
      </w:r>
      <w:r>
        <w:rPr>
          <w:spacing w:val="-2"/>
        </w:rPr>
        <w:t xml:space="preserve"> </w:t>
      </w:r>
      <w:r>
        <w:t>воплощениям</w:t>
      </w:r>
      <w:r>
        <w:rPr>
          <w:spacing w:val="-2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приходят</w:t>
      </w:r>
      <w:r>
        <w:rPr>
          <w:spacing w:val="-3"/>
        </w:rPr>
        <w:t xml:space="preserve"> </w:t>
      </w:r>
      <w:r>
        <w:t>новые,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специалисту</w:t>
      </w:r>
      <w:r>
        <w:rPr>
          <w:spacing w:val="-1"/>
        </w:rPr>
        <w:t xml:space="preserve"> </w:t>
      </w:r>
      <w:r>
        <w:t>приходится осваивать заново. В этих условиях велика роль образования, обеспечивающего профессиональную мобильность человека, готовность его к освоению новых технологий, в том числе информационных.</w:t>
      </w:r>
    </w:p>
    <w:p w14:paraId="55CAF4E4" w14:textId="77777777" w:rsidR="00551081" w:rsidRDefault="00551081" w:rsidP="00166B40">
      <w:pPr>
        <w:pStyle w:val="a8"/>
        <w:spacing w:before="201"/>
        <w:ind w:right="125" w:firstLine="708"/>
        <w:jc w:val="both"/>
      </w:pP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современный</w:t>
      </w:r>
      <w:r>
        <w:rPr>
          <w:spacing w:val="-4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шквалом</w:t>
      </w:r>
      <w:r>
        <w:rPr>
          <w:spacing w:val="-4"/>
        </w:rPr>
        <w:t xml:space="preserve"> </w:t>
      </w:r>
      <w:r>
        <w:t>несущегося</w:t>
      </w:r>
      <w:r>
        <w:rPr>
          <w:spacing w:val="-4"/>
        </w:rPr>
        <w:t xml:space="preserve"> </w:t>
      </w:r>
      <w:r>
        <w:t xml:space="preserve">на него </w:t>
      </w:r>
      <w:proofErr w:type="spellStart"/>
      <w:r>
        <w:t>инфопотока</w:t>
      </w:r>
      <w:proofErr w:type="spellEnd"/>
      <w:r>
        <w:t xml:space="preserve"> с экранов</w:t>
      </w:r>
      <w:r>
        <w:rPr>
          <w:spacing w:val="-1"/>
        </w:rPr>
        <w:t xml:space="preserve"> </w:t>
      </w:r>
      <w:r>
        <w:t>телевизоров,</w:t>
      </w:r>
      <w:r>
        <w:rPr>
          <w:spacing w:val="-1"/>
        </w:rPr>
        <w:t xml:space="preserve"> </w:t>
      </w:r>
      <w:r>
        <w:t xml:space="preserve">компьютеров, сотовых телефонов (айфонов), журналов, радио и газет. Столько информации трудно усвоить, и порою происходит просто информационное отравление, которое отражается в психических сдвигах и неадекватных решениях. Поэтому очень важно уметь правильно работать с </w:t>
      </w:r>
      <w:r>
        <w:rPr>
          <w:spacing w:val="-2"/>
        </w:rPr>
        <w:t>информацией.</w:t>
      </w:r>
    </w:p>
    <w:p w14:paraId="6621BE18" w14:textId="46D6085F" w:rsidR="00551081" w:rsidRDefault="00551081" w:rsidP="00166B40">
      <w:pPr>
        <w:pStyle w:val="a8"/>
        <w:spacing w:before="200"/>
        <w:ind w:right="120" w:firstLine="708"/>
        <w:jc w:val="both"/>
      </w:pPr>
      <w:r>
        <w:t>Состав участников образовательной программы: Курс «Инфографика» представляет систему интеллектуально-развивающих занятий для детей 7-10 лет и предназначен для работы в любой системе начального образования.</w:t>
      </w:r>
    </w:p>
    <w:p w14:paraId="378694CE" w14:textId="11A865B3" w:rsidR="00551081" w:rsidRDefault="00551081" w:rsidP="00166B40">
      <w:pPr>
        <w:pStyle w:val="a8"/>
        <w:spacing w:before="200"/>
        <w:ind w:right="123" w:firstLine="778"/>
        <w:jc w:val="both"/>
      </w:pPr>
      <w:r>
        <w:t>Сроки реализации образовательной программы: 1 год. Курс «Инфографика» рассчитан на 35 занятий: 1 занятие в неделю продолжительностью 40 минут.</w:t>
      </w:r>
    </w:p>
    <w:p w14:paraId="410786DE" w14:textId="77777777" w:rsidR="00551081" w:rsidRDefault="00551081" w:rsidP="00166B40">
      <w:pPr>
        <w:pStyle w:val="a8"/>
        <w:spacing w:before="193"/>
        <w:ind w:right="128" w:firstLine="708"/>
        <w:jc w:val="both"/>
      </w:pPr>
      <w:r>
        <w:t>Форма обучения – очная. Дополнительно на занятиях используются проектная деятельность, тестирование, тренинги, практикумы, познавательная игра, конкурсы, занятия по углублению знаний.</w:t>
      </w:r>
    </w:p>
    <w:p w14:paraId="58CDB8EE" w14:textId="77777777" w:rsidR="00551081" w:rsidRDefault="00551081" w:rsidP="00551081">
      <w:pPr>
        <w:pStyle w:val="1"/>
        <w:spacing w:before="202"/>
        <w:ind w:left="4379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программы</w:t>
      </w:r>
    </w:p>
    <w:p w14:paraId="673C6AD5" w14:textId="77777777" w:rsidR="00551081" w:rsidRDefault="00551081" w:rsidP="00166B40">
      <w:pPr>
        <w:pStyle w:val="a8"/>
        <w:spacing w:before="248"/>
        <w:ind w:right="120" w:firstLine="708"/>
        <w:jc w:val="both"/>
      </w:pPr>
      <w:r>
        <w:t>Главная цель при обучении инфографики – формирование умений формализации и структурирования 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данных. Предлагаемая дополнительная общеобразовательная программа по информатики ставит перед</w:t>
      </w:r>
      <w:r>
        <w:rPr>
          <w:spacing w:val="40"/>
        </w:rPr>
        <w:t xml:space="preserve"> </w:t>
      </w:r>
      <w:r>
        <w:t xml:space="preserve">собой задачу научить школьника представлять свои знания и идеи в форме </w:t>
      </w:r>
      <w:r>
        <w:rPr>
          <w:spacing w:val="-2"/>
        </w:rPr>
        <w:t>инфографики.</w:t>
      </w:r>
    </w:p>
    <w:p w14:paraId="13DB6E8F" w14:textId="77777777" w:rsidR="00551081" w:rsidRDefault="00551081" w:rsidP="00166B40">
      <w:pPr>
        <w:pStyle w:val="a8"/>
        <w:spacing w:before="199"/>
        <w:ind w:right="127" w:firstLine="708"/>
        <w:jc w:val="both"/>
      </w:pPr>
      <w:r>
        <w:t>Обучающиеся узнают, что такое инфографика и почему она так интересна сегодня, где "живёт инфографика", а также познакомятся с разными средствами инфографики,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тем,</w:t>
      </w:r>
      <w:r>
        <w:rPr>
          <w:spacing w:val="13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такое</w:t>
      </w:r>
      <w:r>
        <w:rPr>
          <w:spacing w:val="12"/>
        </w:rPr>
        <w:t xml:space="preserve"> </w:t>
      </w:r>
      <w:r>
        <w:t>пиктограмма,</w:t>
      </w:r>
      <w:r>
        <w:rPr>
          <w:spacing w:val="13"/>
        </w:rPr>
        <w:t xml:space="preserve"> </w:t>
      </w:r>
      <w:r>
        <w:t>монограмма,</w:t>
      </w:r>
      <w:r>
        <w:rPr>
          <w:spacing w:val="11"/>
        </w:rPr>
        <w:t xml:space="preserve"> </w:t>
      </w:r>
      <w:proofErr w:type="spellStart"/>
      <w:r>
        <w:t>каллиграмма</w:t>
      </w:r>
      <w:proofErr w:type="spellEnd"/>
      <w:r>
        <w:t>,</w:t>
      </w:r>
      <w:r>
        <w:rPr>
          <w:spacing w:val="11"/>
        </w:rPr>
        <w:t xml:space="preserve"> </w:t>
      </w:r>
      <w:r>
        <w:t>петроглиф</w:t>
      </w:r>
      <w:r>
        <w:rPr>
          <w:spacing w:val="12"/>
        </w:rPr>
        <w:t xml:space="preserve"> </w:t>
      </w:r>
      <w:r>
        <w:rPr>
          <w:spacing w:val="-10"/>
        </w:rPr>
        <w:t>и</w:t>
      </w:r>
    </w:p>
    <w:p w14:paraId="642D1D1E" w14:textId="77777777" w:rsidR="00551081" w:rsidRDefault="00551081" w:rsidP="00166B40">
      <w:pPr>
        <w:jc w:val="both"/>
        <w:sectPr w:rsidR="00551081">
          <w:pgSz w:w="11910" w:h="16840"/>
          <w:pgMar w:top="620" w:right="440" w:bottom="280" w:left="460" w:header="720" w:footer="720" w:gutter="0"/>
          <w:cols w:space="720"/>
        </w:sectPr>
      </w:pPr>
    </w:p>
    <w:p w14:paraId="31C2F871" w14:textId="77777777" w:rsidR="00551081" w:rsidRDefault="00551081" w:rsidP="00166B40">
      <w:pPr>
        <w:pStyle w:val="a8"/>
        <w:spacing w:before="69"/>
        <w:ind w:right="128"/>
        <w:jc w:val="both"/>
      </w:pPr>
      <w:r>
        <w:lastRenderedPageBreak/>
        <w:t>т. д. Ребята смогут научиться самостоятельно создавать оригинальные творческие проекты по инфографике.</w:t>
      </w:r>
    </w:p>
    <w:p w14:paraId="1FC1DA26" w14:textId="77777777" w:rsidR="00551081" w:rsidRDefault="00551081" w:rsidP="00166B40">
      <w:pPr>
        <w:pStyle w:val="a8"/>
        <w:spacing w:before="195"/>
        <w:ind w:right="126" w:firstLine="778"/>
        <w:jc w:val="both"/>
      </w:pPr>
      <w:r>
        <w:t>Принципы и подходы к формированию. 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14:paraId="6ADAA823" w14:textId="77777777" w:rsidR="00551081" w:rsidRDefault="00551081" w:rsidP="00166B40">
      <w:pPr>
        <w:pStyle w:val="a8"/>
        <w:spacing w:before="190"/>
        <w:ind w:right="122" w:firstLine="708"/>
        <w:jc w:val="both"/>
      </w:pPr>
      <w:r>
        <w:t>Ученик должен не только грамотно и убедительно решать творческие задачи,</w:t>
      </w:r>
      <w:r>
        <w:rPr>
          <w:spacing w:val="40"/>
        </w:rPr>
        <w:t xml:space="preserve"> </w:t>
      </w:r>
      <w:r>
        <w:t xml:space="preserve">но и осознавать их логику. Поэтому важным методом обучения поиску, анализу является разъяснение ученику последовательности действий и операций. Для преодоления трудностей, возникающих по ходу выполнения работы, ребёнку может быть предложен ряд упражнений, направленных на формирование необходимых навыков. Систематический курс, построенный на таком разнообразном </w:t>
      </w:r>
      <w:proofErr w:type="spellStart"/>
      <w:r>
        <w:t>неучебном</w:t>
      </w:r>
      <w:proofErr w:type="spellEnd"/>
      <w:r>
        <w:t xml:space="preserve"> материале, создает благоприятные возможности для развития важных сторон личности ребёнка.</w:t>
      </w:r>
    </w:p>
    <w:p w14:paraId="617139BA" w14:textId="77777777" w:rsidR="00551081" w:rsidRDefault="00551081" w:rsidP="00166B40">
      <w:pPr>
        <w:pStyle w:val="a8"/>
        <w:spacing w:before="201"/>
        <w:ind w:right="124" w:firstLine="708"/>
        <w:jc w:val="both"/>
      </w:pPr>
      <w:r>
        <w:t>Наряду с принципом наглядности в изучении курса в начальной школе важную роль играет принцип предметности, в соответствии с которым учащиеся осуществляют разнообразные действия с изучаемыми объектами. В ходе подобной деятельности у школьников формируются практические умения и навыки, обеспечивается</w:t>
      </w:r>
      <w:r>
        <w:rPr>
          <w:spacing w:val="37"/>
        </w:rPr>
        <w:t xml:space="preserve"> </w:t>
      </w:r>
      <w:r>
        <w:t>осознанное</w:t>
      </w:r>
      <w:r>
        <w:rPr>
          <w:spacing w:val="39"/>
        </w:rPr>
        <w:t xml:space="preserve"> </w:t>
      </w:r>
      <w:r>
        <w:t>усвоение</w:t>
      </w:r>
      <w:r>
        <w:rPr>
          <w:spacing w:val="37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материала.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курса</w:t>
      </w:r>
    </w:p>
    <w:p w14:paraId="4FC08DE1" w14:textId="77777777" w:rsidR="00551081" w:rsidRDefault="00551081" w:rsidP="00166B40">
      <w:pPr>
        <w:pStyle w:val="a8"/>
        <w:ind w:right="122"/>
        <w:jc w:val="both"/>
      </w:pPr>
      <w:r>
        <w:t>«Инфографика» младшие школьники на доступном для них уровне овладевают методами наблюдение, измерение, эксперимент. В начальной школе у учащихся начинают формироваться познавательные интересы, познавательная мотивация. Занятия по данной программе состоят из практической части.</w:t>
      </w:r>
    </w:p>
    <w:p w14:paraId="290FCD80" w14:textId="77777777" w:rsidR="00551081" w:rsidRDefault="00551081" w:rsidP="00551081">
      <w:pPr>
        <w:pStyle w:val="1"/>
        <w:spacing w:before="201" w:line="278" w:lineRule="auto"/>
        <w:ind w:left="2154" w:hanging="156"/>
      </w:pPr>
      <w:r>
        <w:t>Содержание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r>
        <w:t>программы технической направленности «Инфографика» 1-4 класс</w:t>
      </w:r>
    </w:p>
    <w:p w14:paraId="5E4B7C64" w14:textId="77777777" w:rsidR="00551081" w:rsidRDefault="00551081" w:rsidP="00166B40">
      <w:pPr>
        <w:pStyle w:val="a8"/>
        <w:spacing w:before="194"/>
        <w:ind w:firstLine="708"/>
        <w:jc w:val="both"/>
      </w:pPr>
      <w:r>
        <w:t>Каждая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текст,</w:t>
      </w:r>
      <w:r>
        <w:rPr>
          <w:spacing w:val="-5"/>
        </w:rPr>
        <w:t xml:space="preserve"> </w:t>
      </w:r>
      <w:r>
        <w:t>богатый</w:t>
      </w:r>
      <w:r>
        <w:rPr>
          <w:spacing w:val="-3"/>
        </w:rPr>
        <w:t xml:space="preserve"> </w:t>
      </w:r>
      <w:r>
        <w:t>зрительный ряд и практические творческие задания, которые способствуют развитию интеллектуальных способностей, фантазии, художественного мышления, формированию умения владеть различными графическими материалами, инструментами и техниками.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</w:p>
    <w:p w14:paraId="10F000D1" w14:textId="77777777" w:rsidR="00551081" w:rsidRDefault="00551081" w:rsidP="00166B40">
      <w:pPr>
        <w:pStyle w:val="a8"/>
        <w:ind w:firstLine="708"/>
        <w:jc w:val="both"/>
      </w:pPr>
      <w:r>
        <w:t>В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интегрированы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областей</w:t>
      </w:r>
      <w:r>
        <w:rPr>
          <w:spacing w:val="-5"/>
        </w:rPr>
        <w:t xml:space="preserve"> </w:t>
      </w:r>
      <w:r>
        <w:t>знаний: русского языка, литературы, математики, окружающего мира, ИЗО, технологии. Содержание программы:</w:t>
      </w:r>
    </w:p>
    <w:p w14:paraId="625C0866" w14:textId="77777777" w:rsidR="00551081" w:rsidRDefault="00551081" w:rsidP="00166B40">
      <w:pPr>
        <w:pStyle w:val="aa"/>
        <w:numPr>
          <w:ilvl w:val="0"/>
          <w:numId w:val="7"/>
        </w:numPr>
        <w:tabs>
          <w:tab w:val="left" w:pos="1521"/>
        </w:tabs>
        <w:ind w:right="5577" w:firstLine="0"/>
        <w:jc w:val="both"/>
        <w:rPr>
          <w:sz w:val="28"/>
        </w:rPr>
      </w:pPr>
      <w:r>
        <w:rPr>
          <w:sz w:val="28"/>
        </w:rPr>
        <w:t>Дерево</w:t>
      </w:r>
      <w:r>
        <w:rPr>
          <w:spacing w:val="-10"/>
          <w:sz w:val="28"/>
        </w:rPr>
        <w:t xml:space="preserve"> </w:t>
      </w:r>
      <w:r>
        <w:rPr>
          <w:sz w:val="28"/>
        </w:rPr>
        <w:t>инфографики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18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часов. Что такое инфографика? Изобразительный рассказ.</w:t>
      </w:r>
    </w:p>
    <w:p w14:paraId="7FBB0CEA" w14:textId="77777777" w:rsidR="00551081" w:rsidRDefault="00551081" w:rsidP="00166B40">
      <w:pPr>
        <w:pStyle w:val="a8"/>
        <w:ind w:left="1242" w:right="5349"/>
        <w:jc w:val="both"/>
      </w:pPr>
      <w:r>
        <w:t>Линия. Коллекция линий. Графический конструктор. Созвездия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точек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линий.</w:t>
      </w:r>
    </w:p>
    <w:p w14:paraId="45EB615F" w14:textId="77777777" w:rsidR="00551081" w:rsidRDefault="00551081" w:rsidP="00166B40">
      <w:pPr>
        <w:jc w:val="both"/>
        <w:sectPr w:rsidR="00551081">
          <w:pgSz w:w="11910" w:h="16840"/>
          <w:pgMar w:top="620" w:right="440" w:bottom="280" w:left="460" w:header="720" w:footer="720" w:gutter="0"/>
          <w:cols w:space="720"/>
        </w:sectPr>
      </w:pPr>
    </w:p>
    <w:p w14:paraId="720356CB" w14:textId="77777777" w:rsidR="00551081" w:rsidRDefault="00551081" w:rsidP="00166B40">
      <w:pPr>
        <w:pStyle w:val="a8"/>
        <w:spacing w:before="69" w:line="242" w:lineRule="auto"/>
        <w:ind w:left="1242" w:right="6726"/>
        <w:jc w:val="both"/>
      </w:pPr>
      <w:r>
        <w:lastRenderedPageBreak/>
        <w:t>Графический рассказ. Как</w:t>
      </w:r>
      <w:r>
        <w:rPr>
          <w:spacing w:val="-18"/>
        </w:rPr>
        <w:t xml:space="preserve"> </w:t>
      </w:r>
      <w:r>
        <w:t>показать</w:t>
      </w:r>
      <w:r>
        <w:rPr>
          <w:spacing w:val="-17"/>
        </w:rPr>
        <w:t xml:space="preserve"> </w:t>
      </w:r>
      <w:r>
        <w:t>невидимое?</w:t>
      </w:r>
    </w:p>
    <w:p w14:paraId="0525AF6C" w14:textId="77777777" w:rsidR="00551081" w:rsidRDefault="00551081" w:rsidP="00166B40">
      <w:pPr>
        <w:pStyle w:val="a8"/>
        <w:ind w:left="1242" w:right="1716"/>
        <w:jc w:val="both"/>
      </w:pPr>
      <w:r>
        <w:t>Графическая</w:t>
      </w:r>
      <w:r>
        <w:rPr>
          <w:spacing w:val="-5"/>
        </w:rPr>
        <w:t xml:space="preserve"> </w:t>
      </w:r>
      <w:r>
        <w:t>схема.</w:t>
      </w:r>
      <w:r>
        <w:rPr>
          <w:spacing w:val="-8"/>
        </w:rPr>
        <w:t xml:space="preserve"> </w:t>
      </w:r>
      <w:r>
        <w:t>Пиктограмма.</w:t>
      </w:r>
      <w:r>
        <w:rPr>
          <w:spacing w:val="-6"/>
        </w:rPr>
        <w:t xml:space="preserve"> </w:t>
      </w:r>
      <w:r>
        <w:t>Сетка.</w:t>
      </w:r>
      <w:r>
        <w:rPr>
          <w:spacing w:val="-6"/>
        </w:rPr>
        <w:t xml:space="preserve"> </w:t>
      </w:r>
      <w:r>
        <w:t>Ось</w:t>
      </w:r>
      <w:r>
        <w:rPr>
          <w:spacing w:val="-7"/>
        </w:rPr>
        <w:t xml:space="preserve"> </w:t>
      </w:r>
      <w:r>
        <w:t>симметрии.</w:t>
      </w:r>
      <w:r>
        <w:rPr>
          <w:spacing w:val="-6"/>
        </w:rPr>
        <w:t xml:space="preserve"> </w:t>
      </w:r>
      <w:r>
        <w:t xml:space="preserve">Человек. </w:t>
      </w:r>
      <w:r>
        <w:rPr>
          <w:spacing w:val="-2"/>
        </w:rPr>
        <w:t>Пиктограмма-силуэт.</w:t>
      </w:r>
    </w:p>
    <w:p w14:paraId="11C77783" w14:textId="77777777" w:rsidR="00551081" w:rsidRDefault="00551081" w:rsidP="00166B40">
      <w:pPr>
        <w:pStyle w:val="a8"/>
        <w:ind w:left="1242" w:right="4806"/>
        <w:jc w:val="both"/>
      </w:pPr>
      <w:proofErr w:type="spellStart"/>
      <w:r>
        <w:t>Каллиграмма</w:t>
      </w:r>
      <w:proofErr w:type="spellEnd"/>
      <w:r>
        <w:t>.</w:t>
      </w:r>
      <w:r>
        <w:rPr>
          <w:spacing w:val="-18"/>
        </w:rPr>
        <w:t xml:space="preserve"> </w:t>
      </w:r>
      <w:r>
        <w:t>Буквица.</w:t>
      </w:r>
      <w:r>
        <w:rPr>
          <w:spacing w:val="-17"/>
        </w:rPr>
        <w:t xml:space="preserve"> </w:t>
      </w:r>
      <w:r>
        <w:t>Монограмма. Мой символ.</w:t>
      </w:r>
    </w:p>
    <w:p w14:paraId="2C4095B0" w14:textId="77777777" w:rsidR="00551081" w:rsidRDefault="00551081" w:rsidP="00166B40">
      <w:pPr>
        <w:pStyle w:val="aa"/>
        <w:numPr>
          <w:ilvl w:val="0"/>
          <w:numId w:val="7"/>
        </w:numPr>
        <w:tabs>
          <w:tab w:val="left" w:pos="1521"/>
        </w:tabs>
        <w:spacing w:line="321" w:lineRule="exact"/>
        <w:ind w:left="1521" w:hanging="279"/>
        <w:jc w:val="both"/>
        <w:rPr>
          <w:sz w:val="28"/>
        </w:rPr>
      </w:pP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инфографике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часов.</w:t>
      </w:r>
    </w:p>
    <w:p w14:paraId="44BB4426" w14:textId="77777777" w:rsidR="00551081" w:rsidRDefault="00551081" w:rsidP="00166B40">
      <w:pPr>
        <w:pStyle w:val="1"/>
        <w:spacing w:before="319" w:line="278" w:lineRule="auto"/>
        <w:ind w:left="3537" w:hanging="2204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дополнительной общеобразовательной программы</w:t>
      </w:r>
    </w:p>
    <w:p w14:paraId="5F323D05" w14:textId="77777777" w:rsidR="00551081" w:rsidRDefault="00551081" w:rsidP="00166B40">
      <w:pPr>
        <w:pStyle w:val="a8"/>
        <w:spacing w:before="194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«Инфографика»</w:t>
      </w:r>
      <w:r>
        <w:rPr>
          <w:spacing w:val="-6"/>
        </w:rPr>
        <w:t xml:space="preserve"> </w:t>
      </w:r>
      <w:r>
        <w:t>обучающиеся получат возможность формирования:</w:t>
      </w:r>
    </w:p>
    <w:p w14:paraId="255BD324" w14:textId="77777777" w:rsidR="00551081" w:rsidRDefault="00551081" w:rsidP="00166B40">
      <w:pPr>
        <w:pStyle w:val="2"/>
        <w:spacing w:line="240" w:lineRule="auto"/>
        <w:jc w:val="both"/>
      </w:pPr>
      <w:r>
        <w:t>Личностных</w:t>
      </w:r>
      <w:r>
        <w:rPr>
          <w:spacing w:val="-7"/>
        </w:rPr>
        <w:t xml:space="preserve"> </w:t>
      </w:r>
      <w:r>
        <w:rPr>
          <w:spacing w:val="-2"/>
        </w:rPr>
        <w:t>результатов:</w:t>
      </w:r>
    </w:p>
    <w:p w14:paraId="4EBFDC40" w14:textId="45478DC7" w:rsidR="00551081" w:rsidRPr="00166B40" w:rsidRDefault="00166B40" w:rsidP="00166B40">
      <w:pPr>
        <w:tabs>
          <w:tab w:val="left" w:pos="1254"/>
        </w:tabs>
        <w:spacing w:before="2"/>
        <w:ind w:right="650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развивать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самостоятельность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и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личную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ответственность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в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 xml:space="preserve">информационной </w:t>
      </w:r>
      <w:r w:rsidR="00551081" w:rsidRPr="00166B40">
        <w:rPr>
          <w:spacing w:val="-2"/>
          <w:sz w:val="28"/>
        </w:rPr>
        <w:t>деятельности;</w:t>
      </w:r>
    </w:p>
    <w:p w14:paraId="31716ABA" w14:textId="7FE1D7C3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формировать</w:t>
      </w:r>
      <w:r w:rsidR="00551081" w:rsidRPr="00166B40">
        <w:rPr>
          <w:spacing w:val="-10"/>
          <w:sz w:val="28"/>
        </w:rPr>
        <w:t xml:space="preserve"> </w:t>
      </w:r>
      <w:r w:rsidR="00551081" w:rsidRPr="00166B40">
        <w:rPr>
          <w:sz w:val="28"/>
        </w:rPr>
        <w:t>личностный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смысл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pacing w:val="-2"/>
          <w:sz w:val="28"/>
        </w:rPr>
        <w:t>учения;</w:t>
      </w:r>
    </w:p>
    <w:p w14:paraId="6718357D" w14:textId="2FDDA805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уважительное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отношение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к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иному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мнению,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истории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и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культуре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других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pacing w:val="-2"/>
          <w:sz w:val="28"/>
        </w:rPr>
        <w:t>народов;</w:t>
      </w:r>
    </w:p>
    <w:p w14:paraId="26C8E709" w14:textId="03B9903B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формировать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целостный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взгляд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на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окружающий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pacing w:val="-4"/>
          <w:sz w:val="28"/>
        </w:rPr>
        <w:t>мир.</w:t>
      </w:r>
    </w:p>
    <w:p w14:paraId="045409F5" w14:textId="77777777" w:rsidR="00551081" w:rsidRDefault="00551081" w:rsidP="00166B40">
      <w:pPr>
        <w:pStyle w:val="1"/>
        <w:ind w:left="533"/>
        <w:jc w:val="both"/>
      </w:pPr>
      <w:r>
        <w:t>Метапредметные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результаты:</w:t>
      </w:r>
    </w:p>
    <w:p w14:paraId="270EACA2" w14:textId="77777777" w:rsidR="00551081" w:rsidRDefault="00551081" w:rsidP="00166B40">
      <w:pPr>
        <w:pStyle w:val="2"/>
        <w:spacing w:line="240" w:lineRule="auto"/>
        <w:jc w:val="both"/>
      </w:pPr>
      <w:r>
        <w:rPr>
          <w:spacing w:val="-2"/>
        </w:rPr>
        <w:t>Регулятивные:</w:t>
      </w:r>
    </w:p>
    <w:p w14:paraId="79019844" w14:textId="76848191" w:rsidR="00551081" w:rsidRPr="00166B40" w:rsidRDefault="00166B40" w:rsidP="00166B40">
      <w:pPr>
        <w:tabs>
          <w:tab w:val="left" w:pos="1253"/>
        </w:tabs>
        <w:spacing w:before="1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осваивать</w:t>
      </w:r>
      <w:r w:rsidR="00551081" w:rsidRPr="00166B40">
        <w:rPr>
          <w:spacing w:val="-11"/>
          <w:sz w:val="28"/>
        </w:rPr>
        <w:t xml:space="preserve"> </w:t>
      </w:r>
      <w:r w:rsidR="00551081" w:rsidRPr="00166B40">
        <w:rPr>
          <w:sz w:val="28"/>
        </w:rPr>
        <w:t>способы</w:t>
      </w:r>
      <w:r w:rsidR="00551081" w:rsidRPr="00166B40">
        <w:rPr>
          <w:spacing w:val="-10"/>
          <w:sz w:val="28"/>
        </w:rPr>
        <w:t xml:space="preserve"> </w:t>
      </w:r>
      <w:r w:rsidR="00551081" w:rsidRPr="00166B40">
        <w:rPr>
          <w:sz w:val="28"/>
        </w:rPr>
        <w:t>решения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проблем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поискового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pacing w:val="-2"/>
          <w:sz w:val="28"/>
        </w:rPr>
        <w:t>характера;</w:t>
      </w:r>
    </w:p>
    <w:p w14:paraId="4D3B6B9A" w14:textId="782C28A0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определять</w:t>
      </w:r>
      <w:r w:rsidR="00551081" w:rsidRPr="00166B40">
        <w:rPr>
          <w:spacing w:val="-13"/>
          <w:sz w:val="28"/>
        </w:rPr>
        <w:t xml:space="preserve"> </w:t>
      </w:r>
      <w:r w:rsidR="00551081" w:rsidRPr="00166B40">
        <w:rPr>
          <w:sz w:val="28"/>
        </w:rPr>
        <w:t>наиболее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эффективные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способы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решения</w:t>
      </w:r>
      <w:r w:rsidR="00551081" w:rsidRPr="00166B40">
        <w:rPr>
          <w:spacing w:val="-12"/>
          <w:sz w:val="28"/>
        </w:rPr>
        <w:t xml:space="preserve"> </w:t>
      </w:r>
      <w:r w:rsidR="00551081" w:rsidRPr="00166B40">
        <w:rPr>
          <w:sz w:val="28"/>
        </w:rPr>
        <w:t>поставленной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pacing w:val="-2"/>
          <w:sz w:val="28"/>
        </w:rPr>
        <w:t>задачи;</w:t>
      </w:r>
    </w:p>
    <w:p w14:paraId="7B9BD95E" w14:textId="197417FD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осваивать</w:t>
      </w:r>
      <w:r w:rsidR="00551081" w:rsidRPr="00166B40">
        <w:rPr>
          <w:spacing w:val="-10"/>
          <w:sz w:val="28"/>
        </w:rPr>
        <w:t xml:space="preserve"> </w:t>
      </w:r>
      <w:r w:rsidR="00551081" w:rsidRPr="00166B40">
        <w:rPr>
          <w:sz w:val="28"/>
        </w:rPr>
        <w:t>формы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познавательной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и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личностной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pacing w:val="-2"/>
          <w:sz w:val="28"/>
        </w:rPr>
        <w:t>рефлексии;</w:t>
      </w:r>
    </w:p>
    <w:p w14:paraId="24EEF6F7" w14:textId="4C728103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предвосхищать</w:t>
      </w:r>
      <w:r w:rsidR="00551081" w:rsidRPr="00166B40">
        <w:rPr>
          <w:spacing w:val="-17"/>
          <w:sz w:val="28"/>
        </w:rPr>
        <w:t xml:space="preserve"> </w:t>
      </w:r>
      <w:r w:rsidR="00551081" w:rsidRPr="00166B40">
        <w:rPr>
          <w:spacing w:val="-2"/>
          <w:sz w:val="28"/>
        </w:rPr>
        <w:t>результат;</w:t>
      </w:r>
    </w:p>
    <w:p w14:paraId="7E853978" w14:textId="0156F9C8" w:rsidR="00551081" w:rsidRPr="00166B40" w:rsidRDefault="00166B40" w:rsidP="00166B40">
      <w:pPr>
        <w:tabs>
          <w:tab w:val="left" w:pos="1254"/>
        </w:tabs>
        <w:ind w:right="953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адекватно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воспринимать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предложения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учителей,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товарищей,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родителей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и других людей по исправлению допущенных ошибок;</w:t>
      </w:r>
    </w:p>
    <w:p w14:paraId="57FAA555" w14:textId="498B46BB" w:rsidR="00551081" w:rsidRPr="00166B40" w:rsidRDefault="00166B40" w:rsidP="00166B40">
      <w:pPr>
        <w:tabs>
          <w:tab w:val="left" w:pos="1254"/>
        </w:tabs>
        <w:ind w:right="1299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концентрация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воли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для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преодоления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интеллектуальных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затруднений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и физических препятствий;</w:t>
      </w:r>
    </w:p>
    <w:p w14:paraId="45A587B8" w14:textId="0442EF0D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стабилизация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эмоционального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состояния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для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решения</w:t>
      </w:r>
      <w:r w:rsidR="00551081" w:rsidRPr="00166B40">
        <w:rPr>
          <w:spacing w:val="-3"/>
          <w:sz w:val="28"/>
        </w:rPr>
        <w:t xml:space="preserve"> </w:t>
      </w:r>
      <w:r w:rsidR="00551081" w:rsidRPr="00166B40">
        <w:rPr>
          <w:sz w:val="28"/>
        </w:rPr>
        <w:t>различных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pacing w:val="-2"/>
          <w:sz w:val="28"/>
        </w:rPr>
        <w:t>задач.</w:t>
      </w:r>
    </w:p>
    <w:p w14:paraId="7A546F83" w14:textId="77777777" w:rsidR="00551081" w:rsidRDefault="00551081" w:rsidP="00166B40">
      <w:pPr>
        <w:pStyle w:val="2"/>
        <w:spacing w:line="240" w:lineRule="auto"/>
        <w:jc w:val="both"/>
      </w:pPr>
      <w:r>
        <w:rPr>
          <w:spacing w:val="-2"/>
        </w:rPr>
        <w:t>Познавательные:</w:t>
      </w:r>
    </w:p>
    <w:p w14:paraId="1446F458" w14:textId="3D32943F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осознанно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строить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речевое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pacing w:val="-2"/>
          <w:sz w:val="28"/>
        </w:rPr>
        <w:t>высказывание;</w:t>
      </w:r>
    </w:p>
    <w:p w14:paraId="0118A246" w14:textId="144E254A" w:rsidR="00551081" w:rsidRPr="00166B40" w:rsidRDefault="00166B40" w:rsidP="00166B40">
      <w:pPr>
        <w:tabs>
          <w:tab w:val="left" w:pos="1254"/>
        </w:tabs>
        <w:ind w:right="415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логическими</w:t>
      </w:r>
      <w:r w:rsidR="00551081" w:rsidRPr="00166B40">
        <w:rPr>
          <w:spacing w:val="-10"/>
          <w:sz w:val="28"/>
        </w:rPr>
        <w:t xml:space="preserve"> </w:t>
      </w:r>
      <w:r w:rsidR="00551081" w:rsidRPr="00166B40">
        <w:rPr>
          <w:sz w:val="28"/>
        </w:rPr>
        <w:t>действиями: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обобщение,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классификация,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 xml:space="preserve">построение </w:t>
      </w:r>
      <w:r w:rsidR="00551081" w:rsidRPr="00166B40">
        <w:rPr>
          <w:spacing w:val="-2"/>
          <w:sz w:val="28"/>
        </w:rPr>
        <w:t>рассуждения;</w:t>
      </w:r>
    </w:p>
    <w:p w14:paraId="291603CA" w14:textId="68E25D7D" w:rsidR="00551081" w:rsidRPr="00166B40" w:rsidRDefault="00166B40" w:rsidP="00166B40">
      <w:pPr>
        <w:tabs>
          <w:tab w:val="left" w:pos="1254"/>
        </w:tabs>
        <w:ind w:right="430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учиться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использовать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различные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способы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анализа,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передачи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и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интерпретации информации в соответствии с задачами;</w:t>
      </w:r>
    </w:p>
    <w:p w14:paraId="4C9C243D" w14:textId="6B904948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понимать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информацию,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представленную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в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виде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текста,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схемы,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pacing w:val="-2"/>
          <w:sz w:val="28"/>
        </w:rPr>
        <w:t>таблицы</w:t>
      </w:r>
    </w:p>
    <w:p w14:paraId="1D2724EC" w14:textId="77777777" w:rsidR="00551081" w:rsidRDefault="00551081" w:rsidP="00166B40">
      <w:pPr>
        <w:pStyle w:val="2"/>
        <w:spacing w:line="240" w:lineRule="auto"/>
        <w:jc w:val="both"/>
      </w:pPr>
      <w:r>
        <w:rPr>
          <w:spacing w:val="-2"/>
        </w:rPr>
        <w:t>Коммуникативные:</w:t>
      </w:r>
    </w:p>
    <w:p w14:paraId="01C02AFC" w14:textId="6C415489" w:rsidR="00551081" w:rsidRPr="00166B40" w:rsidRDefault="00166B40" w:rsidP="00166B40">
      <w:pPr>
        <w:tabs>
          <w:tab w:val="left" w:pos="1253"/>
        </w:tabs>
        <w:spacing w:before="1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ставить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вопросы;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обращаться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за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pacing w:val="-2"/>
          <w:sz w:val="28"/>
        </w:rPr>
        <w:t>помощью;</w:t>
      </w:r>
    </w:p>
    <w:p w14:paraId="443DB055" w14:textId="31204471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формулировать</w:t>
      </w:r>
      <w:r w:rsidR="00551081" w:rsidRPr="00166B40">
        <w:rPr>
          <w:spacing w:val="-10"/>
          <w:sz w:val="28"/>
        </w:rPr>
        <w:t xml:space="preserve"> </w:t>
      </w:r>
      <w:r w:rsidR="00551081" w:rsidRPr="00166B40">
        <w:rPr>
          <w:sz w:val="28"/>
        </w:rPr>
        <w:t>свои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pacing w:val="-2"/>
          <w:sz w:val="28"/>
        </w:rPr>
        <w:t>затруднения;</w:t>
      </w:r>
    </w:p>
    <w:p w14:paraId="0DA27BDC" w14:textId="1E2C9ED8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предлагать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помощь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и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pacing w:val="-2"/>
          <w:sz w:val="28"/>
        </w:rPr>
        <w:t>сотрудничество;</w:t>
      </w:r>
    </w:p>
    <w:p w14:paraId="2D765C46" w14:textId="43235B7E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учиться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давать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оценку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и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самооценку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своей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деятельности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и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pacing w:val="-2"/>
          <w:sz w:val="28"/>
        </w:rPr>
        <w:t>других;</w:t>
      </w:r>
    </w:p>
    <w:p w14:paraId="30BEA97F" w14:textId="237B8AF9" w:rsidR="00551081" w:rsidRPr="00166B40" w:rsidRDefault="00166B40" w:rsidP="00166B40">
      <w:pPr>
        <w:tabs>
          <w:tab w:val="left" w:pos="1253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формировать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мотивацию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к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работе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на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pacing w:val="-2"/>
          <w:sz w:val="28"/>
        </w:rPr>
        <w:t>результат;</w:t>
      </w:r>
    </w:p>
    <w:p w14:paraId="1D792C3B" w14:textId="6367120B" w:rsidR="00551081" w:rsidRPr="00166B40" w:rsidRDefault="00166B40" w:rsidP="00166B40">
      <w:pPr>
        <w:tabs>
          <w:tab w:val="left" w:pos="1254"/>
        </w:tabs>
        <w:ind w:right="398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учиться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конструктивно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разрешать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конфликт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посредством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сотрудничества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 xml:space="preserve">или </w:t>
      </w:r>
      <w:r w:rsidR="00551081" w:rsidRPr="00166B40">
        <w:rPr>
          <w:spacing w:val="-2"/>
          <w:sz w:val="28"/>
        </w:rPr>
        <w:t>компромисса;</w:t>
      </w:r>
    </w:p>
    <w:p w14:paraId="11C82E33" w14:textId="356CF153" w:rsidR="00551081" w:rsidRPr="00166B40" w:rsidRDefault="00166B40" w:rsidP="00166B40">
      <w:pPr>
        <w:tabs>
          <w:tab w:val="left" w:pos="1253"/>
        </w:tabs>
        <w:jc w:val="both"/>
        <w:rPr>
          <w:sz w:val="28"/>
        </w:rPr>
        <w:sectPr w:rsidR="00551081" w:rsidRPr="00166B40">
          <w:pgSz w:w="11910" w:h="16840"/>
          <w:pgMar w:top="620" w:right="440" w:bottom="280" w:left="460" w:header="720" w:footer="720" w:gutter="0"/>
          <w:cols w:space="720"/>
        </w:sectPr>
      </w:pPr>
      <w:r>
        <w:rPr>
          <w:sz w:val="28"/>
        </w:rPr>
        <w:t xml:space="preserve">- </w:t>
      </w:r>
      <w:r w:rsidR="00551081" w:rsidRPr="00166B40">
        <w:rPr>
          <w:sz w:val="28"/>
        </w:rPr>
        <w:t>договариваться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о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распределении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функций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и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ролей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в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совместной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pacing w:val="-2"/>
          <w:sz w:val="28"/>
        </w:rPr>
        <w:t>деятельности;</w:t>
      </w:r>
    </w:p>
    <w:p w14:paraId="47A11618" w14:textId="4FE94772" w:rsidR="00551081" w:rsidRPr="00166B40" w:rsidRDefault="00551081" w:rsidP="00166B40">
      <w:pPr>
        <w:tabs>
          <w:tab w:val="left" w:pos="1253"/>
        </w:tabs>
        <w:spacing w:before="71" w:line="342" w:lineRule="exact"/>
        <w:jc w:val="both"/>
        <w:rPr>
          <w:sz w:val="28"/>
        </w:rPr>
      </w:pPr>
      <w:r w:rsidRPr="00166B40">
        <w:rPr>
          <w:sz w:val="28"/>
        </w:rPr>
        <w:lastRenderedPageBreak/>
        <w:t>формулировать</w:t>
      </w:r>
      <w:r w:rsidRPr="00166B40">
        <w:rPr>
          <w:spacing w:val="-11"/>
          <w:sz w:val="28"/>
        </w:rPr>
        <w:t xml:space="preserve"> </w:t>
      </w:r>
      <w:r w:rsidRPr="00166B40">
        <w:rPr>
          <w:sz w:val="28"/>
        </w:rPr>
        <w:t>собственное</w:t>
      </w:r>
      <w:r w:rsidRPr="00166B40">
        <w:rPr>
          <w:spacing w:val="-5"/>
          <w:sz w:val="28"/>
        </w:rPr>
        <w:t xml:space="preserve"> </w:t>
      </w:r>
      <w:r w:rsidRPr="00166B40">
        <w:rPr>
          <w:sz w:val="28"/>
        </w:rPr>
        <w:t>мнение</w:t>
      </w:r>
      <w:r w:rsidRPr="00166B40">
        <w:rPr>
          <w:spacing w:val="-10"/>
          <w:sz w:val="28"/>
        </w:rPr>
        <w:t xml:space="preserve"> </w:t>
      </w:r>
      <w:r w:rsidRPr="00166B40">
        <w:rPr>
          <w:sz w:val="28"/>
        </w:rPr>
        <w:t>и</w:t>
      </w:r>
      <w:r w:rsidRPr="00166B40">
        <w:rPr>
          <w:spacing w:val="-6"/>
          <w:sz w:val="28"/>
        </w:rPr>
        <w:t xml:space="preserve"> </w:t>
      </w:r>
      <w:r w:rsidRPr="00166B40">
        <w:rPr>
          <w:spacing w:val="-2"/>
          <w:sz w:val="28"/>
        </w:rPr>
        <w:t>позицию;</w:t>
      </w:r>
    </w:p>
    <w:p w14:paraId="44CDA22B" w14:textId="77777777" w:rsidR="00166B40" w:rsidRDefault="00551081" w:rsidP="00166B40">
      <w:pPr>
        <w:tabs>
          <w:tab w:val="left" w:pos="1253"/>
        </w:tabs>
        <w:spacing w:line="341" w:lineRule="exact"/>
        <w:jc w:val="both"/>
        <w:rPr>
          <w:spacing w:val="-2"/>
          <w:sz w:val="28"/>
        </w:rPr>
      </w:pPr>
      <w:r w:rsidRPr="00166B40">
        <w:rPr>
          <w:sz w:val="28"/>
        </w:rPr>
        <w:t>учиться</w:t>
      </w:r>
      <w:r w:rsidRPr="00166B40">
        <w:rPr>
          <w:spacing w:val="-5"/>
          <w:sz w:val="28"/>
        </w:rPr>
        <w:t xml:space="preserve"> </w:t>
      </w:r>
      <w:r w:rsidRPr="00166B40">
        <w:rPr>
          <w:sz w:val="28"/>
        </w:rPr>
        <w:t>вести</w:t>
      </w:r>
      <w:r w:rsidRPr="00166B40">
        <w:rPr>
          <w:spacing w:val="-4"/>
          <w:sz w:val="28"/>
        </w:rPr>
        <w:t xml:space="preserve"> </w:t>
      </w:r>
      <w:r w:rsidRPr="00166B40">
        <w:rPr>
          <w:spacing w:val="-2"/>
          <w:sz w:val="28"/>
        </w:rPr>
        <w:t>дискуссию.</w:t>
      </w:r>
    </w:p>
    <w:p w14:paraId="008C377D" w14:textId="77777777" w:rsidR="00166B40" w:rsidRDefault="00551081" w:rsidP="00166B40">
      <w:pPr>
        <w:tabs>
          <w:tab w:val="left" w:pos="1253"/>
        </w:tabs>
        <w:spacing w:line="341" w:lineRule="exact"/>
        <w:rPr>
          <w:b/>
          <w:bCs/>
          <w:sz w:val="28"/>
          <w:szCs w:val="28"/>
        </w:rPr>
      </w:pPr>
      <w:r w:rsidRPr="00166B40">
        <w:rPr>
          <w:b/>
          <w:bCs/>
          <w:sz w:val="28"/>
          <w:szCs w:val="28"/>
        </w:rPr>
        <w:t>Предметными</w:t>
      </w:r>
      <w:r w:rsidRPr="00166B40">
        <w:rPr>
          <w:b/>
          <w:bCs/>
          <w:spacing w:val="-7"/>
          <w:sz w:val="28"/>
          <w:szCs w:val="28"/>
        </w:rPr>
        <w:t xml:space="preserve"> </w:t>
      </w:r>
      <w:r w:rsidRPr="00166B40">
        <w:rPr>
          <w:b/>
          <w:bCs/>
          <w:sz w:val="28"/>
          <w:szCs w:val="28"/>
        </w:rPr>
        <w:t>результатами</w:t>
      </w:r>
      <w:r w:rsidRPr="00166B40">
        <w:rPr>
          <w:b/>
          <w:bCs/>
          <w:spacing w:val="-7"/>
          <w:sz w:val="28"/>
          <w:szCs w:val="28"/>
        </w:rPr>
        <w:t xml:space="preserve"> </w:t>
      </w:r>
      <w:r w:rsidRPr="00166B40">
        <w:rPr>
          <w:b/>
          <w:bCs/>
          <w:sz w:val="28"/>
          <w:szCs w:val="28"/>
        </w:rPr>
        <w:t>изучения</w:t>
      </w:r>
      <w:r w:rsidRPr="00166B40">
        <w:rPr>
          <w:b/>
          <w:bCs/>
          <w:spacing w:val="-8"/>
          <w:sz w:val="28"/>
          <w:szCs w:val="28"/>
        </w:rPr>
        <w:t xml:space="preserve"> </w:t>
      </w:r>
      <w:r w:rsidRPr="00166B40">
        <w:rPr>
          <w:b/>
          <w:bCs/>
          <w:sz w:val="28"/>
          <w:szCs w:val="28"/>
        </w:rPr>
        <w:t>курса</w:t>
      </w:r>
      <w:r w:rsidRPr="00166B40">
        <w:rPr>
          <w:b/>
          <w:bCs/>
          <w:spacing w:val="-6"/>
          <w:sz w:val="28"/>
          <w:szCs w:val="28"/>
        </w:rPr>
        <w:t xml:space="preserve"> </w:t>
      </w:r>
      <w:r w:rsidRPr="00166B40">
        <w:rPr>
          <w:b/>
          <w:bCs/>
          <w:sz w:val="28"/>
          <w:szCs w:val="28"/>
        </w:rPr>
        <w:t>являются</w:t>
      </w:r>
      <w:r w:rsidRPr="00166B40">
        <w:rPr>
          <w:b/>
          <w:bCs/>
          <w:spacing w:val="-8"/>
          <w:sz w:val="28"/>
          <w:szCs w:val="28"/>
        </w:rPr>
        <w:t xml:space="preserve"> </w:t>
      </w:r>
      <w:r w:rsidRPr="00166B40">
        <w:rPr>
          <w:b/>
          <w:bCs/>
          <w:sz w:val="28"/>
          <w:szCs w:val="28"/>
        </w:rPr>
        <w:t>формирование следующих умений:</w:t>
      </w:r>
    </w:p>
    <w:p w14:paraId="0A481F86" w14:textId="7FF54CB2" w:rsidR="00551081" w:rsidRPr="00166B40" w:rsidRDefault="00551081" w:rsidP="00166B40">
      <w:pPr>
        <w:tabs>
          <w:tab w:val="left" w:pos="1253"/>
        </w:tabs>
        <w:spacing w:line="341" w:lineRule="exact"/>
        <w:jc w:val="both"/>
        <w:rPr>
          <w:spacing w:val="-2"/>
          <w:sz w:val="28"/>
          <w:szCs w:val="28"/>
        </w:rPr>
      </w:pPr>
      <w:r w:rsidRPr="00166B40">
        <w:rPr>
          <w:sz w:val="28"/>
          <w:szCs w:val="28"/>
        </w:rPr>
        <w:t>В</w:t>
      </w:r>
      <w:r w:rsidRPr="00166B40">
        <w:rPr>
          <w:spacing w:val="-8"/>
          <w:sz w:val="28"/>
          <w:szCs w:val="28"/>
        </w:rPr>
        <w:t xml:space="preserve"> </w:t>
      </w:r>
      <w:r w:rsidRPr="00166B40">
        <w:rPr>
          <w:sz w:val="28"/>
          <w:szCs w:val="28"/>
        </w:rPr>
        <w:t>результате</w:t>
      </w:r>
      <w:r w:rsidRPr="00166B40">
        <w:rPr>
          <w:spacing w:val="-9"/>
          <w:sz w:val="28"/>
          <w:szCs w:val="28"/>
        </w:rPr>
        <w:t xml:space="preserve"> </w:t>
      </w:r>
      <w:r w:rsidRPr="00166B40">
        <w:rPr>
          <w:sz w:val="28"/>
          <w:szCs w:val="28"/>
        </w:rPr>
        <w:t>освоения</w:t>
      </w:r>
      <w:r w:rsidRPr="00166B40">
        <w:rPr>
          <w:spacing w:val="-5"/>
          <w:sz w:val="28"/>
          <w:szCs w:val="28"/>
        </w:rPr>
        <w:t xml:space="preserve"> </w:t>
      </w:r>
      <w:r w:rsidRPr="00166B40">
        <w:rPr>
          <w:sz w:val="28"/>
          <w:szCs w:val="28"/>
        </w:rPr>
        <w:t>курса</w:t>
      </w:r>
      <w:r w:rsidRPr="00166B40">
        <w:rPr>
          <w:spacing w:val="-6"/>
          <w:sz w:val="28"/>
          <w:szCs w:val="28"/>
        </w:rPr>
        <w:t xml:space="preserve"> </w:t>
      </w:r>
      <w:r w:rsidRPr="00166B40">
        <w:rPr>
          <w:sz w:val="28"/>
          <w:szCs w:val="28"/>
        </w:rPr>
        <w:t>информатики,</w:t>
      </w:r>
      <w:r w:rsidRPr="00166B40">
        <w:rPr>
          <w:spacing w:val="-6"/>
          <w:sz w:val="28"/>
          <w:szCs w:val="28"/>
        </w:rPr>
        <w:t xml:space="preserve"> </w:t>
      </w:r>
      <w:r w:rsidRPr="00166B40">
        <w:rPr>
          <w:sz w:val="28"/>
          <w:szCs w:val="28"/>
        </w:rPr>
        <w:t>обучающиеся</w:t>
      </w:r>
      <w:r w:rsidRPr="00166B40">
        <w:rPr>
          <w:spacing w:val="-8"/>
          <w:sz w:val="28"/>
          <w:szCs w:val="28"/>
        </w:rPr>
        <w:t xml:space="preserve"> </w:t>
      </w:r>
      <w:r w:rsidRPr="00166B40">
        <w:rPr>
          <w:sz w:val="28"/>
          <w:szCs w:val="28"/>
        </w:rPr>
        <w:t>получат</w:t>
      </w:r>
      <w:r w:rsidRPr="00166B40">
        <w:rPr>
          <w:spacing w:val="-5"/>
          <w:sz w:val="28"/>
          <w:szCs w:val="28"/>
        </w:rPr>
        <w:t xml:space="preserve"> </w:t>
      </w:r>
      <w:r w:rsidRPr="00166B40">
        <w:rPr>
          <w:spacing w:val="-2"/>
          <w:sz w:val="28"/>
          <w:szCs w:val="28"/>
        </w:rPr>
        <w:t>представление:</w:t>
      </w:r>
    </w:p>
    <w:p w14:paraId="4490E1D3" w14:textId="09E4C6BA" w:rsidR="00551081" w:rsidRPr="00166B40" w:rsidRDefault="00166B40" w:rsidP="00166B40">
      <w:pPr>
        <w:tabs>
          <w:tab w:val="left" w:pos="696"/>
        </w:tabs>
        <w:ind w:right="746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приобретут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навыки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работы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с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содержащейся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в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текстах</w:t>
      </w:r>
      <w:r w:rsidR="00551081" w:rsidRPr="00166B40">
        <w:rPr>
          <w:spacing w:val="-3"/>
          <w:sz w:val="28"/>
        </w:rPr>
        <w:t xml:space="preserve"> </w:t>
      </w:r>
      <w:r w:rsidR="00551081" w:rsidRPr="00166B40">
        <w:rPr>
          <w:sz w:val="28"/>
        </w:rPr>
        <w:t>информацией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(в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 xml:space="preserve">процессе </w:t>
      </w:r>
      <w:r w:rsidR="00551081" w:rsidRPr="00166B40">
        <w:rPr>
          <w:spacing w:val="-2"/>
          <w:sz w:val="28"/>
        </w:rPr>
        <w:t>чтения</w:t>
      </w:r>
      <w:r>
        <w:rPr>
          <w:spacing w:val="-2"/>
          <w:sz w:val="28"/>
        </w:rPr>
        <w:t xml:space="preserve"> </w:t>
      </w:r>
      <w:r w:rsidR="00551081">
        <w:t>литературных,</w:t>
      </w:r>
      <w:r w:rsidR="00551081">
        <w:rPr>
          <w:spacing w:val="-9"/>
        </w:rPr>
        <w:t xml:space="preserve"> </w:t>
      </w:r>
      <w:r w:rsidR="00551081">
        <w:t>учебных,</w:t>
      </w:r>
      <w:r w:rsidR="00551081">
        <w:rPr>
          <w:spacing w:val="-9"/>
        </w:rPr>
        <w:t xml:space="preserve"> </w:t>
      </w:r>
      <w:r w:rsidR="00551081">
        <w:t>научно-познавательных</w:t>
      </w:r>
      <w:r w:rsidR="00551081">
        <w:rPr>
          <w:spacing w:val="-7"/>
        </w:rPr>
        <w:t xml:space="preserve"> </w:t>
      </w:r>
      <w:r w:rsidR="00551081">
        <w:t>текстов,</w:t>
      </w:r>
      <w:r w:rsidR="00551081">
        <w:rPr>
          <w:spacing w:val="-9"/>
        </w:rPr>
        <w:t xml:space="preserve"> </w:t>
      </w:r>
      <w:r w:rsidR="00551081">
        <w:t xml:space="preserve">соответствующих </w:t>
      </w:r>
      <w:r w:rsidR="00551081">
        <w:rPr>
          <w:spacing w:val="-2"/>
        </w:rPr>
        <w:t>возрасту);</w:t>
      </w:r>
    </w:p>
    <w:p w14:paraId="05344707" w14:textId="4066709F" w:rsidR="00551081" w:rsidRPr="00166B40" w:rsidRDefault="00166B40" w:rsidP="00166B40">
      <w:pPr>
        <w:tabs>
          <w:tab w:val="left" w:pos="696"/>
        </w:tabs>
        <w:ind w:right="939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научатся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использовать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различные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виды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чтения: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ознакомительное,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изучающее, поисковое</w:t>
      </w:r>
      <w:r w:rsidR="00551081" w:rsidRPr="00166B40">
        <w:rPr>
          <w:spacing w:val="40"/>
          <w:sz w:val="28"/>
        </w:rPr>
        <w:t xml:space="preserve"> </w:t>
      </w:r>
      <w:r w:rsidR="00551081" w:rsidRPr="00166B40">
        <w:rPr>
          <w:sz w:val="28"/>
        </w:rPr>
        <w:t>и выбирать нужный вид чтения в соответствии с целью чтения;</w:t>
      </w:r>
    </w:p>
    <w:p w14:paraId="4195962F" w14:textId="50CA241D" w:rsidR="00551081" w:rsidRPr="00166B40" w:rsidRDefault="00166B40" w:rsidP="00166B40">
      <w:pPr>
        <w:tabs>
          <w:tab w:val="left" w:pos="696"/>
        </w:tabs>
        <w:ind w:right="339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научатся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самостоятельно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организовывать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поиск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информации,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нужной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для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решения практической или учебной задачи;</w:t>
      </w:r>
    </w:p>
    <w:p w14:paraId="22AF5D39" w14:textId="3902B971" w:rsidR="00551081" w:rsidRPr="00166B40" w:rsidRDefault="00166B40" w:rsidP="00166B40">
      <w:pPr>
        <w:tabs>
          <w:tab w:val="left" w:pos="696"/>
        </w:tabs>
        <w:ind w:right="441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приобретут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>первичный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опыт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критического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отношения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к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получаемой</w:t>
      </w:r>
      <w:r w:rsidR="00551081" w:rsidRPr="00166B40">
        <w:rPr>
          <w:spacing w:val="-4"/>
          <w:sz w:val="28"/>
        </w:rPr>
        <w:t xml:space="preserve"> </w:t>
      </w:r>
      <w:r w:rsidR="00551081" w:rsidRPr="00166B40">
        <w:rPr>
          <w:sz w:val="28"/>
        </w:rPr>
        <w:t>информации, сопоставления её с имеющимся жизненным опытом;</w:t>
      </w:r>
    </w:p>
    <w:p w14:paraId="3C980682" w14:textId="76F447CD" w:rsidR="00551081" w:rsidRPr="00166B40" w:rsidRDefault="00166B40" w:rsidP="00166B40">
      <w:pPr>
        <w:tabs>
          <w:tab w:val="left" w:pos="696"/>
        </w:tabs>
        <w:spacing w:line="242" w:lineRule="auto"/>
        <w:ind w:right="1242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овладеют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элементарными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навыками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чтения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информации,</w:t>
      </w:r>
      <w:r w:rsidR="00551081" w:rsidRPr="00166B40">
        <w:rPr>
          <w:spacing w:val="-9"/>
          <w:sz w:val="28"/>
        </w:rPr>
        <w:t xml:space="preserve"> </w:t>
      </w:r>
      <w:r w:rsidR="00551081" w:rsidRPr="00166B40">
        <w:rPr>
          <w:sz w:val="28"/>
        </w:rPr>
        <w:t>представленной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в наглядно-символической форме (рисунки, таблицы, диаграммы, схемы);</w:t>
      </w:r>
    </w:p>
    <w:p w14:paraId="2F3E88E9" w14:textId="5F17426E" w:rsidR="00551081" w:rsidRPr="00166B40" w:rsidRDefault="00166B40" w:rsidP="00166B40">
      <w:pPr>
        <w:tabs>
          <w:tab w:val="left" w:pos="696"/>
        </w:tabs>
        <w:ind w:right="955"/>
        <w:jc w:val="both"/>
        <w:rPr>
          <w:sz w:val="28"/>
        </w:rPr>
      </w:pPr>
      <w:r>
        <w:rPr>
          <w:sz w:val="28"/>
        </w:rPr>
        <w:t xml:space="preserve">- </w:t>
      </w:r>
      <w:r w:rsidR="00551081" w:rsidRPr="00166B40">
        <w:rPr>
          <w:sz w:val="28"/>
        </w:rPr>
        <w:t>научатся работать с несколькими источниками информации, сопоставлять, преобразовывать</w:t>
      </w:r>
      <w:r w:rsidR="00551081" w:rsidRPr="00166B40">
        <w:rPr>
          <w:spacing w:val="-7"/>
          <w:sz w:val="28"/>
        </w:rPr>
        <w:t xml:space="preserve"> </w:t>
      </w:r>
      <w:r w:rsidR="00551081" w:rsidRPr="00166B40">
        <w:rPr>
          <w:sz w:val="28"/>
        </w:rPr>
        <w:t>и</w:t>
      </w:r>
      <w:r w:rsidR="00551081" w:rsidRPr="00166B40">
        <w:rPr>
          <w:spacing w:val="-8"/>
          <w:sz w:val="28"/>
        </w:rPr>
        <w:t xml:space="preserve"> </w:t>
      </w:r>
      <w:r w:rsidR="00551081" w:rsidRPr="00166B40">
        <w:rPr>
          <w:sz w:val="28"/>
        </w:rPr>
        <w:t>интерпретировать</w:t>
      </w:r>
      <w:r w:rsidR="00551081" w:rsidRPr="00166B40">
        <w:rPr>
          <w:spacing w:val="-10"/>
          <w:sz w:val="28"/>
        </w:rPr>
        <w:t xml:space="preserve"> </w:t>
      </w:r>
      <w:r w:rsidR="00551081" w:rsidRPr="00166B40">
        <w:rPr>
          <w:sz w:val="28"/>
        </w:rPr>
        <w:t>информацию,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полученную</w:t>
      </w:r>
      <w:r w:rsidR="00551081" w:rsidRPr="00166B40">
        <w:rPr>
          <w:spacing w:val="-6"/>
          <w:sz w:val="28"/>
        </w:rPr>
        <w:t xml:space="preserve"> </w:t>
      </w:r>
      <w:r w:rsidR="00551081" w:rsidRPr="00166B40">
        <w:rPr>
          <w:sz w:val="28"/>
        </w:rPr>
        <w:t>из</w:t>
      </w:r>
      <w:r w:rsidR="00551081" w:rsidRPr="00166B40">
        <w:rPr>
          <w:spacing w:val="-5"/>
          <w:sz w:val="28"/>
        </w:rPr>
        <w:t xml:space="preserve"> </w:t>
      </w:r>
      <w:r w:rsidR="00551081" w:rsidRPr="00166B40">
        <w:rPr>
          <w:sz w:val="28"/>
        </w:rPr>
        <w:t xml:space="preserve">нескольких </w:t>
      </w:r>
      <w:r w:rsidR="00551081" w:rsidRPr="00166B40">
        <w:rPr>
          <w:spacing w:val="-2"/>
          <w:sz w:val="28"/>
        </w:rPr>
        <w:t>источников.</w:t>
      </w:r>
    </w:p>
    <w:p w14:paraId="345DAF75" w14:textId="77777777" w:rsidR="00166B40" w:rsidRDefault="00166B40" w:rsidP="00166B40">
      <w:pPr>
        <w:pStyle w:val="a8"/>
        <w:ind w:left="0"/>
        <w:jc w:val="both"/>
      </w:pPr>
      <w:r>
        <w:t xml:space="preserve">     </w:t>
      </w:r>
      <w:r w:rsidR="00551081">
        <w:t>Будут</w:t>
      </w:r>
      <w:r w:rsidR="00551081">
        <w:rPr>
          <w:spacing w:val="-6"/>
        </w:rPr>
        <w:t xml:space="preserve"> </w:t>
      </w:r>
      <w:r w:rsidR="00551081">
        <w:t>сформированы</w:t>
      </w:r>
      <w:r w:rsidR="00551081">
        <w:rPr>
          <w:spacing w:val="-3"/>
        </w:rPr>
        <w:t xml:space="preserve"> </w:t>
      </w:r>
      <w:r w:rsidR="00551081">
        <w:t>навыки</w:t>
      </w:r>
      <w:r w:rsidR="00551081">
        <w:rPr>
          <w:spacing w:val="-5"/>
        </w:rPr>
        <w:t xml:space="preserve"> </w:t>
      </w:r>
      <w:r w:rsidR="00551081">
        <w:t>коммуникации</w:t>
      </w:r>
      <w:r w:rsidR="00551081">
        <w:rPr>
          <w:spacing w:val="-5"/>
        </w:rPr>
        <w:t xml:space="preserve"> </w:t>
      </w:r>
      <w:r w:rsidR="00551081">
        <w:t>с</w:t>
      </w:r>
      <w:r w:rsidR="00551081">
        <w:rPr>
          <w:spacing w:val="-6"/>
        </w:rPr>
        <w:t xml:space="preserve"> </w:t>
      </w:r>
      <w:r w:rsidR="00551081">
        <w:t>использованием</w:t>
      </w:r>
      <w:r w:rsidR="00551081">
        <w:rPr>
          <w:spacing w:val="-5"/>
        </w:rPr>
        <w:t xml:space="preserve"> </w:t>
      </w:r>
      <w:r w:rsidR="00551081">
        <w:t>современных</w:t>
      </w:r>
      <w:r w:rsidR="00551081">
        <w:rPr>
          <w:spacing w:val="-4"/>
        </w:rPr>
        <w:t xml:space="preserve"> </w:t>
      </w:r>
      <w:r w:rsidR="00551081">
        <w:t>средств ИКТ, включая непосредственное выступление перед аудиторией и дистанционное общение (с опорой на предшествующее использование в различных предметах)</w:t>
      </w:r>
      <w:r>
        <w:t>.</w:t>
      </w:r>
    </w:p>
    <w:p w14:paraId="0D172AC3" w14:textId="350C4FC9" w:rsidR="00551081" w:rsidRPr="00166B40" w:rsidRDefault="00551081" w:rsidP="00166B40">
      <w:pPr>
        <w:pStyle w:val="a8"/>
        <w:ind w:left="0"/>
        <w:rPr>
          <w:i/>
          <w:iCs/>
        </w:rPr>
      </w:pPr>
      <w:r w:rsidRPr="00166B40">
        <w:rPr>
          <w:i/>
          <w:iCs/>
        </w:rPr>
        <w:t>Обучающийся научится:</w:t>
      </w:r>
    </w:p>
    <w:p w14:paraId="60BAC55B" w14:textId="1455B3CE" w:rsidR="00551081" w:rsidRPr="00166B40" w:rsidRDefault="00166B40" w:rsidP="00166B40">
      <w:pPr>
        <w:tabs>
          <w:tab w:val="left" w:pos="1253"/>
        </w:tabs>
        <w:spacing w:line="342" w:lineRule="exact"/>
        <w:jc w:val="both"/>
        <w:rPr>
          <w:sz w:val="28"/>
          <w:szCs w:val="28"/>
        </w:rPr>
      </w:pPr>
      <w:r w:rsidRPr="00166B40">
        <w:rPr>
          <w:sz w:val="28"/>
          <w:szCs w:val="28"/>
        </w:rPr>
        <w:t xml:space="preserve">- </w:t>
      </w:r>
      <w:r w:rsidR="00551081" w:rsidRPr="00166B40">
        <w:rPr>
          <w:sz w:val="28"/>
          <w:szCs w:val="28"/>
        </w:rPr>
        <w:t>понимать</w:t>
      </w:r>
      <w:r w:rsidR="00551081" w:rsidRPr="00166B40">
        <w:rPr>
          <w:spacing w:val="-9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и</w:t>
      </w:r>
      <w:r w:rsidR="00551081" w:rsidRPr="00166B40">
        <w:rPr>
          <w:spacing w:val="-5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правильно</w:t>
      </w:r>
      <w:r w:rsidR="00551081" w:rsidRPr="00166B40">
        <w:rPr>
          <w:spacing w:val="-8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применять</w:t>
      </w:r>
      <w:r w:rsidR="00551081" w:rsidRPr="00166B40">
        <w:rPr>
          <w:spacing w:val="-6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на</w:t>
      </w:r>
      <w:r w:rsidR="00551081" w:rsidRPr="00166B40">
        <w:rPr>
          <w:spacing w:val="-6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бытовом</w:t>
      </w:r>
      <w:r w:rsidR="00551081" w:rsidRPr="00166B40">
        <w:rPr>
          <w:spacing w:val="-7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уровне</w:t>
      </w:r>
      <w:r w:rsidR="00551081" w:rsidRPr="00166B40">
        <w:rPr>
          <w:spacing w:val="-6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термины</w:t>
      </w:r>
      <w:r w:rsidR="00551081" w:rsidRPr="00166B40">
        <w:rPr>
          <w:spacing w:val="-7"/>
          <w:sz w:val="28"/>
          <w:szCs w:val="28"/>
        </w:rPr>
        <w:t xml:space="preserve"> </w:t>
      </w:r>
      <w:r w:rsidR="00551081" w:rsidRPr="00166B40">
        <w:rPr>
          <w:spacing w:val="-2"/>
          <w:sz w:val="28"/>
          <w:szCs w:val="28"/>
        </w:rPr>
        <w:t>«инфографика»,</w:t>
      </w:r>
      <w:r w:rsidRPr="00166B40">
        <w:rPr>
          <w:spacing w:val="-2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«график»,</w:t>
      </w:r>
      <w:r w:rsidR="00551081" w:rsidRPr="00166B40">
        <w:rPr>
          <w:spacing w:val="-11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«диаграмма»,</w:t>
      </w:r>
      <w:r w:rsidR="00551081" w:rsidRPr="00166B40">
        <w:rPr>
          <w:spacing w:val="-10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«интерактивная</w:t>
      </w:r>
      <w:r w:rsidR="00551081" w:rsidRPr="00166B40">
        <w:rPr>
          <w:spacing w:val="-9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графика»,</w:t>
      </w:r>
      <w:r w:rsidR="00551081" w:rsidRPr="00166B40">
        <w:rPr>
          <w:spacing w:val="-12"/>
          <w:sz w:val="28"/>
          <w:szCs w:val="28"/>
        </w:rPr>
        <w:t xml:space="preserve"> </w:t>
      </w:r>
      <w:r w:rsidR="00551081" w:rsidRPr="00166B40">
        <w:rPr>
          <w:spacing w:val="-2"/>
          <w:sz w:val="28"/>
          <w:szCs w:val="28"/>
        </w:rPr>
        <w:t>«анимация»,</w:t>
      </w:r>
      <w:r w:rsidRPr="00166B40">
        <w:rPr>
          <w:spacing w:val="-2"/>
          <w:sz w:val="28"/>
          <w:szCs w:val="28"/>
        </w:rPr>
        <w:t xml:space="preserve"> </w:t>
      </w:r>
      <w:r w:rsidR="00551081" w:rsidRPr="00166B40">
        <w:rPr>
          <w:spacing w:val="-2"/>
          <w:sz w:val="28"/>
          <w:szCs w:val="28"/>
        </w:rPr>
        <w:t>«</w:t>
      </w:r>
      <w:proofErr w:type="spellStart"/>
      <w:r w:rsidR="00551081" w:rsidRPr="00166B40">
        <w:rPr>
          <w:spacing w:val="-2"/>
          <w:sz w:val="28"/>
          <w:szCs w:val="28"/>
        </w:rPr>
        <w:t>видеоинфографика</w:t>
      </w:r>
      <w:proofErr w:type="spellEnd"/>
      <w:r w:rsidR="00551081" w:rsidRPr="00166B40">
        <w:rPr>
          <w:spacing w:val="-2"/>
          <w:sz w:val="28"/>
          <w:szCs w:val="28"/>
        </w:rPr>
        <w:t>».</w:t>
      </w:r>
    </w:p>
    <w:p w14:paraId="78322A84" w14:textId="25922682" w:rsidR="00551081" w:rsidRPr="00166B40" w:rsidRDefault="00166B40" w:rsidP="00166B40">
      <w:pPr>
        <w:tabs>
          <w:tab w:val="left" w:pos="1253"/>
        </w:tabs>
        <w:spacing w:line="342" w:lineRule="exact"/>
        <w:jc w:val="both"/>
        <w:rPr>
          <w:sz w:val="28"/>
          <w:szCs w:val="28"/>
        </w:rPr>
      </w:pPr>
      <w:r w:rsidRPr="00166B40">
        <w:rPr>
          <w:sz w:val="28"/>
          <w:szCs w:val="28"/>
        </w:rPr>
        <w:t xml:space="preserve">- </w:t>
      </w:r>
      <w:r w:rsidR="00551081" w:rsidRPr="00166B40">
        <w:rPr>
          <w:sz w:val="28"/>
          <w:szCs w:val="28"/>
        </w:rPr>
        <w:t>различать</w:t>
      </w:r>
      <w:r w:rsidR="00551081" w:rsidRPr="00166B40">
        <w:rPr>
          <w:spacing w:val="-7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основные</w:t>
      </w:r>
      <w:r w:rsidR="00551081" w:rsidRPr="00166B40">
        <w:rPr>
          <w:spacing w:val="-8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виды</w:t>
      </w:r>
      <w:r w:rsidR="00551081" w:rsidRPr="00166B40">
        <w:rPr>
          <w:spacing w:val="-5"/>
          <w:sz w:val="28"/>
          <w:szCs w:val="28"/>
        </w:rPr>
        <w:t xml:space="preserve"> </w:t>
      </w:r>
      <w:r w:rsidR="00551081" w:rsidRPr="00166B40">
        <w:rPr>
          <w:spacing w:val="-2"/>
          <w:sz w:val="28"/>
          <w:szCs w:val="28"/>
        </w:rPr>
        <w:t>инфографики;</w:t>
      </w:r>
    </w:p>
    <w:p w14:paraId="379610D3" w14:textId="082080ED" w:rsidR="00551081" w:rsidRPr="00166B40" w:rsidRDefault="00166B40" w:rsidP="00166B40">
      <w:pPr>
        <w:tabs>
          <w:tab w:val="left" w:pos="1253"/>
        </w:tabs>
        <w:spacing w:line="342" w:lineRule="exact"/>
        <w:jc w:val="both"/>
        <w:rPr>
          <w:sz w:val="28"/>
          <w:szCs w:val="28"/>
        </w:rPr>
      </w:pPr>
      <w:r w:rsidRPr="00166B40">
        <w:rPr>
          <w:sz w:val="28"/>
          <w:szCs w:val="28"/>
        </w:rPr>
        <w:t xml:space="preserve">- </w:t>
      </w:r>
      <w:r w:rsidR="00551081" w:rsidRPr="00166B40">
        <w:rPr>
          <w:sz w:val="28"/>
          <w:szCs w:val="28"/>
        </w:rPr>
        <w:t>различать</w:t>
      </w:r>
      <w:r w:rsidR="00551081" w:rsidRPr="00166B40">
        <w:rPr>
          <w:spacing w:val="-8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основные</w:t>
      </w:r>
      <w:r w:rsidR="00551081" w:rsidRPr="00166B40">
        <w:rPr>
          <w:spacing w:val="-8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принципы</w:t>
      </w:r>
      <w:r w:rsidR="00551081" w:rsidRPr="00166B40">
        <w:rPr>
          <w:spacing w:val="-9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создания</w:t>
      </w:r>
      <w:r w:rsidR="00551081" w:rsidRPr="00166B40">
        <w:rPr>
          <w:spacing w:val="-8"/>
          <w:sz w:val="28"/>
          <w:szCs w:val="28"/>
        </w:rPr>
        <w:t xml:space="preserve"> </w:t>
      </w:r>
      <w:r w:rsidR="00551081" w:rsidRPr="00166B40">
        <w:rPr>
          <w:spacing w:val="-2"/>
          <w:sz w:val="28"/>
          <w:szCs w:val="28"/>
        </w:rPr>
        <w:t>инфо</w:t>
      </w:r>
      <w:r w:rsidR="00C91680">
        <w:rPr>
          <w:spacing w:val="-2"/>
          <w:sz w:val="28"/>
          <w:szCs w:val="28"/>
        </w:rPr>
        <w:t>г</w:t>
      </w:r>
      <w:r w:rsidR="00551081" w:rsidRPr="00166B40">
        <w:rPr>
          <w:spacing w:val="-2"/>
          <w:sz w:val="28"/>
          <w:szCs w:val="28"/>
        </w:rPr>
        <w:t>рафики.</w:t>
      </w:r>
    </w:p>
    <w:p w14:paraId="131046B2" w14:textId="77777777" w:rsidR="00551081" w:rsidRPr="00166B40" w:rsidRDefault="00551081" w:rsidP="00166B40">
      <w:pPr>
        <w:tabs>
          <w:tab w:val="left" w:pos="1253"/>
        </w:tabs>
        <w:spacing w:line="342" w:lineRule="exact"/>
        <w:jc w:val="both"/>
        <w:rPr>
          <w:i/>
          <w:iCs/>
          <w:sz w:val="28"/>
          <w:szCs w:val="28"/>
        </w:rPr>
      </w:pPr>
      <w:r w:rsidRPr="00166B40">
        <w:rPr>
          <w:i/>
          <w:iCs/>
          <w:sz w:val="28"/>
          <w:szCs w:val="28"/>
        </w:rPr>
        <w:t>Обучающийся</w:t>
      </w:r>
      <w:r w:rsidRPr="00166B40">
        <w:rPr>
          <w:i/>
          <w:iCs/>
          <w:spacing w:val="-10"/>
          <w:sz w:val="28"/>
          <w:szCs w:val="28"/>
        </w:rPr>
        <w:t xml:space="preserve"> </w:t>
      </w:r>
      <w:r w:rsidRPr="00166B40">
        <w:rPr>
          <w:i/>
          <w:iCs/>
          <w:sz w:val="28"/>
          <w:szCs w:val="28"/>
        </w:rPr>
        <w:t>получит</w:t>
      </w:r>
      <w:r w:rsidRPr="00166B40">
        <w:rPr>
          <w:i/>
          <w:iCs/>
          <w:spacing w:val="-8"/>
          <w:sz w:val="28"/>
          <w:szCs w:val="28"/>
        </w:rPr>
        <w:t xml:space="preserve"> </w:t>
      </w:r>
      <w:r w:rsidRPr="00166B40">
        <w:rPr>
          <w:i/>
          <w:iCs/>
          <w:spacing w:val="-2"/>
          <w:sz w:val="28"/>
          <w:szCs w:val="28"/>
        </w:rPr>
        <w:t>возможность:</w:t>
      </w:r>
    </w:p>
    <w:p w14:paraId="7274DE8C" w14:textId="1A25905B" w:rsidR="00551081" w:rsidRPr="00166B40" w:rsidRDefault="00166B40" w:rsidP="00166B40">
      <w:pPr>
        <w:tabs>
          <w:tab w:val="left" w:pos="1253"/>
        </w:tabs>
        <w:spacing w:line="342" w:lineRule="exact"/>
        <w:jc w:val="both"/>
        <w:rPr>
          <w:sz w:val="28"/>
          <w:szCs w:val="28"/>
        </w:rPr>
      </w:pPr>
      <w:r w:rsidRPr="00166B40">
        <w:rPr>
          <w:sz w:val="28"/>
          <w:szCs w:val="28"/>
        </w:rPr>
        <w:t xml:space="preserve">- </w:t>
      </w:r>
      <w:r w:rsidR="00551081" w:rsidRPr="00166B40">
        <w:rPr>
          <w:sz w:val="28"/>
          <w:szCs w:val="28"/>
        </w:rPr>
        <w:t>уметь</w:t>
      </w:r>
      <w:r w:rsidR="00551081" w:rsidRPr="00166B40">
        <w:rPr>
          <w:spacing w:val="-9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строить</w:t>
      </w:r>
      <w:r w:rsidR="00551081" w:rsidRPr="00166B40">
        <w:rPr>
          <w:spacing w:val="-7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и</w:t>
      </w:r>
      <w:r w:rsidR="00551081" w:rsidRPr="00166B40">
        <w:rPr>
          <w:spacing w:val="-7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анализировать</w:t>
      </w:r>
      <w:r w:rsidR="00551081" w:rsidRPr="00166B40">
        <w:rPr>
          <w:spacing w:val="-7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таблицы,</w:t>
      </w:r>
      <w:r w:rsidR="00551081" w:rsidRPr="00166B40">
        <w:rPr>
          <w:spacing w:val="-7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графики,</w:t>
      </w:r>
      <w:r w:rsidR="00551081" w:rsidRPr="00166B40">
        <w:rPr>
          <w:spacing w:val="-6"/>
          <w:sz w:val="28"/>
          <w:szCs w:val="28"/>
        </w:rPr>
        <w:t xml:space="preserve"> </w:t>
      </w:r>
      <w:r w:rsidR="00551081" w:rsidRPr="00166B40">
        <w:rPr>
          <w:spacing w:val="-2"/>
          <w:sz w:val="28"/>
          <w:szCs w:val="28"/>
        </w:rPr>
        <w:t>диаграммы;</w:t>
      </w:r>
    </w:p>
    <w:p w14:paraId="088A906E" w14:textId="2262EECB" w:rsidR="00551081" w:rsidRPr="00166B40" w:rsidRDefault="00166B40" w:rsidP="00166B40">
      <w:pPr>
        <w:tabs>
          <w:tab w:val="left" w:pos="1253"/>
        </w:tabs>
        <w:spacing w:line="342" w:lineRule="exact"/>
        <w:jc w:val="both"/>
        <w:rPr>
          <w:sz w:val="28"/>
          <w:szCs w:val="28"/>
        </w:rPr>
      </w:pPr>
      <w:r w:rsidRPr="00166B40">
        <w:rPr>
          <w:sz w:val="28"/>
          <w:szCs w:val="28"/>
        </w:rPr>
        <w:t xml:space="preserve">- </w:t>
      </w:r>
      <w:r w:rsidR="00551081" w:rsidRPr="00166B40">
        <w:rPr>
          <w:sz w:val="28"/>
          <w:szCs w:val="28"/>
        </w:rPr>
        <w:t>составлять</w:t>
      </w:r>
      <w:r w:rsidR="00551081" w:rsidRPr="00166B40">
        <w:rPr>
          <w:spacing w:val="-9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и</w:t>
      </w:r>
      <w:r w:rsidR="00551081" w:rsidRPr="00166B40">
        <w:rPr>
          <w:spacing w:val="-4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анализировать</w:t>
      </w:r>
      <w:r w:rsidR="00551081" w:rsidRPr="00166B40">
        <w:rPr>
          <w:spacing w:val="-6"/>
          <w:sz w:val="28"/>
          <w:szCs w:val="28"/>
        </w:rPr>
        <w:t xml:space="preserve"> </w:t>
      </w:r>
      <w:r w:rsidR="00551081" w:rsidRPr="00166B40">
        <w:rPr>
          <w:spacing w:val="-2"/>
          <w:sz w:val="28"/>
          <w:szCs w:val="28"/>
        </w:rPr>
        <w:t>карты;</w:t>
      </w:r>
    </w:p>
    <w:p w14:paraId="46D39145" w14:textId="20A93D67" w:rsidR="00551081" w:rsidRPr="00166B40" w:rsidRDefault="00166B40" w:rsidP="00166B40">
      <w:pPr>
        <w:tabs>
          <w:tab w:val="left" w:pos="1253"/>
        </w:tabs>
        <w:spacing w:line="342" w:lineRule="exact"/>
        <w:jc w:val="both"/>
        <w:rPr>
          <w:sz w:val="28"/>
          <w:szCs w:val="28"/>
        </w:rPr>
      </w:pPr>
      <w:r w:rsidRPr="00166B40">
        <w:rPr>
          <w:sz w:val="28"/>
          <w:szCs w:val="28"/>
        </w:rPr>
        <w:t xml:space="preserve">- </w:t>
      </w:r>
      <w:r w:rsidR="00551081" w:rsidRPr="00166B40">
        <w:rPr>
          <w:sz w:val="28"/>
          <w:szCs w:val="28"/>
        </w:rPr>
        <w:t>создавать</w:t>
      </w:r>
      <w:r w:rsidR="00551081" w:rsidRPr="00166B40">
        <w:rPr>
          <w:spacing w:val="-7"/>
          <w:sz w:val="28"/>
          <w:szCs w:val="28"/>
        </w:rPr>
        <w:t xml:space="preserve"> </w:t>
      </w:r>
      <w:r w:rsidR="00551081" w:rsidRPr="00166B40">
        <w:rPr>
          <w:spacing w:val="-2"/>
          <w:sz w:val="28"/>
          <w:szCs w:val="28"/>
        </w:rPr>
        <w:t>видеоролики;</w:t>
      </w:r>
    </w:p>
    <w:p w14:paraId="3D78DE95" w14:textId="693BB188" w:rsidR="00551081" w:rsidRPr="00166B40" w:rsidRDefault="00166B40" w:rsidP="00166B40">
      <w:pPr>
        <w:tabs>
          <w:tab w:val="left" w:pos="1253"/>
        </w:tabs>
        <w:spacing w:line="342" w:lineRule="exact"/>
        <w:jc w:val="both"/>
        <w:rPr>
          <w:sz w:val="28"/>
          <w:szCs w:val="28"/>
        </w:rPr>
      </w:pPr>
      <w:r w:rsidRPr="00166B40">
        <w:rPr>
          <w:sz w:val="28"/>
          <w:szCs w:val="28"/>
        </w:rPr>
        <w:t xml:space="preserve">- </w:t>
      </w:r>
      <w:r w:rsidR="00551081" w:rsidRPr="00166B40">
        <w:rPr>
          <w:sz w:val="28"/>
          <w:szCs w:val="28"/>
        </w:rPr>
        <w:t>создавать</w:t>
      </w:r>
      <w:r w:rsidR="00551081" w:rsidRPr="00166B40">
        <w:rPr>
          <w:spacing w:val="-9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интерактивные</w:t>
      </w:r>
      <w:r w:rsidR="00551081" w:rsidRPr="00166B40">
        <w:rPr>
          <w:spacing w:val="-9"/>
          <w:sz w:val="28"/>
          <w:szCs w:val="28"/>
        </w:rPr>
        <w:t xml:space="preserve"> </w:t>
      </w:r>
      <w:r w:rsidR="00551081" w:rsidRPr="00166B40">
        <w:rPr>
          <w:spacing w:val="-2"/>
          <w:sz w:val="28"/>
          <w:szCs w:val="28"/>
        </w:rPr>
        <w:t>презентации;</w:t>
      </w:r>
    </w:p>
    <w:p w14:paraId="60FFBDCA" w14:textId="321B4899" w:rsidR="00551081" w:rsidRPr="00166B40" w:rsidRDefault="00166B40" w:rsidP="00166B40">
      <w:pPr>
        <w:tabs>
          <w:tab w:val="left" w:pos="1254"/>
        </w:tabs>
        <w:ind w:right="329"/>
        <w:jc w:val="both"/>
        <w:rPr>
          <w:sz w:val="28"/>
          <w:szCs w:val="28"/>
        </w:rPr>
      </w:pPr>
      <w:r w:rsidRPr="00166B40">
        <w:rPr>
          <w:sz w:val="28"/>
          <w:szCs w:val="28"/>
        </w:rPr>
        <w:t xml:space="preserve">- </w:t>
      </w:r>
      <w:r w:rsidR="00551081" w:rsidRPr="00166B40">
        <w:rPr>
          <w:sz w:val="28"/>
          <w:szCs w:val="28"/>
        </w:rPr>
        <w:t>знать</w:t>
      </w:r>
      <w:r w:rsidR="00551081" w:rsidRPr="00166B40">
        <w:rPr>
          <w:spacing w:val="-5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о</w:t>
      </w:r>
      <w:r w:rsidR="00551081" w:rsidRPr="00166B40">
        <w:rPr>
          <w:spacing w:val="-3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требованиях</w:t>
      </w:r>
      <w:r w:rsidR="00551081" w:rsidRPr="00166B40">
        <w:rPr>
          <w:spacing w:val="-6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к</w:t>
      </w:r>
      <w:r w:rsidR="00551081" w:rsidRPr="00166B40">
        <w:rPr>
          <w:spacing w:val="-4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организации</w:t>
      </w:r>
      <w:r w:rsidR="00551081" w:rsidRPr="00166B40">
        <w:rPr>
          <w:spacing w:val="-4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компьютерного</w:t>
      </w:r>
      <w:r w:rsidR="00551081" w:rsidRPr="00166B40">
        <w:rPr>
          <w:spacing w:val="-3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рабочего</w:t>
      </w:r>
      <w:r w:rsidR="00551081" w:rsidRPr="00166B40">
        <w:rPr>
          <w:spacing w:val="-5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места,</w:t>
      </w:r>
      <w:r w:rsidR="00551081" w:rsidRPr="00166B40">
        <w:rPr>
          <w:spacing w:val="-6"/>
          <w:sz w:val="28"/>
          <w:szCs w:val="28"/>
        </w:rPr>
        <w:t xml:space="preserve"> </w:t>
      </w:r>
      <w:r w:rsidR="00551081" w:rsidRPr="00166B40">
        <w:rPr>
          <w:sz w:val="28"/>
          <w:szCs w:val="28"/>
        </w:rPr>
        <w:t>соблюдать требования безопасности и гигиены в работе со средствами ИКТ.</w:t>
      </w:r>
    </w:p>
    <w:p w14:paraId="53B163E4" w14:textId="77777777" w:rsidR="00551081" w:rsidRPr="00166B40" w:rsidRDefault="00551081" w:rsidP="00166B40">
      <w:pPr>
        <w:spacing w:line="360" w:lineRule="auto"/>
        <w:jc w:val="both"/>
        <w:rPr>
          <w:sz w:val="28"/>
          <w:szCs w:val="28"/>
        </w:rPr>
      </w:pPr>
    </w:p>
    <w:p w14:paraId="01B1A3F5" w14:textId="77777777" w:rsidR="00551081" w:rsidRDefault="00551081" w:rsidP="00551081">
      <w:pPr>
        <w:spacing w:line="360" w:lineRule="auto"/>
      </w:pPr>
    </w:p>
    <w:p w14:paraId="68CF9B28" w14:textId="77777777" w:rsidR="00551081" w:rsidRDefault="00551081" w:rsidP="00551081">
      <w:pPr>
        <w:spacing w:line="360" w:lineRule="auto"/>
      </w:pPr>
    </w:p>
    <w:p w14:paraId="76D446BE" w14:textId="77777777" w:rsidR="00551081" w:rsidRDefault="00551081" w:rsidP="00551081">
      <w:pPr>
        <w:spacing w:line="360" w:lineRule="auto"/>
      </w:pPr>
    </w:p>
    <w:p w14:paraId="3A04D795" w14:textId="77777777" w:rsidR="008C73C2" w:rsidRDefault="008C73C2" w:rsidP="00EB0461">
      <w:pPr>
        <w:rPr>
          <w:b/>
          <w:sz w:val="28"/>
          <w:szCs w:val="28"/>
        </w:rPr>
      </w:pPr>
    </w:p>
    <w:p w14:paraId="66CF516F" w14:textId="77777777" w:rsidR="00996E6C" w:rsidRPr="00357B8B" w:rsidRDefault="00996E6C" w:rsidP="00996E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 1</w:t>
      </w:r>
      <w:r w:rsidRPr="00357B8B">
        <w:rPr>
          <w:b/>
          <w:sz w:val="28"/>
          <w:szCs w:val="28"/>
        </w:rPr>
        <w:t xml:space="preserve">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96E6C" w:rsidRPr="00357B8B" w14:paraId="0252CF5C" w14:textId="77777777" w:rsidTr="00F0143E">
        <w:tc>
          <w:tcPr>
            <w:tcW w:w="1242" w:type="dxa"/>
          </w:tcPr>
          <w:p w14:paraId="3A73F527" w14:textId="77777777" w:rsidR="00996E6C" w:rsidRPr="00357B8B" w:rsidRDefault="00996E6C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8329" w:type="dxa"/>
          </w:tcPr>
          <w:p w14:paraId="0D90AD3E" w14:textId="77777777" w:rsidR="00996E6C" w:rsidRPr="00357B8B" w:rsidRDefault="00996E6C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Тема занятия.</w:t>
            </w:r>
          </w:p>
        </w:tc>
      </w:tr>
      <w:tr w:rsidR="00996E6C" w:rsidRPr="00357B8B" w14:paraId="7E5B90EB" w14:textId="77777777" w:rsidTr="00F0143E">
        <w:tc>
          <w:tcPr>
            <w:tcW w:w="1242" w:type="dxa"/>
          </w:tcPr>
          <w:p w14:paraId="3DE9B9DD" w14:textId="77777777" w:rsidR="00996E6C" w:rsidRPr="00357B8B" w:rsidRDefault="00996E6C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29" w:type="dxa"/>
            <w:vAlign w:val="center"/>
          </w:tcPr>
          <w:p w14:paraId="4A8C2B07" w14:textId="77777777" w:rsidR="00996E6C" w:rsidRPr="00357B8B" w:rsidRDefault="00996E6C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 w:rsidRPr="00374077">
              <w:rPr>
                <w:sz w:val="28"/>
                <w:szCs w:val="28"/>
              </w:rPr>
              <w:t>Правила поведения в компьютерном классе.</w:t>
            </w:r>
          </w:p>
        </w:tc>
      </w:tr>
      <w:tr w:rsidR="00996E6C" w:rsidRPr="00357B8B" w14:paraId="51D9A5BD" w14:textId="77777777" w:rsidTr="00F0143E">
        <w:tc>
          <w:tcPr>
            <w:tcW w:w="1242" w:type="dxa"/>
          </w:tcPr>
          <w:p w14:paraId="19D37E5C" w14:textId="77777777" w:rsidR="00996E6C" w:rsidRPr="00357B8B" w:rsidRDefault="00996E6C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29" w:type="dxa"/>
            <w:vAlign w:val="center"/>
          </w:tcPr>
          <w:p w14:paraId="61A353FB" w14:textId="77777777" w:rsidR="00996E6C" w:rsidRPr="00357B8B" w:rsidRDefault="00996E6C" w:rsidP="00F0143E">
            <w:pPr>
              <w:rPr>
                <w:sz w:val="28"/>
                <w:szCs w:val="28"/>
              </w:rPr>
            </w:pPr>
            <w:r w:rsidRPr="00374077">
              <w:rPr>
                <w:sz w:val="28"/>
                <w:szCs w:val="28"/>
              </w:rPr>
              <w:t>История создания компьютера.</w:t>
            </w:r>
          </w:p>
        </w:tc>
      </w:tr>
      <w:tr w:rsidR="00996E6C" w:rsidRPr="00357B8B" w14:paraId="4D88469A" w14:textId="77777777" w:rsidTr="00F0143E">
        <w:tc>
          <w:tcPr>
            <w:tcW w:w="1242" w:type="dxa"/>
          </w:tcPr>
          <w:p w14:paraId="25B83088" w14:textId="77777777" w:rsidR="00996E6C" w:rsidRPr="00357B8B" w:rsidRDefault="00996E6C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29" w:type="dxa"/>
            <w:vAlign w:val="center"/>
          </w:tcPr>
          <w:p w14:paraId="262AA853" w14:textId="77777777" w:rsidR="00996E6C" w:rsidRPr="00357B8B" w:rsidRDefault="000A50A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используют компьютер. Мой друг – компьютер.</w:t>
            </w:r>
          </w:p>
        </w:tc>
      </w:tr>
      <w:tr w:rsidR="00996E6C" w:rsidRPr="00357B8B" w14:paraId="60EFA6BE" w14:textId="77777777" w:rsidTr="00F0143E">
        <w:tc>
          <w:tcPr>
            <w:tcW w:w="1242" w:type="dxa"/>
          </w:tcPr>
          <w:p w14:paraId="0009629B" w14:textId="77777777" w:rsidR="00996E6C" w:rsidRPr="00357B8B" w:rsidRDefault="00996E6C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29" w:type="dxa"/>
            <w:vAlign w:val="center"/>
          </w:tcPr>
          <w:p w14:paraId="031893ED" w14:textId="77777777" w:rsidR="00996E6C" w:rsidRPr="00357B8B" w:rsidRDefault="000A50A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Клавиатура. Назначение клавиш.</w:t>
            </w:r>
          </w:p>
        </w:tc>
      </w:tr>
      <w:tr w:rsidR="00996E6C" w:rsidRPr="00357B8B" w14:paraId="6F057D2D" w14:textId="77777777" w:rsidTr="00F0143E">
        <w:tc>
          <w:tcPr>
            <w:tcW w:w="1242" w:type="dxa"/>
          </w:tcPr>
          <w:p w14:paraId="64DC9EA2" w14:textId="77777777" w:rsidR="00996E6C" w:rsidRPr="00357B8B" w:rsidRDefault="00996E6C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29" w:type="dxa"/>
            <w:vAlign w:val="center"/>
          </w:tcPr>
          <w:p w14:paraId="7EBE8BC8" w14:textId="77777777" w:rsidR="00996E6C" w:rsidRPr="00357B8B" w:rsidRDefault="000A50A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блоки, входящие в компьютер. Процессор. Оперативная память.</w:t>
            </w:r>
          </w:p>
        </w:tc>
      </w:tr>
      <w:tr w:rsidR="00996E6C" w:rsidRPr="00357B8B" w14:paraId="27FA64F2" w14:textId="77777777" w:rsidTr="00F0143E">
        <w:tc>
          <w:tcPr>
            <w:tcW w:w="1242" w:type="dxa"/>
          </w:tcPr>
          <w:p w14:paraId="40A01B90" w14:textId="77777777" w:rsidR="00996E6C" w:rsidRPr="00357B8B" w:rsidRDefault="000A50A0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29" w:type="dxa"/>
            <w:vAlign w:val="center"/>
          </w:tcPr>
          <w:p w14:paraId="594E32A9" w14:textId="77777777" w:rsidR="00996E6C" w:rsidRPr="00357B8B" w:rsidRDefault="000A50A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Монитор. Принтеры. Компьютерная мышь.</w:t>
            </w:r>
          </w:p>
        </w:tc>
      </w:tr>
      <w:tr w:rsidR="00996E6C" w:rsidRPr="00357B8B" w14:paraId="443924E1" w14:textId="77777777" w:rsidTr="00F0143E">
        <w:tc>
          <w:tcPr>
            <w:tcW w:w="1242" w:type="dxa"/>
          </w:tcPr>
          <w:p w14:paraId="4BFF72CD" w14:textId="77777777" w:rsidR="00996E6C" w:rsidRPr="00357B8B" w:rsidRDefault="000A50A0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29" w:type="dxa"/>
            <w:vAlign w:val="center"/>
          </w:tcPr>
          <w:p w14:paraId="21E408FA" w14:textId="77777777" w:rsidR="00996E6C" w:rsidRPr="00357B8B" w:rsidRDefault="000A50A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«Компьютеры». </w:t>
            </w:r>
          </w:p>
        </w:tc>
      </w:tr>
      <w:tr w:rsidR="00996E6C" w:rsidRPr="00357B8B" w14:paraId="1827A960" w14:textId="77777777" w:rsidTr="00F0143E">
        <w:tc>
          <w:tcPr>
            <w:tcW w:w="1242" w:type="dxa"/>
          </w:tcPr>
          <w:p w14:paraId="5F489F35" w14:textId="77777777" w:rsidR="00996E6C" w:rsidRPr="00357B8B" w:rsidRDefault="000A50A0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29" w:type="dxa"/>
            <w:vAlign w:val="center"/>
          </w:tcPr>
          <w:p w14:paraId="00109B6F" w14:textId="77777777" w:rsidR="00996E6C" w:rsidRPr="00357B8B" w:rsidRDefault="000A50A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996E6C" w:rsidRPr="00357B8B" w14:paraId="03E59863" w14:textId="77777777" w:rsidTr="00F0143E">
        <w:tc>
          <w:tcPr>
            <w:tcW w:w="1242" w:type="dxa"/>
          </w:tcPr>
          <w:p w14:paraId="44997642" w14:textId="77777777" w:rsidR="00996E6C" w:rsidRPr="00357B8B" w:rsidRDefault="00EF418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9" w:type="dxa"/>
            <w:vAlign w:val="center"/>
          </w:tcPr>
          <w:p w14:paraId="4E5A93D1" w14:textId="77777777" w:rsidR="00996E6C" w:rsidRPr="00357B8B" w:rsidRDefault="000A50A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пиктограмма. Дидактическая игра «Угадай – ка».</w:t>
            </w:r>
          </w:p>
        </w:tc>
      </w:tr>
      <w:tr w:rsidR="00996E6C" w:rsidRPr="00357B8B" w14:paraId="6339B8A2" w14:textId="77777777" w:rsidTr="00F0143E">
        <w:tc>
          <w:tcPr>
            <w:tcW w:w="1242" w:type="dxa"/>
          </w:tcPr>
          <w:p w14:paraId="1A13D12E" w14:textId="77777777" w:rsidR="00996E6C" w:rsidRPr="00357B8B" w:rsidRDefault="00EF418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29" w:type="dxa"/>
            <w:vAlign w:val="center"/>
          </w:tcPr>
          <w:p w14:paraId="054C8291" w14:textId="77777777" w:rsidR="00996E6C" w:rsidRPr="00357B8B" w:rsidRDefault="000A50A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 симметрии. Упражнение для рук «Пальчиковая гимнастика».</w:t>
            </w:r>
          </w:p>
        </w:tc>
      </w:tr>
      <w:tr w:rsidR="00996E6C" w:rsidRPr="00357B8B" w14:paraId="1365E8F9" w14:textId="77777777" w:rsidTr="00F0143E">
        <w:tc>
          <w:tcPr>
            <w:tcW w:w="1242" w:type="dxa"/>
          </w:tcPr>
          <w:p w14:paraId="386D1564" w14:textId="77777777" w:rsidR="00996E6C" w:rsidRPr="00357B8B" w:rsidRDefault="00EF418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29" w:type="dxa"/>
            <w:vAlign w:val="center"/>
          </w:tcPr>
          <w:p w14:paraId="4BDA5E71" w14:textId="77777777" w:rsidR="00996E6C" w:rsidRPr="00357B8B" w:rsidRDefault="000A50A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«</w:t>
            </w:r>
            <w:r w:rsidR="00EF4186">
              <w:rPr>
                <w:sz w:val="28"/>
                <w:szCs w:val="28"/>
              </w:rPr>
              <w:t>Перевозка», «Поймай мяч».</w:t>
            </w:r>
          </w:p>
        </w:tc>
      </w:tr>
      <w:tr w:rsidR="00996E6C" w:rsidRPr="00357B8B" w14:paraId="6B2C4608" w14:textId="77777777" w:rsidTr="00F0143E">
        <w:tc>
          <w:tcPr>
            <w:tcW w:w="1242" w:type="dxa"/>
          </w:tcPr>
          <w:p w14:paraId="47A75CB7" w14:textId="77777777" w:rsidR="00996E6C" w:rsidRPr="00357B8B" w:rsidRDefault="00EF418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329" w:type="dxa"/>
            <w:vAlign w:val="center"/>
          </w:tcPr>
          <w:p w14:paraId="7A9CC486" w14:textId="77777777" w:rsidR="00996E6C" w:rsidRPr="00357B8B" w:rsidRDefault="00EF418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символ. Представление информации в компьютере. </w:t>
            </w:r>
          </w:p>
        </w:tc>
      </w:tr>
      <w:tr w:rsidR="00996E6C" w:rsidRPr="00357B8B" w14:paraId="22369A13" w14:textId="77777777" w:rsidTr="00F0143E">
        <w:tc>
          <w:tcPr>
            <w:tcW w:w="1242" w:type="dxa"/>
          </w:tcPr>
          <w:p w14:paraId="1C879CC4" w14:textId="77777777" w:rsidR="00996E6C" w:rsidRPr="00357B8B" w:rsidRDefault="00EF418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29" w:type="dxa"/>
            <w:vAlign w:val="center"/>
          </w:tcPr>
          <w:p w14:paraId="1995C86C" w14:textId="77777777" w:rsidR="00996E6C" w:rsidRPr="00357B8B" w:rsidRDefault="00EF418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sz w:val="28"/>
                <w:szCs w:val="28"/>
              </w:rPr>
              <w:t>каллиграмма</w:t>
            </w:r>
            <w:proofErr w:type="spellEnd"/>
            <w:r>
              <w:rPr>
                <w:sz w:val="28"/>
                <w:szCs w:val="28"/>
              </w:rPr>
              <w:t>. Что такое монограмма.</w:t>
            </w:r>
          </w:p>
        </w:tc>
      </w:tr>
      <w:tr w:rsidR="00996E6C" w:rsidRPr="00357B8B" w14:paraId="1DBA5AB9" w14:textId="77777777" w:rsidTr="00F0143E">
        <w:tc>
          <w:tcPr>
            <w:tcW w:w="1242" w:type="dxa"/>
          </w:tcPr>
          <w:p w14:paraId="23C17F47" w14:textId="77777777" w:rsidR="00996E6C" w:rsidRPr="00357B8B" w:rsidRDefault="00EF418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329" w:type="dxa"/>
            <w:vAlign w:val="center"/>
          </w:tcPr>
          <w:p w14:paraId="513C9F5C" w14:textId="77777777" w:rsidR="00996E6C" w:rsidRPr="00357B8B" w:rsidRDefault="00EF418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для глаз. Работа над проектом «</w:t>
            </w:r>
            <w:proofErr w:type="spellStart"/>
            <w:r>
              <w:rPr>
                <w:sz w:val="28"/>
                <w:szCs w:val="28"/>
              </w:rPr>
              <w:t>Супервещь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EF4186" w:rsidRPr="00357B8B" w14:paraId="7C0653AE" w14:textId="77777777" w:rsidTr="00F0143E">
        <w:tc>
          <w:tcPr>
            <w:tcW w:w="1242" w:type="dxa"/>
          </w:tcPr>
          <w:p w14:paraId="11373DEE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329" w:type="dxa"/>
            <w:vAlign w:val="center"/>
          </w:tcPr>
          <w:p w14:paraId="0F4F9B52" w14:textId="77777777" w:rsidR="00EF4186" w:rsidRDefault="00EF418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глаз. Игра «Двоичный тетрис».</w:t>
            </w:r>
          </w:p>
        </w:tc>
      </w:tr>
      <w:tr w:rsidR="00EF4186" w:rsidRPr="00357B8B" w14:paraId="0073BCE1" w14:textId="77777777" w:rsidTr="00F0143E">
        <w:tc>
          <w:tcPr>
            <w:tcW w:w="1242" w:type="dxa"/>
          </w:tcPr>
          <w:p w14:paraId="19C53193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329" w:type="dxa"/>
            <w:vAlign w:val="center"/>
          </w:tcPr>
          <w:p w14:paraId="3D0B9584" w14:textId="77777777" w:rsidR="00EF4186" w:rsidRDefault="00EF418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«</w:t>
            </w:r>
            <w:proofErr w:type="spellStart"/>
            <w:r>
              <w:rPr>
                <w:sz w:val="28"/>
                <w:szCs w:val="28"/>
              </w:rPr>
              <w:t>Инфознайки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EF4186" w:rsidRPr="00357B8B" w14:paraId="5562ED16" w14:textId="77777777" w:rsidTr="00F0143E">
        <w:tc>
          <w:tcPr>
            <w:tcW w:w="1242" w:type="dxa"/>
          </w:tcPr>
          <w:p w14:paraId="7321A1A2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329" w:type="dxa"/>
            <w:vAlign w:val="center"/>
          </w:tcPr>
          <w:p w14:paraId="6C42AFE6" w14:textId="77777777" w:rsidR="00EF4186" w:rsidRDefault="00EF418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буквица. Электронная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для глаз.</w:t>
            </w:r>
          </w:p>
        </w:tc>
      </w:tr>
      <w:tr w:rsidR="00EF4186" w:rsidRPr="00357B8B" w14:paraId="2BA45AFC" w14:textId="77777777" w:rsidTr="00F0143E">
        <w:tc>
          <w:tcPr>
            <w:tcW w:w="1242" w:type="dxa"/>
          </w:tcPr>
          <w:p w14:paraId="4F2E3970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29" w:type="dxa"/>
            <w:vAlign w:val="center"/>
          </w:tcPr>
          <w:p w14:paraId="3B5E4C5D" w14:textId="77777777" w:rsidR="00EF4186" w:rsidRDefault="00EF418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 игра «Лабиринт»</w:t>
            </w:r>
          </w:p>
        </w:tc>
      </w:tr>
      <w:tr w:rsidR="00EF4186" w:rsidRPr="00357B8B" w14:paraId="0E53BAF0" w14:textId="77777777" w:rsidTr="00F0143E">
        <w:tc>
          <w:tcPr>
            <w:tcW w:w="1242" w:type="dxa"/>
          </w:tcPr>
          <w:p w14:paraId="5B434F29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29" w:type="dxa"/>
            <w:vAlign w:val="center"/>
          </w:tcPr>
          <w:p w14:paraId="4040BB06" w14:textId="77777777" w:rsidR="00EF4186" w:rsidRDefault="00EF418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«Собери грибочки».</w:t>
            </w:r>
          </w:p>
        </w:tc>
      </w:tr>
      <w:tr w:rsidR="00EF4186" w:rsidRPr="00357B8B" w14:paraId="08105EF1" w14:textId="77777777" w:rsidTr="00F0143E">
        <w:tc>
          <w:tcPr>
            <w:tcW w:w="1242" w:type="dxa"/>
          </w:tcPr>
          <w:p w14:paraId="3D372FED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29" w:type="dxa"/>
            <w:vAlign w:val="center"/>
          </w:tcPr>
          <w:p w14:paraId="09366D6B" w14:textId="77777777" w:rsidR="00EF4186" w:rsidRDefault="00EF418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для глаз. Учимся логически мыслить.</w:t>
            </w:r>
          </w:p>
        </w:tc>
      </w:tr>
      <w:tr w:rsidR="00EF4186" w:rsidRPr="00357B8B" w14:paraId="6BAF885D" w14:textId="77777777" w:rsidTr="00F0143E">
        <w:tc>
          <w:tcPr>
            <w:tcW w:w="1242" w:type="dxa"/>
          </w:tcPr>
          <w:p w14:paraId="7716F872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329" w:type="dxa"/>
            <w:vAlign w:val="center"/>
          </w:tcPr>
          <w:p w14:paraId="474636C2" w14:textId="77777777" w:rsidR="00EF4186" w:rsidRDefault="00EF418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для рук и шеи. Игра</w:t>
            </w:r>
            <w:r w:rsidR="00BE4A1E">
              <w:rPr>
                <w:sz w:val="28"/>
                <w:szCs w:val="28"/>
              </w:rPr>
              <w:t xml:space="preserve"> «Построй сеть».</w:t>
            </w:r>
          </w:p>
        </w:tc>
      </w:tr>
      <w:tr w:rsidR="00EF4186" w:rsidRPr="00357B8B" w14:paraId="0BAD11EA" w14:textId="77777777" w:rsidTr="00F0143E">
        <w:tc>
          <w:tcPr>
            <w:tcW w:w="1242" w:type="dxa"/>
          </w:tcPr>
          <w:p w14:paraId="480F5A76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329" w:type="dxa"/>
            <w:vAlign w:val="center"/>
          </w:tcPr>
          <w:p w14:paraId="100E3251" w14:textId="77777777" w:rsidR="00EF4186" w:rsidRPr="00BE4A1E" w:rsidRDefault="00BE4A1E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CD</w:t>
            </w:r>
            <w:r w:rsidRPr="00BE4A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ROM</w:t>
            </w:r>
            <w:r w:rsidRPr="00BE4A1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Модем. Виды модемов.</w:t>
            </w:r>
          </w:p>
        </w:tc>
      </w:tr>
      <w:tr w:rsidR="00EF4186" w:rsidRPr="00357B8B" w14:paraId="3852D624" w14:textId="77777777" w:rsidTr="00F0143E">
        <w:tc>
          <w:tcPr>
            <w:tcW w:w="1242" w:type="dxa"/>
          </w:tcPr>
          <w:p w14:paraId="0994F23D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329" w:type="dxa"/>
            <w:vAlign w:val="center"/>
          </w:tcPr>
          <w:p w14:paraId="321DB26D" w14:textId="77777777" w:rsidR="00EF4186" w:rsidRDefault="00BE4A1E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Клавиатура. Типы клавиатур.</w:t>
            </w:r>
          </w:p>
        </w:tc>
      </w:tr>
      <w:tr w:rsidR="00EF4186" w:rsidRPr="00357B8B" w14:paraId="0FDD31DF" w14:textId="77777777" w:rsidTr="00F0143E">
        <w:tc>
          <w:tcPr>
            <w:tcW w:w="1242" w:type="dxa"/>
          </w:tcPr>
          <w:p w14:paraId="5CEDF50C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329" w:type="dxa"/>
            <w:vAlign w:val="center"/>
          </w:tcPr>
          <w:p w14:paraId="2FDEC2A0" w14:textId="77777777" w:rsidR="00EF4186" w:rsidRDefault="00BE4A1E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Клавиатурный тренажёр.</w:t>
            </w:r>
          </w:p>
        </w:tc>
      </w:tr>
      <w:tr w:rsidR="00EF4186" w:rsidRPr="00357B8B" w14:paraId="0C343D64" w14:textId="77777777" w:rsidTr="00F0143E">
        <w:tc>
          <w:tcPr>
            <w:tcW w:w="1242" w:type="dxa"/>
          </w:tcPr>
          <w:p w14:paraId="33CEDEE7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329" w:type="dxa"/>
            <w:vAlign w:val="center"/>
          </w:tcPr>
          <w:p w14:paraId="224A01D0" w14:textId="77777777" w:rsidR="00EF4186" w:rsidRDefault="00705FD8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 </w:t>
            </w:r>
            <w:r w:rsidR="00655766">
              <w:rPr>
                <w:sz w:val="28"/>
                <w:szCs w:val="28"/>
              </w:rPr>
              <w:t>«Перетащить и оставить», «Обведи рисунок».</w:t>
            </w:r>
          </w:p>
        </w:tc>
      </w:tr>
      <w:tr w:rsidR="00655766" w:rsidRPr="00357B8B" w14:paraId="11B5DB73" w14:textId="77777777" w:rsidTr="00F0143E">
        <w:tc>
          <w:tcPr>
            <w:tcW w:w="1242" w:type="dxa"/>
          </w:tcPr>
          <w:p w14:paraId="4B23DAFA" w14:textId="77777777" w:rsidR="00655766" w:rsidRDefault="00437CDF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329" w:type="dxa"/>
            <w:vAlign w:val="center"/>
          </w:tcPr>
          <w:p w14:paraId="399484C2" w14:textId="77777777" w:rsidR="00655766" w:rsidRDefault="0065576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«Убери кружки», «Собери яблоки».</w:t>
            </w:r>
          </w:p>
        </w:tc>
      </w:tr>
      <w:tr w:rsidR="00655766" w:rsidRPr="00357B8B" w14:paraId="1E5C8801" w14:textId="77777777" w:rsidTr="00F0143E">
        <w:tc>
          <w:tcPr>
            <w:tcW w:w="1242" w:type="dxa"/>
          </w:tcPr>
          <w:p w14:paraId="08B07D82" w14:textId="77777777" w:rsidR="00655766" w:rsidRDefault="00437CDF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329" w:type="dxa"/>
            <w:vAlign w:val="center"/>
          </w:tcPr>
          <w:p w14:paraId="75CB9693" w14:textId="77777777" w:rsidR="00655766" w:rsidRDefault="00655766" w:rsidP="0065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«Попадание на скорость».  </w:t>
            </w:r>
          </w:p>
        </w:tc>
      </w:tr>
      <w:tr w:rsidR="00EF4186" w:rsidRPr="00357B8B" w14:paraId="70EE6001" w14:textId="77777777" w:rsidTr="00F0143E">
        <w:tc>
          <w:tcPr>
            <w:tcW w:w="1242" w:type="dxa"/>
          </w:tcPr>
          <w:p w14:paraId="5EDA58EA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7C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29" w:type="dxa"/>
            <w:vAlign w:val="center"/>
          </w:tcPr>
          <w:p w14:paraId="7991FEF1" w14:textId="77777777" w:rsidR="00EF4186" w:rsidRDefault="00655766" w:rsidP="0065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 «Собери домик».</w:t>
            </w:r>
          </w:p>
        </w:tc>
      </w:tr>
      <w:tr w:rsidR="00EF4186" w:rsidRPr="00357B8B" w14:paraId="563895FE" w14:textId="77777777" w:rsidTr="00F0143E">
        <w:tc>
          <w:tcPr>
            <w:tcW w:w="1242" w:type="dxa"/>
          </w:tcPr>
          <w:p w14:paraId="03E5FB55" w14:textId="77777777" w:rsidR="00EF4186" w:rsidRDefault="00BE4A1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7C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9" w:type="dxa"/>
            <w:vAlign w:val="center"/>
          </w:tcPr>
          <w:p w14:paraId="28E78DD3" w14:textId="77777777" w:rsidR="00EF4186" w:rsidRDefault="00655766" w:rsidP="0065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«Сосчитай предметы». </w:t>
            </w:r>
          </w:p>
        </w:tc>
      </w:tr>
      <w:tr w:rsidR="00655766" w:rsidRPr="00357B8B" w14:paraId="486628A5" w14:textId="77777777" w:rsidTr="00F0143E">
        <w:tc>
          <w:tcPr>
            <w:tcW w:w="1242" w:type="dxa"/>
          </w:tcPr>
          <w:p w14:paraId="53DF0FE8" w14:textId="77777777" w:rsidR="00655766" w:rsidRDefault="00437CDF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29" w:type="dxa"/>
            <w:vAlign w:val="center"/>
          </w:tcPr>
          <w:p w14:paraId="2F7220EE" w14:textId="77777777" w:rsidR="00655766" w:rsidRDefault="0065576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«Собери картинку».</w:t>
            </w:r>
          </w:p>
        </w:tc>
      </w:tr>
      <w:tr w:rsidR="00EF4186" w:rsidRPr="00357B8B" w14:paraId="534944DD" w14:textId="77777777" w:rsidTr="00F0143E">
        <w:tc>
          <w:tcPr>
            <w:tcW w:w="1242" w:type="dxa"/>
          </w:tcPr>
          <w:p w14:paraId="12322826" w14:textId="77777777" w:rsidR="00EF4186" w:rsidRDefault="00437CDF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329" w:type="dxa"/>
            <w:vAlign w:val="center"/>
          </w:tcPr>
          <w:p w14:paraId="293AE3FE" w14:textId="77777777" w:rsidR="00EF4186" w:rsidRDefault="0065576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«Найди отличия».</w:t>
            </w:r>
          </w:p>
        </w:tc>
      </w:tr>
      <w:tr w:rsidR="00655766" w:rsidRPr="00357B8B" w14:paraId="55FFACB9" w14:textId="77777777" w:rsidTr="00F0143E">
        <w:tc>
          <w:tcPr>
            <w:tcW w:w="1242" w:type="dxa"/>
          </w:tcPr>
          <w:p w14:paraId="3CE3B7F7" w14:textId="77777777" w:rsidR="00655766" w:rsidRDefault="00437CDF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329" w:type="dxa"/>
            <w:vAlign w:val="center"/>
          </w:tcPr>
          <w:p w14:paraId="071544DE" w14:textId="77777777" w:rsidR="00655766" w:rsidRDefault="0065576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«Лишний предмет».</w:t>
            </w:r>
          </w:p>
        </w:tc>
      </w:tr>
      <w:tr w:rsidR="00655766" w:rsidRPr="00357B8B" w14:paraId="3B6719D9" w14:textId="77777777" w:rsidTr="00F0143E">
        <w:tc>
          <w:tcPr>
            <w:tcW w:w="1242" w:type="dxa"/>
          </w:tcPr>
          <w:p w14:paraId="4C921843" w14:textId="77777777" w:rsidR="00655766" w:rsidRDefault="00437CDF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329" w:type="dxa"/>
            <w:vAlign w:val="center"/>
          </w:tcPr>
          <w:p w14:paraId="1BB9A120" w14:textId="77777777" w:rsidR="00655766" w:rsidRDefault="00437CDF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 «</w:t>
            </w:r>
            <w:proofErr w:type="spellStart"/>
            <w:r>
              <w:rPr>
                <w:sz w:val="28"/>
                <w:szCs w:val="28"/>
              </w:rPr>
              <w:t>Супервещь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55766" w:rsidRPr="00357B8B" w14:paraId="12EAD8C2" w14:textId="77777777" w:rsidTr="00F0143E">
        <w:tc>
          <w:tcPr>
            <w:tcW w:w="1242" w:type="dxa"/>
          </w:tcPr>
          <w:p w14:paraId="7D576FC5" w14:textId="77777777" w:rsidR="00655766" w:rsidRDefault="00437CDF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329" w:type="dxa"/>
            <w:vAlign w:val="center"/>
          </w:tcPr>
          <w:p w14:paraId="1E67E5E2" w14:textId="207281E4" w:rsidR="00655766" w:rsidRDefault="00437CDF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953DE">
              <w:rPr>
                <w:sz w:val="28"/>
                <w:szCs w:val="28"/>
              </w:rPr>
              <w:t>одведение итогов.</w:t>
            </w:r>
          </w:p>
        </w:tc>
      </w:tr>
    </w:tbl>
    <w:p w14:paraId="568A5328" w14:textId="77777777" w:rsidR="00996E6C" w:rsidRDefault="00996E6C" w:rsidP="00A350E5">
      <w:pPr>
        <w:rPr>
          <w:sz w:val="28"/>
          <w:szCs w:val="28"/>
        </w:rPr>
      </w:pPr>
    </w:p>
    <w:p w14:paraId="13A506B7" w14:textId="77777777" w:rsidR="00610534" w:rsidRDefault="00610534" w:rsidP="00A350E5">
      <w:pPr>
        <w:rPr>
          <w:sz w:val="28"/>
          <w:szCs w:val="28"/>
        </w:rPr>
      </w:pPr>
    </w:p>
    <w:p w14:paraId="3CFF6483" w14:textId="77777777" w:rsidR="00610534" w:rsidRDefault="00610534" w:rsidP="00A350E5">
      <w:pPr>
        <w:rPr>
          <w:sz w:val="28"/>
          <w:szCs w:val="28"/>
        </w:rPr>
      </w:pPr>
    </w:p>
    <w:p w14:paraId="2CBFBAC0" w14:textId="77777777" w:rsidR="00B70034" w:rsidRDefault="00B70034" w:rsidP="00A350E5">
      <w:pPr>
        <w:rPr>
          <w:sz w:val="28"/>
          <w:szCs w:val="28"/>
        </w:rPr>
      </w:pPr>
    </w:p>
    <w:p w14:paraId="526C2453" w14:textId="77777777" w:rsidR="00B70034" w:rsidRDefault="00B70034" w:rsidP="00A350E5">
      <w:pPr>
        <w:rPr>
          <w:sz w:val="28"/>
          <w:szCs w:val="28"/>
        </w:rPr>
      </w:pPr>
    </w:p>
    <w:p w14:paraId="19BA766C" w14:textId="77777777" w:rsidR="00610534" w:rsidRPr="00357B8B" w:rsidRDefault="00610534" w:rsidP="006105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 2</w:t>
      </w:r>
      <w:r w:rsidRPr="00357B8B">
        <w:rPr>
          <w:b/>
          <w:sz w:val="28"/>
          <w:szCs w:val="28"/>
        </w:rPr>
        <w:t xml:space="preserve">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10534" w:rsidRPr="00357B8B" w14:paraId="03C7A3AB" w14:textId="77777777" w:rsidTr="00F0143E">
        <w:tc>
          <w:tcPr>
            <w:tcW w:w="1242" w:type="dxa"/>
          </w:tcPr>
          <w:p w14:paraId="215DC0CA" w14:textId="77777777" w:rsidR="00610534" w:rsidRPr="00357B8B" w:rsidRDefault="00610534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8329" w:type="dxa"/>
          </w:tcPr>
          <w:p w14:paraId="24B9B7A9" w14:textId="77777777" w:rsidR="00610534" w:rsidRPr="00357B8B" w:rsidRDefault="00610534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Тема занятия.</w:t>
            </w:r>
          </w:p>
        </w:tc>
      </w:tr>
      <w:tr w:rsidR="00610534" w:rsidRPr="00357B8B" w14:paraId="14C74868" w14:textId="77777777" w:rsidTr="00F0143E">
        <w:tc>
          <w:tcPr>
            <w:tcW w:w="1242" w:type="dxa"/>
          </w:tcPr>
          <w:p w14:paraId="1CDE7F5C" w14:textId="77777777" w:rsidR="00610534" w:rsidRPr="00357B8B" w:rsidRDefault="00610534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29" w:type="dxa"/>
            <w:vAlign w:val="center"/>
          </w:tcPr>
          <w:p w14:paraId="1EC8B4A8" w14:textId="77777777" w:rsidR="00610534" w:rsidRPr="00357B8B" w:rsidRDefault="00610534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технике безопасности.</w:t>
            </w:r>
          </w:p>
        </w:tc>
      </w:tr>
      <w:tr w:rsidR="00610534" w:rsidRPr="00357B8B" w14:paraId="263D6CAF" w14:textId="77777777" w:rsidTr="00F0143E">
        <w:tc>
          <w:tcPr>
            <w:tcW w:w="1242" w:type="dxa"/>
          </w:tcPr>
          <w:p w14:paraId="3C317A2D" w14:textId="77777777" w:rsidR="00610534" w:rsidRPr="00357B8B" w:rsidRDefault="00610534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29" w:type="dxa"/>
            <w:vAlign w:val="center"/>
          </w:tcPr>
          <w:p w14:paraId="5128D342" w14:textId="77777777" w:rsidR="00610534" w:rsidRPr="00357B8B" w:rsidRDefault="00610534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компьютер. Составные части компьютера.</w:t>
            </w:r>
          </w:p>
        </w:tc>
      </w:tr>
      <w:tr w:rsidR="00610534" w:rsidRPr="00357B8B" w14:paraId="4AB360F9" w14:textId="77777777" w:rsidTr="00F0143E">
        <w:tc>
          <w:tcPr>
            <w:tcW w:w="1242" w:type="dxa"/>
          </w:tcPr>
          <w:p w14:paraId="1D7F4A05" w14:textId="77777777" w:rsidR="00610534" w:rsidRPr="00357B8B" w:rsidRDefault="00610534" w:rsidP="00F0143E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29" w:type="dxa"/>
            <w:vAlign w:val="center"/>
          </w:tcPr>
          <w:p w14:paraId="3747707E" w14:textId="77777777" w:rsidR="00610534" w:rsidRPr="00357B8B" w:rsidRDefault="00B70034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информация. Виды информации.</w:t>
            </w:r>
          </w:p>
        </w:tc>
      </w:tr>
      <w:tr w:rsidR="00B70034" w:rsidRPr="00357B8B" w14:paraId="31D380E0" w14:textId="77777777" w:rsidTr="00F0143E">
        <w:tc>
          <w:tcPr>
            <w:tcW w:w="1242" w:type="dxa"/>
          </w:tcPr>
          <w:p w14:paraId="5E9C0A12" w14:textId="77777777" w:rsidR="00B70034" w:rsidRPr="00357B8B" w:rsidRDefault="00B70034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29" w:type="dxa"/>
            <w:vAlign w:val="center"/>
          </w:tcPr>
          <w:p w14:paraId="233B37AC" w14:textId="77777777" w:rsidR="00B70034" w:rsidRDefault="00B70034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информации.</w:t>
            </w:r>
          </w:p>
        </w:tc>
      </w:tr>
      <w:tr w:rsidR="00610534" w:rsidRPr="00357B8B" w14:paraId="7DD684A4" w14:textId="77777777" w:rsidTr="00F0143E">
        <w:tc>
          <w:tcPr>
            <w:tcW w:w="1242" w:type="dxa"/>
          </w:tcPr>
          <w:p w14:paraId="1A03DE7B" w14:textId="77777777" w:rsidR="00610534" w:rsidRPr="00357B8B" w:rsidRDefault="00B70034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29" w:type="dxa"/>
            <w:vAlign w:val="center"/>
          </w:tcPr>
          <w:p w14:paraId="217AC4A4" w14:textId="77777777" w:rsidR="00610534" w:rsidRPr="00357B8B" w:rsidRDefault="00B70034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информации.</w:t>
            </w:r>
          </w:p>
        </w:tc>
      </w:tr>
      <w:tr w:rsidR="00610534" w:rsidRPr="00357B8B" w14:paraId="16386C92" w14:textId="77777777" w:rsidTr="00F0143E">
        <w:tc>
          <w:tcPr>
            <w:tcW w:w="1242" w:type="dxa"/>
          </w:tcPr>
          <w:p w14:paraId="29AB8935" w14:textId="77777777" w:rsidR="00610534" w:rsidRPr="00357B8B" w:rsidRDefault="00B70034" w:rsidP="00B70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29" w:type="dxa"/>
            <w:vAlign w:val="center"/>
          </w:tcPr>
          <w:p w14:paraId="34BB7306" w14:textId="77777777" w:rsidR="00610534" w:rsidRPr="00357B8B" w:rsidRDefault="00B70034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Хранение, передача информации.</w:t>
            </w:r>
          </w:p>
        </w:tc>
      </w:tr>
      <w:tr w:rsidR="00610534" w:rsidRPr="00357B8B" w14:paraId="67A82F1F" w14:textId="77777777" w:rsidTr="00F0143E">
        <w:tc>
          <w:tcPr>
            <w:tcW w:w="1242" w:type="dxa"/>
          </w:tcPr>
          <w:p w14:paraId="0DA9EA25" w14:textId="77777777" w:rsidR="00610534" w:rsidRPr="00357B8B" w:rsidRDefault="00B70034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29" w:type="dxa"/>
            <w:vAlign w:val="center"/>
          </w:tcPr>
          <w:p w14:paraId="4A883D65" w14:textId="77777777" w:rsidR="00610534" w:rsidRPr="00357B8B" w:rsidRDefault="00B70034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природе и технике.</w:t>
            </w:r>
          </w:p>
        </w:tc>
      </w:tr>
      <w:tr w:rsidR="00610534" w:rsidRPr="00357B8B" w14:paraId="2F085136" w14:textId="77777777" w:rsidTr="00F0143E">
        <w:tc>
          <w:tcPr>
            <w:tcW w:w="1242" w:type="dxa"/>
          </w:tcPr>
          <w:p w14:paraId="3A249386" w14:textId="77777777" w:rsidR="00610534" w:rsidRPr="00357B8B" w:rsidRDefault="00B70034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29" w:type="dxa"/>
            <w:vAlign w:val="center"/>
          </w:tcPr>
          <w:p w14:paraId="283C5EA9" w14:textId="77777777" w:rsidR="00610534" w:rsidRPr="00357B8B" w:rsidRDefault="00B70034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610534" w:rsidRPr="00357B8B" w14:paraId="53C54672" w14:textId="77777777" w:rsidTr="00F0143E">
        <w:tc>
          <w:tcPr>
            <w:tcW w:w="1242" w:type="dxa"/>
          </w:tcPr>
          <w:p w14:paraId="6D2059F5" w14:textId="77777777" w:rsidR="00610534" w:rsidRPr="00357B8B" w:rsidRDefault="00AC6003" w:rsidP="00AC6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9" w:type="dxa"/>
            <w:vAlign w:val="center"/>
          </w:tcPr>
          <w:p w14:paraId="0D2807F0" w14:textId="77777777" w:rsidR="00610534" w:rsidRPr="00357B8B" w:rsidRDefault="00506D0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графический редактор.</w:t>
            </w:r>
          </w:p>
        </w:tc>
      </w:tr>
      <w:tr w:rsidR="00610534" w:rsidRPr="00357B8B" w14:paraId="20D84558" w14:textId="77777777" w:rsidTr="00F0143E">
        <w:tc>
          <w:tcPr>
            <w:tcW w:w="1242" w:type="dxa"/>
          </w:tcPr>
          <w:p w14:paraId="522C6F76" w14:textId="77777777" w:rsidR="00610534" w:rsidRPr="00357B8B" w:rsidRDefault="00AC6003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29" w:type="dxa"/>
            <w:vAlign w:val="center"/>
          </w:tcPr>
          <w:p w14:paraId="0DBCD8DD" w14:textId="77777777" w:rsidR="00610534" w:rsidRPr="00357B8B" w:rsidRDefault="00506D0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графических редакторов.</w:t>
            </w:r>
          </w:p>
        </w:tc>
      </w:tr>
      <w:tr w:rsidR="00610534" w:rsidRPr="00357B8B" w14:paraId="21298873" w14:textId="77777777" w:rsidTr="00F0143E">
        <w:tc>
          <w:tcPr>
            <w:tcW w:w="1242" w:type="dxa"/>
          </w:tcPr>
          <w:p w14:paraId="23E8F725" w14:textId="77777777" w:rsidR="00610534" w:rsidRPr="00357B8B" w:rsidRDefault="00AC6003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29" w:type="dxa"/>
            <w:vAlign w:val="center"/>
          </w:tcPr>
          <w:p w14:paraId="3B5E066E" w14:textId="77777777" w:rsidR="00610534" w:rsidRPr="00506D00" w:rsidRDefault="00506D0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из себя представляет графический редактор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506D00">
              <w:rPr>
                <w:sz w:val="28"/>
                <w:szCs w:val="28"/>
              </w:rPr>
              <w:t>.</w:t>
            </w:r>
          </w:p>
        </w:tc>
      </w:tr>
      <w:tr w:rsidR="00610534" w:rsidRPr="00357B8B" w14:paraId="7567632C" w14:textId="77777777" w:rsidTr="00F0143E">
        <w:tc>
          <w:tcPr>
            <w:tcW w:w="1242" w:type="dxa"/>
          </w:tcPr>
          <w:p w14:paraId="51645920" w14:textId="77777777" w:rsidR="00610534" w:rsidRPr="00357B8B" w:rsidRDefault="00AC6003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329" w:type="dxa"/>
            <w:vAlign w:val="center"/>
          </w:tcPr>
          <w:p w14:paraId="11BC070E" w14:textId="77777777" w:rsidR="00610534" w:rsidRPr="00357B8B" w:rsidRDefault="00506D0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Инструменты. Работа с палитрой цветов.</w:t>
            </w:r>
          </w:p>
        </w:tc>
      </w:tr>
      <w:tr w:rsidR="00610534" w:rsidRPr="00357B8B" w14:paraId="4881E0B6" w14:textId="77777777" w:rsidTr="00F0143E">
        <w:tc>
          <w:tcPr>
            <w:tcW w:w="1242" w:type="dxa"/>
          </w:tcPr>
          <w:p w14:paraId="1A548CF1" w14:textId="77777777" w:rsidR="00610534" w:rsidRPr="00357B8B" w:rsidRDefault="00AC6003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29" w:type="dxa"/>
            <w:vAlign w:val="center"/>
          </w:tcPr>
          <w:p w14:paraId="38AFBA11" w14:textId="77777777" w:rsidR="00610534" w:rsidRPr="00357B8B" w:rsidRDefault="00506D0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рисунков в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506D00">
              <w:rPr>
                <w:sz w:val="28"/>
                <w:szCs w:val="28"/>
              </w:rPr>
              <w:t>.</w:t>
            </w:r>
          </w:p>
        </w:tc>
      </w:tr>
      <w:tr w:rsidR="00610534" w:rsidRPr="00357B8B" w14:paraId="6410C49E" w14:textId="77777777" w:rsidTr="00F0143E">
        <w:tc>
          <w:tcPr>
            <w:tcW w:w="1242" w:type="dxa"/>
          </w:tcPr>
          <w:p w14:paraId="39968B59" w14:textId="77777777" w:rsidR="00610534" w:rsidRPr="00357B8B" w:rsidRDefault="00AC6003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329" w:type="dxa"/>
            <w:vAlign w:val="center"/>
          </w:tcPr>
          <w:p w14:paraId="5F6C9804" w14:textId="77777777" w:rsidR="00610534" w:rsidRPr="00357B8B" w:rsidRDefault="00506D00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фотографий/рисунков с помощью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506D00">
              <w:rPr>
                <w:sz w:val="28"/>
                <w:szCs w:val="28"/>
              </w:rPr>
              <w:t>.</w:t>
            </w:r>
          </w:p>
        </w:tc>
      </w:tr>
      <w:tr w:rsidR="00610534" w:rsidRPr="00357B8B" w14:paraId="5DE610AC" w14:textId="77777777" w:rsidTr="00F0143E">
        <w:tc>
          <w:tcPr>
            <w:tcW w:w="1242" w:type="dxa"/>
          </w:tcPr>
          <w:p w14:paraId="7253C234" w14:textId="77777777" w:rsidR="00610534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329" w:type="dxa"/>
            <w:vAlign w:val="center"/>
          </w:tcPr>
          <w:p w14:paraId="124E38CF" w14:textId="77777777" w:rsidR="00610534" w:rsidRPr="00357B8B" w:rsidRDefault="00AC6003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610534" w:rsidRPr="00357B8B" w14:paraId="4349B6FB" w14:textId="77777777" w:rsidTr="00F0143E">
        <w:tc>
          <w:tcPr>
            <w:tcW w:w="1242" w:type="dxa"/>
          </w:tcPr>
          <w:p w14:paraId="5E1A8E85" w14:textId="77777777" w:rsidR="00610534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329" w:type="dxa"/>
            <w:vAlign w:val="center"/>
          </w:tcPr>
          <w:p w14:paraId="3BDA5DB5" w14:textId="77777777" w:rsidR="00610534" w:rsidRPr="00357B8B" w:rsidRDefault="00AC6003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презентация.  Инструменты.</w:t>
            </w:r>
          </w:p>
        </w:tc>
      </w:tr>
      <w:tr w:rsidR="00610534" w:rsidRPr="00357B8B" w14:paraId="4AB8394A" w14:textId="77777777" w:rsidTr="00F0143E">
        <w:tc>
          <w:tcPr>
            <w:tcW w:w="1242" w:type="dxa"/>
          </w:tcPr>
          <w:p w14:paraId="7DFD86EF" w14:textId="77777777" w:rsidR="00610534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329" w:type="dxa"/>
            <w:vAlign w:val="center"/>
          </w:tcPr>
          <w:p w14:paraId="022E712B" w14:textId="77777777" w:rsidR="00610534" w:rsidRPr="00357B8B" w:rsidRDefault="00AC6003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 программы (структура, окна).</w:t>
            </w:r>
          </w:p>
        </w:tc>
      </w:tr>
      <w:tr w:rsidR="00610534" w:rsidRPr="00357B8B" w14:paraId="699549D9" w14:textId="77777777" w:rsidTr="00F0143E">
        <w:tc>
          <w:tcPr>
            <w:tcW w:w="1242" w:type="dxa"/>
          </w:tcPr>
          <w:p w14:paraId="187AAE58" w14:textId="77777777" w:rsidR="00610534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29" w:type="dxa"/>
            <w:vAlign w:val="center"/>
          </w:tcPr>
          <w:p w14:paraId="357F2403" w14:textId="77777777" w:rsidR="00610534" w:rsidRPr="00357B8B" w:rsidRDefault="00AC6003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функции редактирования текста.</w:t>
            </w:r>
          </w:p>
        </w:tc>
      </w:tr>
      <w:tr w:rsidR="00610534" w:rsidRPr="00357B8B" w14:paraId="2E2B91CC" w14:textId="77777777" w:rsidTr="00F0143E">
        <w:tc>
          <w:tcPr>
            <w:tcW w:w="1242" w:type="dxa"/>
          </w:tcPr>
          <w:p w14:paraId="1F3F03F8" w14:textId="77777777" w:rsidR="00610534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29" w:type="dxa"/>
            <w:vAlign w:val="center"/>
          </w:tcPr>
          <w:p w14:paraId="4F87F76B" w14:textId="77777777" w:rsidR="00610534" w:rsidRPr="00357B8B" w:rsidRDefault="00AC6003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стилями.</w:t>
            </w:r>
          </w:p>
        </w:tc>
      </w:tr>
      <w:tr w:rsidR="00610534" w:rsidRPr="00357B8B" w14:paraId="48D9AFEA" w14:textId="77777777" w:rsidTr="00F0143E">
        <w:tc>
          <w:tcPr>
            <w:tcW w:w="1242" w:type="dxa"/>
          </w:tcPr>
          <w:p w14:paraId="5885155A" w14:textId="77777777" w:rsidR="00610534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29" w:type="dxa"/>
            <w:vAlign w:val="center"/>
          </w:tcPr>
          <w:p w14:paraId="0490FA29" w14:textId="77777777" w:rsidR="00610534" w:rsidRPr="00357B8B" w:rsidRDefault="00AC6003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нового слайда. Фон слайда.</w:t>
            </w:r>
          </w:p>
        </w:tc>
      </w:tr>
      <w:tr w:rsidR="00610534" w:rsidRPr="00357B8B" w14:paraId="23E3F676" w14:textId="77777777" w:rsidTr="00F0143E">
        <w:tc>
          <w:tcPr>
            <w:tcW w:w="1242" w:type="dxa"/>
          </w:tcPr>
          <w:p w14:paraId="623E869D" w14:textId="77777777" w:rsidR="00610534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329" w:type="dxa"/>
            <w:vAlign w:val="center"/>
          </w:tcPr>
          <w:p w14:paraId="13BF1060" w14:textId="77777777" w:rsidR="00610534" w:rsidRPr="00357B8B" w:rsidRDefault="00AC6003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Вставка рисунков и других объектов на слайд.</w:t>
            </w:r>
          </w:p>
        </w:tc>
      </w:tr>
      <w:tr w:rsidR="00610534" w:rsidRPr="00357B8B" w14:paraId="6EDC66F3" w14:textId="77777777" w:rsidTr="00F0143E">
        <w:tc>
          <w:tcPr>
            <w:tcW w:w="1242" w:type="dxa"/>
          </w:tcPr>
          <w:p w14:paraId="7B72E08F" w14:textId="77777777" w:rsidR="00610534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329" w:type="dxa"/>
            <w:vAlign w:val="center"/>
          </w:tcPr>
          <w:p w14:paraId="011DCA09" w14:textId="77777777" w:rsidR="00610534" w:rsidRPr="00357B8B" w:rsidRDefault="00AC6003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скриншотов.</w:t>
            </w:r>
          </w:p>
        </w:tc>
      </w:tr>
      <w:tr w:rsidR="00610534" w:rsidRPr="00357B8B" w14:paraId="1D27B454" w14:textId="77777777" w:rsidTr="00F0143E">
        <w:tc>
          <w:tcPr>
            <w:tcW w:w="1242" w:type="dxa"/>
          </w:tcPr>
          <w:p w14:paraId="18667483" w14:textId="77777777" w:rsidR="00610534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329" w:type="dxa"/>
            <w:vAlign w:val="center"/>
          </w:tcPr>
          <w:p w14:paraId="2D908AC0" w14:textId="77777777" w:rsidR="00610534" w:rsidRPr="00357B8B" w:rsidRDefault="00F0143E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 на слайдах.</w:t>
            </w:r>
          </w:p>
        </w:tc>
      </w:tr>
      <w:tr w:rsidR="00F0143E" w:rsidRPr="00357B8B" w14:paraId="52E387A9" w14:textId="77777777" w:rsidTr="00F0143E">
        <w:tc>
          <w:tcPr>
            <w:tcW w:w="1242" w:type="dxa"/>
          </w:tcPr>
          <w:p w14:paraId="173DC66C" w14:textId="77777777" w:rsidR="00F0143E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329" w:type="dxa"/>
            <w:vAlign w:val="center"/>
          </w:tcPr>
          <w:p w14:paraId="37F1D0C9" w14:textId="77777777" w:rsidR="00F0143E" w:rsidRDefault="00F0143E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документ. Виды документов. </w:t>
            </w:r>
          </w:p>
        </w:tc>
      </w:tr>
      <w:tr w:rsidR="00F0143E" w:rsidRPr="00357B8B" w14:paraId="2019C4BB" w14:textId="77777777" w:rsidTr="00F0143E">
        <w:tc>
          <w:tcPr>
            <w:tcW w:w="1242" w:type="dxa"/>
          </w:tcPr>
          <w:p w14:paraId="7DD833A9" w14:textId="77777777" w:rsidR="00F0143E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329" w:type="dxa"/>
            <w:vAlign w:val="center"/>
          </w:tcPr>
          <w:p w14:paraId="6A42CF5B" w14:textId="77777777" w:rsidR="00F0143E" w:rsidRDefault="00F0143E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документа. Вставка рисунков.</w:t>
            </w:r>
          </w:p>
        </w:tc>
      </w:tr>
      <w:tr w:rsidR="00F0143E" w:rsidRPr="00357B8B" w14:paraId="5F8A7376" w14:textId="77777777" w:rsidTr="00F0143E">
        <w:tc>
          <w:tcPr>
            <w:tcW w:w="1242" w:type="dxa"/>
          </w:tcPr>
          <w:p w14:paraId="179CF847" w14:textId="6AEB26BE" w:rsidR="00F0143E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91E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29" w:type="dxa"/>
            <w:vAlign w:val="center"/>
          </w:tcPr>
          <w:p w14:paraId="7BED7410" w14:textId="77777777" w:rsidR="00F0143E" w:rsidRDefault="00F0143E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таблиц. Вставка специальных символов.</w:t>
            </w:r>
          </w:p>
        </w:tc>
      </w:tr>
      <w:tr w:rsidR="00F0143E" w:rsidRPr="00357B8B" w14:paraId="5CD3946D" w14:textId="77777777" w:rsidTr="00F0143E">
        <w:tc>
          <w:tcPr>
            <w:tcW w:w="1242" w:type="dxa"/>
          </w:tcPr>
          <w:p w14:paraId="5D7C5433" w14:textId="77777777" w:rsidR="00F0143E" w:rsidRPr="00357B8B" w:rsidRDefault="00F0143E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329" w:type="dxa"/>
            <w:vAlign w:val="center"/>
          </w:tcPr>
          <w:p w14:paraId="05B71CAC" w14:textId="77777777" w:rsidR="00F0143E" w:rsidRDefault="00F0143E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абзацев. Сохранение документа. Печать.</w:t>
            </w:r>
          </w:p>
        </w:tc>
      </w:tr>
      <w:tr w:rsidR="00F0143E" w:rsidRPr="00357B8B" w14:paraId="4DF859F5" w14:textId="77777777" w:rsidTr="00F0143E">
        <w:tc>
          <w:tcPr>
            <w:tcW w:w="1242" w:type="dxa"/>
          </w:tcPr>
          <w:p w14:paraId="3BF1FE4D" w14:textId="77777777" w:rsidR="00F0143E" w:rsidRPr="00357B8B" w:rsidRDefault="00870F5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329" w:type="dxa"/>
            <w:vAlign w:val="center"/>
          </w:tcPr>
          <w:p w14:paraId="4DB5AE9B" w14:textId="77777777" w:rsidR="00F0143E" w:rsidRDefault="00870F5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Интернет. Структура. Инструменты.</w:t>
            </w:r>
          </w:p>
        </w:tc>
      </w:tr>
      <w:tr w:rsidR="00F0143E" w:rsidRPr="00357B8B" w14:paraId="732C7920" w14:textId="77777777" w:rsidTr="00F0143E">
        <w:tc>
          <w:tcPr>
            <w:tcW w:w="1242" w:type="dxa"/>
          </w:tcPr>
          <w:p w14:paraId="4B9FEA30" w14:textId="77777777" w:rsidR="00F0143E" w:rsidRPr="00357B8B" w:rsidRDefault="00870F5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329" w:type="dxa"/>
            <w:vAlign w:val="center"/>
          </w:tcPr>
          <w:p w14:paraId="50E819A4" w14:textId="77777777" w:rsidR="00F0143E" w:rsidRDefault="00870F5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Компьютерные сети. Локальная компьютерная сеть. </w:t>
            </w:r>
          </w:p>
        </w:tc>
      </w:tr>
      <w:tr w:rsidR="00F0143E" w:rsidRPr="00357B8B" w14:paraId="452F464A" w14:textId="77777777" w:rsidTr="00F0143E">
        <w:tc>
          <w:tcPr>
            <w:tcW w:w="1242" w:type="dxa"/>
          </w:tcPr>
          <w:p w14:paraId="0C2FA495" w14:textId="77777777" w:rsidR="00F0143E" w:rsidRPr="00357B8B" w:rsidRDefault="00870F5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29" w:type="dxa"/>
            <w:vAlign w:val="center"/>
          </w:tcPr>
          <w:p w14:paraId="1AC9A799" w14:textId="77777777" w:rsidR="00F0143E" w:rsidRDefault="00870F5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Глобальная компьютерная сеть.</w:t>
            </w:r>
          </w:p>
        </w:tc>
      </w:tr>
      <w:tr w:rsidR="00F0143E" w:rsidRPr="00357B8B" w14:paraId="09EE5049" w14:textId="77777777" w:rsidTr="00F0143E">
        <w:tc>
          <w:tcPr>
            <w:tcW w:w="1242" w:type="dxa"/>
          </w:tcPr>
          <w:p w14:paraId="41A85714" w14:textId="77777777" w:rsidR="00F0143E" w:rsidRPr="00357B8B" w:rsidRDefault="00870F5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329" w:type="dxa"/>
            <w:vAlign w:val="center"/>
          </w:tcPr>
          <w:p w14:paraId="72217E11" w14:textId="77777777" w:rsidR="00F0143E" w:rsidRDefault="00870F5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Браузеры. Поиск информации в интернете.</w:t>
            </w:r>
          </w:p>
        </w:tc>
      </w:tr>
      <w:tr w:rsidR="00F0143E" w:rsidRPr="00357B8B" w14:paraId="3C1143B5" w14:textId="77777777" w:rsidTr="00F0143E">
        <w:tc>
          <w:tcPr>
            <w:tcW w:w="1242" w:type="dxa"/>
          </w:tcPr>
          <w:p w14:paraId="168AA89C" w14:textId="77777777" w:rsidR="00F0143E" w:rsidRPr="00357B8B" w:rsidRDefault="00870F5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329" w:type="dxa"/>
            <w:vAlign w:val="center"/>
          </w:tcPr>
          <w:p w14:paraId="607322F7" w14:textId="77777777" w:rsidR="00F0143E" w:rsidRDefault="00870F5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Почтовые сервисы. Образовательные сайты.</w:t>
            </w:r>
          </w:p>
        </w:tc>
      </w:tr>
      <w:tr w:rsidR="00F0143E" w:rsidRPr="00357B8B" w14:paraId="318E2260" w14:textId="77777777" w:rsidTr="00F0143E">
        <w:tc>
          <w:tcPr>
            <w:tcW w:w="1242" w:type="dxa"/>
          </w:tcPr>
          <w:p w14:paraId="7D5F58C2" w14:textId="77777777" w:rsidR="00F0143E" w:rsidRPr="00357B8B" w:rsidRDefault="00870F5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329" w:type="dxa"/>
            <w:vAlign w:val="center"/>
          </w:tcPr>
          <w:p w14:paraId="4DDCFACB" w14:textId="77777777" w:rsidR="00F0143E" w:rsidRDefault="00870F5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в почтовом сервере. Работа в чатах.</w:t>
            </w:r>
          </w:p>
        </w:tc>
      </w:tr>
      <w:tr w:rsidR="00870F56" w:rsidRPr="00357B8B" w14:paraId="23EFFEBB" w14:textId="77777777" w:rsidTr="00F0143E">
        <w:tc>
          <w:tcPr>
            <w:tcW w:w="1242" w:type="dxa"/>
          </w:tcPr>
          <w:p w14:paraId="34C9948B" w14:textId="77777777" w:rsidR="00870F56" w:rsidRDefault="00870F56" w:rsidP="00F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329" w:type="dxa"/>
            <w:vAlign w:val="center"/>
          </w:tcPr>
          <w:p w14:paraId="34545FE7" w14:textId="77777777" w:rsidR="00870F56" w:rsidRDefault="00870F56" w:rsidP="00F0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</w:tr>
    </w:tbl>
    <w:p w14:paraId="490C0F4B" w14:textId="77777777" w:rsidR="00610534" w:rsidRDefault="00610534" w:rsidP="00A350E5">
      <w:pPr>
        <w:rPr>
          <w:sz w:val="28"/>
          <w:szCs w:val="28"/>
        </w:rPr>
      </w:pPr>
    </w:p>
    <w:p w14:paraId="6EB39566" w14:textId="77777777" w:rsidR="0070372E" w:rsidRDefault="0070372E" w:rsidP="00A350E5">
      <w:pPr>
        <w:rPr>
          <w:sz w:val="28"/>
          <w:szCs w:val="28"/>
        </w:rPr>
      </w:pPr>
    </w:p>
    <w:p w14:paraId="7A774C22" w14:textId="3364F49E" w:rsidR="0070372E" w:rsidRDefault="00F50984" w:rsidP="00A350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B0ABB6" w14:textId="77777777" w:rsidR="0070372E" w:rsidRDefault="0070372E" w:rsidP="00A350E5">
      <w:pPr>
        <w:rPr>
          <w:sz w:val="28"/>
          <w:szCs w:val="28"/>
        </w:rPr>
      </w:pPr>
    </w:p>
    <w:p w14:paraId="0DB84C99" w14:textId="77777777" w:rsidR="0070372E" w:rsidRDefault="0070372E" w:rsidP="00A350E5">
      <w:pPr>
        <w:rPr>
          <w:sz w:val="28"/>
          <w:szCs w:val="28"/>
        </w:rPr>
      </w:pPr>
    </w:p>
    <w:p w14:paraId="725F3723" w14:textId="77777777" w:rsidR="0070372E" w:rsidRDefault="0070372E" w:rsidP="00A350E5">
      <w:pPr>
        <w:rPr>
          <w:sz w:val="28"/>
          <w:szCs w:val="28"/>
        </w:rPr>
      </w:pPr>
    </w:p>
    <w:p w14:paraId="49D32456" w14:textId="77777777" w:rsidR="0070372E" w:rsidRDefault="0070372E" w:rsidP="00A350E5">
      <w:pPr>
        <w:rPr>
          <w:sz w:val="28"/>
          <w:szCs w:val="28"/>
        </w:rPr>
      </w:pPr>
    </w:p>
    <w:p w14:paraId="4425E35D" w14:textId="77777777" w:rsidR="0070372E" w:rsidRPr="00357B8B" w:rsidRDefault="0070372E" w:rsidP="007037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 3</w:t>
      </w:r>
      <w:r w:rsidRPr="00357B8B">
        <w:rPr>
          <w:b/>
          <w:sz w:val="28"/>
          <w:szCs w:val="28"/>
        </w:rPr>
        <w:t xml:space="preserve">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0372E" w:rsidRPr="00357B8B" w14:paraId="2B4E2A90" w14:textId="77777777" w:rsidTr="005B517A">
        <w:tc>
          <w:tcPr>
            <w:tcW w:w="1242" w:type="dxa"/>
          </w:tcPr>
          <w:p w14:paraId="7C9044BE" w14:textId="77777777" w:rsidR="0070372E" w:rsidRPr="00357B8B" w:rsidRDefault="0070372E" w:rsidP="005B517A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8329" w:type="dxa"/>
          </w:tcPr>
          <w:p w14:paraId="45AA24AF" w14:textId="77777777" w:rsidR="0070372E" w:rsidRPr="00357B8B" w:rsidRDefault="0070372E" w:rsidP="005B517A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Тема занятия.</w:t>
            </w:r>
          </w:p>
        </w:tc>
      </w:tr>
      <w:tr w:rsidR="0070372E" w:rsidRPr="00357B8B" w14:paraId="3C61F943" w14:textId="77777777" w:rsidTr="005B517A">
        <w:tc>
          <w:tcPr>
            <w:tcW w:w="1242" w:type="dxa"/>
          </w:tcPr>
          <w:p w14:paraId="70C399BF" w14:textId="77777777" w:rsidR="0070372E" w:rsidRPr="00357B8B" w:rsidRDefault="0070372E" w:rsidP="005B517A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29" w:type="dxa"/>
            <w:vAlign w:val="center"/>
          </w:tcPr>
          <w:p w14:paraId="1AEE2083" w14:textId="77777777" w:rsidR="0070372E" w:rsidRPr="00357B8B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информация. Виды информации.</w:t>
            </w:r>
          </w:p>
        </w:tc>
      </w:tr>
      <w:tr w:rsidR="0070372E" w:rsidRPr="00357B8B" w14:paraId="0D40D84A" w14:textId="77777777" w:rsidTr="005B517A">
        <w:tc>
          <w:tcPr>
            <w:tcW w:w="1242" w:type="dxa"/>
          </w:tcPr>
          <w:p w14:paraId="15A4579C" w14:textId="77777777" w:rsidR="0070372E" w:rsidRPr="00357B8B" w:rsidRDefault="0070372E" w:rsidP="005B517A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29" w:type="dxa"/>
            <w:vAlign w:val="center"/>
          </w:tcPr>
          <w:p w14:paraId="5CC1AE19" w14:textId="77777777" w:rsidR="0070372E" w:rsidRPr="00357B8B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компьютер.</w:t>
            </w:r>
          </w:p>
        </w:tc>
      </w:tr>
      <w:tr w:rsidR="0070372E" w:rsidRPr="00357B8B" w14:paraId="72E0CF8D" w14:textId="77777777" w:rsidTr="005B517A">
        <w:tc>
          <w:tcPr>
            <w:tcW w:w="1242" w:type="dxa"/>
          </w:tcPr>
          <w:p w14:paraId="0BB6553E" w14:textId="77777777" w:rsidR="0070372E" w:rsidRPr="00357B8B" w:rsidRDefault="0070372E" w:rsidP="005B517A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29" w:type="dxa"/>
            <w:vAlign w:val="center"/>
          </w:tcPr>
          <w:p w14:paraId="6CF0F480" w14:textId="77777777" w:rsidR="0070372E" w:rsidRPr="00357B8B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информация.</w:t>
            </w:r>
          </w:p>
        </w:tc>
      </w:tr>
      <w:tr w:rsidR="0070372E" w:rsidRPr="00357B8B" w14:paraId="374E1A5D" w14:textId="77777777" w:rsidTr="005B517A">
        <w:tc>
          <w:tcPr>
            <w:tcW w:w="1242" w:type="dxa"/>
          </w:tcPr>
          <w:p w14:paraId="35875A92" w14:textId="77777777" w:rsidR="0070372E" w:rsidRPr="00357B8B" w:rsidRDefault="0070372E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29" w:type="dxa"/>
            <w:vAlign w:val="center"/>
          </w:tcPr>
          <w:p w14:paraId="24AA60BE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бывает информация.</w:t>
            </w:r>
          </w:p>
        </w:tc>
      </w:tr>
      <w:tr w:rsidR="0070372E" w:rsidRPr="00357B8B" w14:paraId="141D6F9D" w14:textId="77777777" w:rsidTr="005B517A">
        <w:tc>
          <w:tcPr>
            <w:tcW w:w="1242" w:type="dxa"/>
          </w:tcPr>
          <w:p w14:paraId="4A56243F" w14:textId="77777777" w:rsidR="0070372E" w:rsidRPr="00357B8B" w:rsidRDefault="0070372E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29" w:type="dxa"/>
            <w:vAlign w:val="center"/>
          </w:tcPr>
          <w:p w14:paraId="65B96325" w14:textId="77777777" w:rsidR="0070372E" w:rsidRPr="00357B8B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и приёмники информации. </w:t>
            </w:r>
          </w:p>
        </w:tc>
      </w:tr>
      <w:tr w:rsidR="0070372E" w:rsidRPr="00357B8B" w14:paraId="6D191D51" w14:textId="77777777" w:rsidTr="005B517A">
        <w:tc>
          <w:tcPr>
            <w:tcW w:w="1242" w:type="dxa"/>
          </w:tcPr>
          <w:p w14:paraId="484FA676" w14:textId="77777777" w:rsidR="0070372E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29" w:type="dxa"/>
            <w:vAlign w:val="center"/>
          </w:tcPr>
          <w:p w14:paraId="32B1E133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информации.</w:t>
            </w:r>
          </w:p>
        </w:tc>
      </w:tr>
      <w:tr w:rsidR="0070372E" w:rsidRPr="00357B8B" w14:paraId="5A001312" w14:textId="77777777" w:rsidTr="005B517A">
        <w:tc>
          <w:tcPr>
            <w:tcW w:w="1242" w:type="dxa"/>
          </w:tcPr>
          <w:p w14:paraId="7786AAAD" w14:textId="77777777" w:rsidR="0070372E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29" w:type="dxa"/>
            <w:vAlign w:val="center"/>
          </w:tcPr>
          <w:p w14:paraId="044EB19A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информации.</w:t>
            </w:r>
          </w:p>
        </w:tc>
      </w:tr>
      <w:tr w:rsidR="0070372E" w:rsidRPr="00357B8B" w14:paraId="51C85E0F" w14:textId="77777777" w:rsidTr="005B517A">
        <w:tc>
          <w:tcPr>
            <w:tcW w:w="1242" w:type="dxa"/>
          </w:tcPr>
          <w:p w14:paraId="4FE8873C" w14:textId="77777777" w:rsidR="0070372E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29" w:type="dxa"/>
            <w:vAlign w:val="center"/>
          </w:tcPr>
          <w:p w14:paraId="2698DFA4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 информации.</w:t>
            </w:r>
          </w:p>
        </w:tc>
      </w:tr>
      <w:tr w:rsidR="0070372E" w:rsidRPr="00357B8B" w14:paraId="0B134404" w14:textId="77777777" w:rsidTr="005B517A">
        <w:tc>
          <w:tcPr>
            <w:tcW w:w="1242" w:type="dxa"/>
          </w:tcPr>
          <w:p w14:paraId="0ECD4A3B" w14:textId="77777777" w:rsidR="0070372E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9" w:type="dxa"/>
            <w:vAlign w:val="center"/>
          </w:tcPr>
          <w:p w14:paraId="74A578AC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 и шифрование данных.</w:t>
            </w:r>
          </w:p>
        </w:tc>
      </w:tr>
      <w:tr w:rsidR="0070372E" w:rsidRPr="00357B8B" w14:paraId="52BE76E4" w14:textId="77777777" w:rsidTr="005B517A">
        <w:tc>
          <w:tcPr>
            <w:tcW w:w="1242" w:type="dxa"/>
          </w:tcPr>
          <w:p w14:paraId="7D2505B9" w14:textId="77777777" w:rsidR="0070372E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29" w:type="dxa"/>
            <w:vAlign w:val="center"/>
          </w:tcPr>
          <w:p w14:paraId="105973DC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информации.</w:t>
            </w:r>
          </w:p>
        </w:tc>
      </w:tr>
      <w:tr w:rsidR="0070372E" w:rsidRPr="00357B8B" w14:paraId="1539F3D6" w14:textId="77777777" w:rsidTr="005B517A">
        <w:tc>
          <w:tcPr>
            <w:tcW w:w="1242" w:type="dxa"/>
          </w:tcPr>
          <w:p w14:paraId="6FE3FCF7" w14:textId="77777777" w:rsidR="0070372E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29" w:type="dxa"/>
            <w:vAlign w:val="center"/>
          </w:tcPr>
          <w:p w14:paraId="186C7E67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технологии.</w:t>
            </w:r>
          </w:p>
        </w:tc>
      </w:tr>
      <w:tr w:rsidR="0070372E" w:rsidRPr="00357B8B" w14:paraId="10866DC1" w14:textId="77777777" w:rsidTr="005B517A">
        <w:tc>
          <w:tcPr>
            <w:tcW w:w="1242" w:type="dxa"/>
          </w:tcPr>
          <w:p w14:paraId="6B4C17FB" w14:textId="77777777" w:rsidR="0070372E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329" w:type="dxa"/>
            <w:vAlign w:val="center"/>
          </w:tcPr>
          <w:p w14:paraId="6140DDB6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информации на компьютере.</w:t>
            </w:r>
          </w:p>
        </w:tc>
      </w:tr>
      <w:tr w:rsidR="004923DB" w:rsidRPr="00357B8B" w14:paraId="7BCFBD5C" w14:textId="77777777" w:rsidTr="005B517A">
        <w:tc>
          <w:tcPr>
            <w:tcW w:w="1242" w:type="dxa"/>
          </w:tcPr>
          <w:p w14:paraId="102D4867" w14:textId="77777777" w:rsidR="004923DB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29" w:type="dxa"/>
            <w:vAlign w:val="center"/>
          </w:tcPr>
          <w:p w14:paraId="343F4F3E" w14:textId="77777777" w:rsidR="004923DB" w:rsidRDefault="004923DB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70372E" w:rsidRPr="00357B8B" w14:paraId="06B64202" w14:textId="77777777" w:rsidTr="005B517A">
        <w:tc>
          <w:tcPr>
            <w:tcW w:w="1242" w:type="dxa"/>
          </w:tcPr>
          <w:p w14:paraId="6BA06955" w14:textId="77777777" w:rsidR="0070372E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329" w:type="dxa"/>
            <w:vAlign w:val="center"/>
          </w:tcPr>
          <w:p w14:paraId="03F5C5EA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Файлы. Папки. Пиктограммы.</w:t>
            </w:r>
          </w:p>
        </w:tc>
      </w:tr>
      <w:tr w:rsidR="0070372E" w:rsidRPr="00357B8B" w14:paraId="5638524D" w14:textId="77777777" w:rsidTr="005B517A">
        <w:tc>
          <w:tcPr>
            <w:tcW w:w="1242" w:type="dxa"/>
          </w:tcPr>
          <w:p w14:paraId="190EE959" w14:textId="77777777" w:rsidR="0070372E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329" w:type="dxa"/>
            <w:vAlign w:val="center"/>
          </w:tcPr>
          <w:p w14:paraId="6C1AABA9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программы.</w:t>
            </w:r>
          </w:p>
        </w:tc>
      </w:tr>
      <w:tr w:rsidR="0070372E" w:rsidRPr="00357B8B" w14:paraId="316EF933" w14:textId="77777777" w:rsidTr="005B517A">
        <w:tc>
          <w:tcPr>
            <w:tcW w:w="1242" w:type="dxa"/>
          </w:tcPr>
          <w:p w14:paraId="49BA40FE" w14:textId="77777777" w:rsidR="0070372E" w:rsidRDefault="004923DB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329" w:type="dxa"/>
            <w:vAlign w:val="center"/>
          </w:tcPr>
          <w:p w14:paraId="095C3521" w14:textId="77777777" w:rsidR="0070372E" w:rsidRDefault="0070372E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и игровые программы.</w:t>
            </w:r>
          </w:p>
        </w:tc>
      </w:tr>
      <w:tr w:rsidR="0070372E" w:rsidRPr="00357B8B" w14:paraId="3200069E" w14:textId="77777777" w:rsidTr="005B517A">
        <w:tc>
          <w:tcPr>
            <w:tcW w:w="1242" w:type="dxa"/>
          </w:tcPr>
          <w:p w14:paraId="095AD493" w14:textId="77777777" w:rsidR="0070372E" w:rsidRDefault="00CD0BB5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329" w:type="dxa"/>
            <w:vAlign w:val="center"/>
          </w:tcPr>
          <w:p w14:paraId="7C99C3F8" w14:textId="77777777" w:rsidR="0070372E" w:rsidRPr="004923DB" w:rsidRDefault="004923DB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текстовым редактором (</w:t>
            </w:r>
            <w:r>
              <w:rPr>
                <w:sz w:val="28"/>
                <w:szCs w:val="28"/>
                <w:lang w:val="en-US"/>
              </w:rPr>
              <w:t>WordPad</w:t>
            </w:r>
            <w:r w:rsidRPr="004923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  <w:lang w:val="en-US"/>
              </w:rPr>
              <w:t>MS</w:t>
            </w:r>
            <w:r w:rsidRPr="004923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4923D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70372E" w:rsidRPr="00357B8B" w14:paraId="398BB443" w14:textId="77777777" w:rsidTr="005B517A">
        <w:tc>
          <w:tcPr>
            <w:tcW w:w="1242" w:type="dxa"/>
          </w:tcPr>
          <w:p w14:paraId="460AA940" w14:textId="77777777" w:rsidR="0070372E" w:rsidRDefault="00CD0BB5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29" w:type="dxa"/>
            <w:vAlign w:val="center"/>
          </w:tcPr>
          <w:p w14:paraId="220BCB87" w14:textId="77777777" w:rsidR="0070372E" w:rsidRDefault="004923DB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элементы текстового документа: символ, слово, строка, предложение, абзац.</w:t>
            </w:r>
          </w:p>
        </w:tc>
      </w:tr>
      <w:tr w:rsidR="0070372E" w:rsidRPr="00357B8B" w14:paraId="7EEAB971" w14:textId="77777777" w:rsidTr="005B517A">
        <w:tc>
          <w:tcPr>
            <w:tcW w:w="1242" w:type="dxa"/>
          </w:tcPr>
          <w:p w14:paraId="3F8F4D59" w14:textId="77777777" w:rsidR="0070372E" w:rsidRDefault="00CD0BB5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29" w:type="dxa"/>
            <w:vAlign w:val="center"/>
          </w:tcPr>
          <w:p w14:paraId="77973575" w14:textId="77777777" w:rsidR="0070372E" w:rsidRDefault="004923DB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по тексту.</w:t>
            </w:r>
          </w:p>
        </w:tc>
      </w:tr>
      <w:tr w:rsidR="0070372E" w:rsidRPr="00357B8B" w14:paraId="0B674BCA" w14:textId="77777777" w:rsidTr="005B517A">
        <w:tc>
          <w:tcPr>
            <w:tcW w:w="1242" w:type="dxa"/>
          </w:tcPr>
          <w:p w14:paraId="0DD932A5" w14:textId="77777777" w:rsidR="0070372E" w:rsidRDefault="00CD0BB5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29" w:type="dxa"/>
            <w:vAlign w:val="center"/>
          </w:tcPr>
          <w:p w14:paraId="60788A87" w14:textId="77777777" w:rsidR="0070372E" w:rsidRDefault="004923DB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текстовой информации на компьютере.</w:t>
            </w:r>
          </w:p>
        </w:tc>
      </w:tr>
      <w:tr w:rsidR="0070372E" w:rsidRPr="00357B8B" w14:paraId="1E834697" w14:textId="77777777" w:rsidTr="005B517A">
        <w:tc>
          <w:tcPr>
            <w:tcW w:w="1242" w:type="dxa"/>
          </w:tcPr>
          <w:p w14:paraId="14D349B2" w14:textId="77777777" w:rsidR="0070372E" w:rsidRDefault="00CD0BB5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329" w:type="dxa"/>
            <w:vAlign w:val="center"/>
          </w:tcPr>
          <w:p w14:paraId="08BEE5D1" w14:textId="77777777" w:rsidR="0070372E" w:rsidRDefault="004923DB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ввода и редактирования текста.</w:t>
            </w:r>
          </w:p>
        </w:tc>
      </w:tr>
      <w:tr w:rsidR="0070372E" w:rsidRPr="00357B8B" w14:paraId="64866F68" w14:textId="77777777" w:rsidTr="005B517A">
        <w:tc>
          <w:tcPr>
            <w:tcW w:w="1242" w:type="dxa"/>
          </w:tcPr>
          <w:p w14:paraId="2D37C328" w14:textId="77777777" w:rsidR="0070372E" w:rsidRDefault="00CD0BB5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329" w:type="dxa"/>
            <w:vAlign w:val="center"/>
          </w:tcPr>
          <w:p w14:paraId="4F46A721" w14:textId="77777777" w:rsidR="0070372E" w:rsidRDefault="00CD0BB5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текста.</w:t>
            </w:r>
          </w:p>
        </w:tc>
      </w:tr>
      <w:tr w:rsidR="0070372E" w:rsidRPr="00357B8B" w14:paraId="73DC29AA" w14:textId="77777777" w:rsidTr="005B517A">
        <w:tc>
          <w:tcPr>
            <w:tcW w:w="1242" w:type="dxa"/>
          </w:tcPr>
          <w:p w14:paraId="146CE17E" w14:textId="77777777" w:rsidR="0070372E" w:rsidRDefault="00CD0BB5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329" w:type="dxa"/>
            <w:vAlign w:val="center"/>
          </w:tcPr>
          <w:p w14:paraId="30136A27" w14:textId="77777777" w:rsidR="0070372E" w:rsidRDefault="00CD0BB5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сохранение текстового документа.</w:t>
            </w:r>
          </w:p>
        </w:tc>
      </w:tr>
      <w:tr w:rsidR="0070372E" w:rsidRPr="00357B8B" w14:paraId="509E93A8" w14:textId="77777777" w:rsidTr="005B517A">
        <w:tc>
          <w:tcPr>
            <w:tcW w:w="1242" w:type="dxa"/>
          </w:tcPr>
          <w:p w14:paraId="6037543E" w14:textId="77777777" w:rsidR="0070372E" w:rsidRDefault="00CD0BB5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329" w:type="dxa"/>
            <w:vAlign w:val="center"/>
          </w:tcPr>
          <w:p w14:paraId="45A7C788" w14:textId="77777777" w:rsidR="0070372E" w:rsidRDefault="00CD0BB5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фрагментами текста.</w:t>
            </w:r>
          </w:p>
        </w:tc>
      </w:tr>
      <w:tr w:rsidR="0070372E" w:rsidRPr="00357B8B" w14:paraId="2A702721" w14:textId="77777777" w:rsidTr="005B517A">
        <w:tc>
          <w:tcPr>
            <w:tcW w:w="1242" w:type="dxa"/>
          </w:tcPr>
          <w:p w14:paraId="6E937968" w14:textId="77777777" w:rsidR="0070372E" w:rsidRDefault="00CD0BB5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329" w:type="dxa"/>
            <w:vAlign w:val="center"/>
          </w:tcPr>
          <w:p w14:paraId="2AA581C5" w14:textId="77777777" w:rsidR="0070372E" w:rsidRDefault="00CD0BB5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Вставка рисунка в текст.</w:t>
            </w:r>
          </w:p>
        </w:tc>
      </w:tr>
      <w:tr w:rsidR="0070372E" w:rsidRPr="00357B8B" w14:paraId="5A9EB00B" w14:textId="77777777" w:rsidTr="005B517A">
        <w:tc>
          <w:tcPr>
            <w:tcW w:w="1242" w:type="dxa"/>
          </w:tcPr>
          <w:p w14:paraId="2B99D82F" w14:textId="77777777" w:rsidR="0070372E" w:rsidRDefault="00CD0BB5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329" w:type="dxa"/>
            <w:vAlign w:val="center"/>
          </w:tcPr>
          <w:p w14:paraId="48074995" w14:textId="77777777" w:rsidR="0070372E" w:rsidRDefault="00CD0BB5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70372E" w:rsidRPr="00357B8B" w14:paraId="38E04289" w14:textId="77777777" w:rsidTr="005B517A">
        <w:tc>
          <w:tcPr>
            <w:tcW w:w="1242" w:type="dxa"/>
          </w:tcPr>
          <w:p w14:paraId="14D48AD0" w14:textId="77777777" w:rsidR="0070372E" w:rsidRDefault="00E93212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329" w:type="dxa"/>
            <w:vAlign w:val="center"/>
          </w:tcPr>
          <w:p w14:paraId="38DE07DC" w14:textId="77777777" w:rsidR="0070372E" w:rsidRDefault="004E1720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графическая информация.</w:t>
            </w:r>
          </w:p>
        </w:tc>
      </w:tr>
      <w:tr w:rsidR="0070372E" w:rsidRPr="00357B8B" w14:paraId="516ABC71" w14:textId="77777777" w:rsidTr="005B517A">
        <w:tc>
          <w:tcPr>
            <w:tcW w:w="1242" w:type="dxa"/>
          </w:tcPr>
          <w:p w14:paraId="0E6563C7" w14:textId="77777777" w:rsidR="0070372E" w:rsidRDefault="00E93212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329" w:type="dxa"/>
            <w:vAlign w:val="center"/>
          </w:tcPr>
          <w:p w14:paraId="62B1933F" w14:textId="77777777" w:rsidR="0070372E" w:rsidRDefault="004E1720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графической информации на компьютере.</w:t>
            </w:r>
          </w:p>
        </w:tc>
      </w:tr>
      <w:tr w:rsidR="0070372E" w:rsidRPr="00357B8B" w14:paraId="540AD13A" w14:textId="77777777" w:rsidTr="005B517A">
        <w:tc>
          <w:tcPr>
            <w:tcW w:w="1242" w:type="dxa"/>
          </w:tcPr>
          <w:p w14:paraId="06CC0BC1" w14:textId="77777777" w:rsidR="0070372E" w:rsidRDefault="00E93212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329" w:type="dxa"/>
            <w:vAlign w:val="center"/>
          </w:tcPr>
          <w:p w14:paraId="5CEB9047" w14:textId="77777777" w:rsidR="0070372E" w:rsidRPr="004E1720" w:rsidRDefault="004E1720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графическом редакторе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4E1720">
              <w:rPr>
                <w:sz w:val="28"/>
                <w:szCs w:val="28"/>
              </w:rPr>
              <w:t>.</w:t>
            </w:r>
          </w:p>
        </w:tc>
      </w:tr>
      <w:tr w:rsidR="0070372E" w:rsidRPr="00357B8B" w14:paraId="1DDED980" w14:textId="77777777" w:rsidTr="005B517A">
        <w:tc>
          <w:tcPr>
            <w:tcW w:w="1242" w:type="dxa"/>
          </w:tcPr>
          <w:p w14:paraId="3E098B51" w14:textId="77777777" w:rsidR="0070372E" w:rsidRDefault="00E93212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29" w:type="dxa"/>
            <w:vAlign w:val="center"/>
          </w:tcPr>
          <w:p w14:paraId="0F3275D3" w14:textId="77777777" w:rsidR="0070372E" w:rsidRDefault="00E93212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графического редактора. Создание рисунка.</w:t>
            </w:r>
          </w:p>
        </w:tc>
      </w:tr>
      <w:tr w:rsidR="0070372E" w:rsidRPr="00357B8B" w14:paraId="2902C47B" w14:textId="77777777" w:rsidTr="005B517A">
        <w:tc>
          <w:tcPr>
            <w:tcW w:w="1242" w:type="dxa"/>
          </w:tcPr>
          <w:p w14:paraId="094ABFAC" w14:textId="77777777" w:rsidR="0070372E" w:rsidRDefault="00E93212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329" w:type="dxa"/>
            <w:vAlign w:val="center"/>
          </w:tcPr>
          <w:p w14:paraId="13A7D77E" w14:textId="77777777" w:rsidR="0070372E" w:rsidRDefault="00E93212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рисования в графическом редакторе с помощью инструментов: «линия», «кисть», «карандаш», «геометрические фигуры».</w:t>
            </w:r>
          </w:p>
        </w:tc>
      </w:tr>
      <w:tr w:rsidR="0070372E" w:rsidRPr="00357B8B" w14:paraId="7C294398" w14:textId="77777777" w:rsidTr="005B517A">
        <w:tc>
          <w:tcPr>
            <w:tcW w:w="1242" w:type="dxa"/>
          </w:tcPr>
          <w:p w14:paraId="6A387600" w14:textId="77777777" w:rsidR="0070372E" w:rsidRDefault="00E93212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329" w:type="dxa"/>
            <w:vAlign w:val="center"/>
          </w:tcPr>
          <w:p w14:paraId="1313DD9B" w14:textId="77777777" w:rsidR="0070372E" w:rsidRDefault="00E93212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рисунка. Редактирование рисунка.  Копирование рисунка.</w:t>
            </w:r>
          </w:p>
        </w:tc>
      </w:tr>
      <w:tr w:rsidR="0070372E" w:rsidRPr="00357B8B" w14:paraId="3D6FC812" w14:textId="77777777" w:rsidTr="005B517A">
        <w:tc>
          <w:tcPr>
            <w:tcW w:w="1242" w:type="dxa"/>
          </w:tcPr>
          <w:p w14:paraId="56131893" w14:textId="77777777" w:rsidR="0070372E" w:rsidRDefault="00E93212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329" w:type="dxa"/>
            <w:vAlign w:val="center"/>
          </w:tcPr>
          <w:p w14:paraId="35A2B112" w14:textId="77777777" w:rsidR="0070372E" w:rsidRDefault="00E93212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загрузка и печать изображения.</w:t>
            </w:r>
          </w:p>
        </w:tc>
      </w:tr>
      <w:tr w:rsidR="0070372E" w:rsidRPr="00357B8B" w14:paraId="2846E3A8" w14:textId="77777777" w:rsidTr="005B517A">
        <w:tc>
          <w:tcPr>
            <w:tcW w:w="1242" w:type="dxa"/>
          </w:tcPr>
          <w:p w14:paraId="045B2DCA" w14:textId="77777777" w:rsidR="0070372E" w:rsidRDefault="00E93212" w:rsidP="005B5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329" w:type="dxa"/>
            <w:vAlign w:val="center"/>
          </w:tcPr>
          <w:p w14:paraId="38F84A4B" w14:textId="77777777" w:rsidR="0070372E" w:rsidRDefault="00E93212" w:rsidP="005B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</w:tr>
    </w:tbl>
    <w:p w14:paraId="429877A7" w14:textId="77777777" w:rsidR="0070372E" w:rsidRDefault="0070372E" w:rsidP="00A350E5">
      <w:pPr>
        <w:rPr>
          <w:sz w:val="28"/>
          <w:szCs w:val="28"/>
        </w:rPr>
      </w:pPr>
    </w:p>
    <w:p w14:paraId="6E33106A" w14:textId="77777777" w:rsidR="004446AF" w:rsidRDefault="004446AF" w:rsidP="00A350E5">
      <w:pPr>
        <w:rPr>
          <w:sz w:val="28"/>
          <w:szCs w:val="28"/>
        </w:rPr>
      </w:pPr>
    </w:p>
    <w:p w14:paraId="3809AF0A" w14:textId="77777777" w:rsidR="004446AF" w:rsidRDefault="004446AF" w:rsidP="00A350E5">
      <w:pPr>
        <w:rPr>
          <w:sz w:val="28"/>
          <w:szCs w:val="28"/>
        </w:rPr>
      </w:pPr>
    </w:p>
    <w:p w14:paraId="668CE846" w14:textId="77777777" w:rsidR="004446AF" w:rsidRPr="00357B8B" w:rsidRDefault="004446AF" w:rsidP="004446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 4</w:t>
      </w:r>
      <w:r w:rsidRPr="00357B8B">
        <w:rPr>
          <w:b/>
          <w:sz w:val="28"/>
          <w:szCs w:val="28"/>
        </w:rPr>
        <w:t xml:space="preserve">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446AF" w:rsidRPr="00357B8B" w14:paraId="4AB5D69C" w14:textId="77777777" w:rsidTr="006313EF">
        <w:tc>
          <w:tcPr>
            <w:tcW w:w="1242" w:type="dxa"/>
          </w:tcPr>
          <w:p w14:paraId="46B7B6DF" w14:textId="77777777" w:rsidR="004446AF" w:rsidRPr="00357B8B" w:rsidRDefault="004446AF" w:rsidP="006313EF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8329" w:type="dxa"/>
          </w:tcPr>
          <w:p w14:paraId="10EF6301" w14:textId="77777777" w:rsidR="004446AF" w:rsidRPr="00357B8B" w:rsidRDefault="004446AF" w:rsidP="006313EF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Тема занятия.</w:t>
            </w:r>
          </w:p>
        </w:tc>
      </w:tr>
      <w:tr w:rsidR="004446AF" w:rsidRPr="00357B8B" w14:paraId="0A0B676A" w14:textId="77777777" w:rsidTr="006313EF">
        <w:tc>
          <w:tcPr>
            <w:tcW w:w="1242" w:type="dxa"/>
          </w:tcPr>
          <w:p w14:paraId="3CF6EFD2" w14:textId="77777777" w:rsidR="004446AF" w:rsidRPr="00357B8B" w:rsidRDefault="004446AF" w:rsidP="006313EF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29" w:type="dxa"/>
            <w:vAlign w:val="center"/>
          </w:tcPr>
          <w:p w14:paraId="685B1A43" w14:textId="77777777" w:rsidR="004446AF" w:rsidRPr="00357B8B" w:rsidRDefault="0045754C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Кластер как информационный объект.</w:t>
            </w:r>
          </w:p>
        </w:tc>
      </w:tr>
      <w:tr w:rsidR="004446AF" w:rsidRPr="00357B8B" w14:paraId="0A33E937" w14:textId="77777777" w:rsidTr="006313EF">
        <w:tc>
          <w:tcPr>
            <w:tcW w:w="1242" w:type="dxa"/>
          </w:tcPr>
          <w:p w14:paraId="728B16A3" w14:textId="77777777" w:rsidR="004446AF" w:rsidRPr="00357B8B" w:rsidRDefault="004446AF" w:rsidP="006313EF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29" w:type="dxa"/>
            <w:vAlign w:val="center"/>
          </w:tcPr>
          <w:p w14:paraId="5CF04FD8" w14:textId="77777777" w:rsidR="004446AF" w:rsidRPr="00357B8B" w:rsidRDefault="0045754C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представленная в явном и неявном виде.</w:t>
            </w:r>
          </w:p>
        </w:tc>
      </w:tr>
      <w:tr w:rsidR="004446AF" w:rsidRPr="00357B8B" w14:paraId="62CAC677" w14:textId="77777777" w:rsidTr="006313EF">
        <w:tc>
          <w:tcPr>
            <w:tcW w:w="1242" w:type="dxa"/>
          </w:tcPr>
          <w:p w14:paraId="04868AFF" w14:textId="77777777" w:rsidR="004446AF" w:rsidRPr="00357B8B" w:rsidRDefault="004446AF" w:rsidP="006313EF">
            <w:pPr>
              <w:jc w:val="center"/>
              <w:rPr>
                <w:b/>
                <w:sz w:val="28"/>
                <w:szCs w:val="28"/>
              </w:rPr>
            </w:pPr>
            <w:r w:rsidRPr="00357B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29" w:type="dxa"/>
            <w:vAlign w:val="center"/>
          </w:tcPr>
          <w:p w14:paraId="388F0BF7" w14:textId="77777777" w:rsidR="004446AF" w:rsidRPr="00357B8B" w:rsidRDefault="0045754C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слова.</w:t>
            </w:r>
          </w:p>
        </w:tc>
      </w:tr>
      <w:tr w:rsidR="004446AF" w:rsidRPr="00357B8B" w14:paraId="17DB2EA3" w14:textId="77777777" w:rsidTr="006313EF">
        <w:tc>
          <w:tcPr>
            <w:tcW w:w="1242" w:type="dxa"/>
          </w:tcPr>
          <w:p w14:paraId="182CA4DD" w14:textId="77777777" w:rsidR="004446AF" w:rsidRPr="00357B8B" w:rsidRDefault="004446AF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29" w:type="dxa"/>
            <w:vAlign w:val="center"/>
          </w:tcPr>
          <w:p w14:paraId="03BD7FC4" w14:textId="77777777" w:rsidR="004446AF" w:rsidRDefault="0045754C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простейшей информационной модели.</w:t>
            </w:r>
          </w:p>
        </w:tc>
      </w:tr>
      <w:tr w:rsidR="0045754C" w:rsidRPr="00357B8B" w14:paraId="3FC9C4F0" w14:textId="77777777" w:rsidTr="006313EF">
        <w:tc>
          <w:tcPr>
            <w:tcW w:w="1242" w:type="dxa"/>
          </w:tcPr>
          <w:p w14:paraId="4E98F20A" w14:textId="77777777" w:rsidR="0045754C" w:rsidRDefault="009F01F5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29" w:type="dxa"/>
            <w:vAlign w:val="center"/>
          </w:tcPr>
          <w:p w14:paraId="5C8A46C4" w14:textId="77777777" w:rsidR="0045754C" w:rsidRDefault="0045754C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кластера на основе прочитанного текста.</w:t>
            </w:r>
          </w:p>
        </w:tc>
      </w:tr>
      <w:tr w:rsidR="0045754C" w:rsidRPr="00357B8B" w14:paraId="75A017B7" w14:textId="77777777" w:rsidTr="006313EF">
        <w:tc>
          <w:tcPr>
            <w:tcW w:w="1242" w:type="dxa"/>
          </w:tcPr>
          <w:p w14:paraId="3A950F11" w14:textId="77777777" w:rsidR="0045754C" w:rsidRDefault="009F01F5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29" w:type="dxa"/>
            <w:vAlign w:val="center"/>
          </w:tcPr>
          <w:p w14:paraId="036FDDE4" w14:textId="77777777" w:rsidR="0045754C" w:rsidRDefault="00510E84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информации из одной формы в другую.</w:t>
            </w:r>
          </w:p>
        </w:tc>
      </w:tr>
      <w:tr w:rsidR="0045754C" w:rsidRPr="00357B8B" w14:paraId="205185B1" w14:textId="77777777" w:rsidTr="006313EF">
        <w:tc>
          <w:tcPr>
            <w:tcW w:w="1242" w:type="dxa"/>
          </w:tcPr>
          <w:p w14:paraId="19BAC7E9" w14:textId="77777777" w:rsidR="0045754C" w:rsidRDefault="009F01F5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29" w:type="dxa"/>
            <w:vAlign w:val="center"/>
          </w:tcPr>
          <w:p w14:paraId="2D93F602" w14:textId="77777777" w:rsidR="0045754C" w:rsidRDefault="00510E84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45754C" w:rsidRPr="00357B8B" w14:paraId="6851CD79" w14:textId="77777777" w:rsidTr="006313EF">
        <w:tc>
          <w:tcPr>
            <w:tcW w:w="1242" w:type="dxa"/>
          </w:tcPr>
          <w:p w14:paraId="72829E68" w14:textId="77777777" w:rsidR="0045754C" w:rsidRDefault="009F01F5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29" w:type="dxa"/>
            <w:vAlign w:val="center"/>
          </w:tcPr>
          <w:p w14:paraId="1803E416" w14:textId="77777777" w:rsidR="0045754C" w:rsidRDefault="00510E84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как информационный объект.</w:t>
            </w:r>
          </w:p>
        </w:tc>
      </w:tr>
      <w:tr w:rsidR="0045754C" w:rsidRPr="00357B8B" w14:paraId="310B0CB9" w14:textId="77777777" w:rsidTr="006313EF">
        <w:tc>
          <w:tcPr>
            <w:tcW w:w="1242" w:type="dxa"/>
          </w:tcPr>
          <w:p w14:paraId="25447E9D" w14:textId="77777777" w:rsidR="0045754C" w:rsidRDefault="009F01F5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9" w:type="dxa"/>
            <w:vAlign w:val="center"/>
          </w:tcPr>
          <w:p w14:paraId="4FBA16D7" w14:textId="77777777" w:rsidR="0045754C" w:rsidRDefault="00510E84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данных в таблицу.</w:t>
            </w:r>
          </w:p>
        </w:tc>
      </w:tr>
      <w:tr w:rsidR="0045754C" w:rsidRPr="00357B8B" w14:paraId="5E7E229B" w14:textId="77777777" w:rsidTr="006313EF">
        <w:tc>
          <w:tcPr>
            <w:tcW w:w="1242" w:type="dxa"/>
          </w:tcPr>
          <w:p w14:paraId="0FF3EE26" w14:textId="77777777" w:rsidR="0045754C" w:rsidRDefault="009F01F5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29" w:type="dxa"/>
            <w:vAlign w:val="center"/>
          </w:tcPr>
          <w:p w14:paraId="1C03F296" w14:textId="77777777" w:rsidR="0045754C" w:rsidRDefault="00510E84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информации, представленной в таблице, с жизненной ситуацией.</w:t>
            </w:r>
          </w:p>
        </w:tc>
      </w:tr>
      <w:tr w:rsidR="0045754C" w:rsidRPr="00357B8B" w14:paraId="6719F03C" w14:textId="77777777" w:rsidTr="006313EF">
        <w:tc>
          <w:tcPr>
            <w:tcW w:w="1242" w:type="dxa"/>
          </w:tcPr>
          <w:p w14:paraId="28028467" w14:textId="77777777" w:rsidR="0045754C" w:rsidRDefault="009F01F5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29" w:type="dxa"/>
            <w:vAlign w:val="center"/>
          </w:tcPr>
          <w:p w14:paraId="039E3312" w14:textId="77777777" w:rsidR="0045754C" w:rsidRDefault="00510E84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значимой информации</w:t>
            </w:r>
            <w:r w:rsidR="009F01F5">
              <w:rPr>
                <w:sz w:val="28"/>
                <w:szCs w:val="28"/>
              </w:rPr>
              <w:t xml:space="preserve"> для выполнения учебной задачи.</w:t>
            </w:r>
          </w:p>
        </w:tc>
      </w:tr>
      <w:tr w:rsidR="0045754C" w:rsidRPr="00357B8B" w14:paraId="32F77566" w14:textId="77777777" w:rsidTr="006313EF">
        <w:tc>
          <w:tcPr>
            <w:tcW w:w="1242" w:type="dxa"/>
          </w:tcPr>
          <w:p w14:paraId="69221E90" w14:textId="77777777" w:rsidR="0045754C" w:rsidRDefault="009F01F5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329" w:type="dxa"/>
            <w:vAlign w:val="center"/>
          </w:tcPr>
          <w:p w14:paraId="5CFB6250" w14:textId="77777777" w:rsidR="0045754C" w:rsidRDefault="009F01F5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с целью выделения существенных и несущественных признаков.</w:t>
            </w:r>
          </w:p>
        </w:tc>
      </w:tr>
      <w:tr w:rsidR="0045754C" w:rsidRPr="00357B8B" w14:paraId="4D7EB447" w14:textId="77777777" w:rsidTr="006313EF">
        <w:tc>
          <w:tcPr>
            <w:tcW w:w="1242" w:type="dxa"/>
          </w:tcPr>
          <w:p w14:paraId="5A5F97D4" w14:textId="77777777" w:rsidR="0045754C" w:rsidRDefault="009F01F5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29" w:type="dxa"/>
            <w:vAlign w:val="center"/>
          </w:tcPr>
          <w:p w14:paraId="20508EB0" w14:textId="77777777" w:rsidR="0045754C" w:rsidRDefault="009F01F5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45754C" w:rsidRPr="00357B8B" w14:paraId="4698C812" w14:textId="77777777" w:rsidTr="006313EF">
        <w:tc>
          <w:tcPr>
            <w:tcW w:w="1242" w:type="dxa"/>
          </w:tcPr>
          <w:p w14:paraId="10D6E66E" w14:textId="77777777" w:rsidR="0045754C" w:rsidRDefault="00F1743B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329" w:type="dxa"/>
            <w:vAlign w:val="center"/>
          </w:tcPr>
          <w:p w14:paraId="1F52CD40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Диаграмма как информационный объект.</w:t>
            </w:r>
          </w:p>
        </w:tc>
      </w:tr>
      <w:tr w:rsidR="0045754C" w:rsidRPr="00357B8B" w14:paraId="59AA8A11" w14:textId="77777777" w:rsidTr="006313EF">
        <w:tc>
          <w:tcPr>
            <w:tcW w:w="1242" w:type="dxa"/>
          </w:tcPr>
          <w:p w14:paraId="6E4040BD" w14:textId="77777777" w:rsidR="0045754C" w:rsidRDefault="00F1743B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329" w:type="dxa"/>
            <w:vAlign w:val="center"/>
          </w:tcPr>
          <w:p w14:paraId="32008993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диаграмм: столбчатые, линейные, круговые, гистограммы.</w:t>
            </w:r>
          </w:p>
        </w:tc>
      </w:tr>
      <w:tr w:rsidR="0045754C" w:rsidRPr="00357B8B" w14:paraId="7D671EA4" w14:textId="77777777" w:rsidTr="006313EF">
        <w:tc>
          <w:tcPr>
            <w:tcW w:w="1242" w:type="dxa"/>
          </w:tcPr>
          <w:p w14:paraId="7E7F9AD1" w14:textId="77777777" w:rsidR="0045754C" w:rsidRDefault="00F1743B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329" w:type="dxa"/>
            <w:vAlign w:val="center"/>
          </w:tcPr>
          <w:p w14:paraId="006352AB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диаграмм по образцу.</w:t>
            </w:r>
          </w:p>
        </w:tc>
      </w:tr>
      <w:tr w:rsidR="0045754C" w:rsidRPr="00357B8B" w14:paraId="19BFA1AD" w14:textId="77777777" w:rsidTr="006313EF">
        <w:tc>
          <w:tcPr>
            <w:tcW w:w="1242" w:type="dxa"/>
          </w:tcPr>
          <w:p w14:paraId="780F8671" w14:textId="77777777" w:rsidR="0045754C" w:rsidRDefault="00F1743B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329" w:type="dxa"/>
            <w:vAlign w:val="center"/>
          </w:tcPr>
          <w:p w14:paraId="06A597DD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интерпретация информации на диаграмме.</w:t>
            </w:r>
          </w:p>
        </w:tc>
      </w:tr>
      <w:tr w:rsidR="0045754C" w:rsidRPr="00357B8B" w14:paraId="367E9566" w14:textId="77777777" w:rsidTr="006313EF">
        <w:tc>
          <w:tcPr>
            <w:tcW w:w="1242" w:type="dxa"/>
          </w:tcPr>
          <w:p w14:paraId="67AA19A6" w14:textId="77777777" w:rsidR="0045754C" w:rsidRDefault="00F1743B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29" w:type="dxa"/>
            <w:vAlign w:val="center"/>
          </w:tcPr>
          <w:p w14:paraId="03A6F12A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построение диаграмм разного вида.</w:t>
            </w:r>
          </w:p>
        </w:tc>
      </w:tr>
      <w:tr w:rsidR="0045754C" w:rsidRPr="00357B8B" w14:paraId="6939406D" w14:textId="77777777" w:rsidTr="006313EF">
        <w:tc>
          <w:tcPr>
            <w:tcW w:w="1242" w:type="dxa"/>
          </w:tcPr>
          <w:p w14:paraId="31364C49" w14:textId="77777777" w:rsidR="0045754C" w:rsidRDefault="00F1743B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29" w:type="dxa"/>
            <w:vAlign w:val="center"/>
          </w:tcPr>
          <w:p w14:paraId="0B196B62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информации из одной формы в другую.</w:t>
            </w:r>
          </w:p>
        </w:tc>
      </w:tr>
      <w:tr w:rsidR="0045754C" w:rsidRPr="00357B8B" w14:paraId="3DD84188" w14:textId="77777777" w:rsidTr="006313EF">
        <w:tc>
          <w:tcPr>
            <w:tcW w:w="1242" w:type="dxa"/>
          </w:tcPr>
          <w:p w14:paraId="54698DC8" w14:textId="77777777" w:rsidR="0045754C" w:rsidRDefault="00F1743B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29" w:type="dxa"/>
            <w:vAlign w:val="center"/>
          </w:tcPr>
          <w:p w14:paraId="707118FB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применение диаграмм в жизни.</w:t>
            </w:r>
          </w:p>
        </w:tc>
      </w:tr>
      <w:tr w:rsidR="0045754C" w:rsidRPr="00357B8B" w14:paraId="05430C96" w14:textId="77777777" w:rsidTr="006313EF">
        <w:tc>
          <w:tcPr>
            <w:tcW w:w="1242" w:type="dxa"/>
          </w:tcPr>
          <w:p w14:paraId="2C56CB0F" w14:textId="77777777" w:rsidR="0045754C" w:rsidRDefault="00F1743B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329" w:type="dxa"/>
            <w:vAlign w:val="center"/>
          </w:tcPr>
          <w:p w14:paraId="18B8D153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45754C" w:rsidRPr="00357B8B" w14:paraId="64146BDE" w14:textId="77777777" w:rsidTr="006313EF">
        <w:tc>
          <w:tcPr>
            <w:tcW w:w="1242" w:type="dxa"/>
          </w:tcPr>
          <w:p w14:paraId="78468924" w14:textId="77777777" w:rsidR="0045754C" w:rsidRDefault="00C679E1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329" w:type="dxa"/>
            <w:vAlign w:val="center"/>
          </w:tcPr>
          <w:p w14:paraId="45082230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график. Виды графиков.</w:t>
            </w:r>
          </w:p>
        </w:tc>
      </w:tr>
      <w:tr w:rsidR="0045754C" w:rsidRPr="00357B8B" w14:paraId="29733FE8" w14:textId="77777777" w:rsidTr="006313EF">
        <w:tc>
          <w:tcPr>
            <w:tcW w:w="1242" w:type="dxa"/>
          </w:tcPr>
          <w:p w14:paraId="7E7B1B15" w14:textId="77777777" w:rsidR="0045754C" w:rsidRDefault="00C679E1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329" w:type="dxa"/>
            <w:vAlign w:val="center"/>
          </w:tcPr>
          <w:p w14:paraId="53CAE2FF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простейших графиков.</w:t>
            </w:r>
          </w:p>
        </w:tc>
      </w:tr>
      <w:tr w:rsidR="0045754C" w:rsidRPr="00357B8B" w14:paraId="086BF9FA" w14:textId="77777777" w:rsidTr="006313EF">
        <w:tc>
          <w:tcPr>
            <w:tcW w:w="1242" w:type="dxa"/>
          </w:tcPr>
          <w:p w14:paraId="45677701" w14:textId="77777777" w:rsidR="0045754C" w:rsidRDefault="00C679E1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329" w:type="dxa"/>
            <w:vAlign w:val="center"/>
          </w:tcPr>
          <w:p w14:paraId="2D4D4565" w14:textId="77777777" w:rsidR="0045754C" w:rsidRDefault="00F1743B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применение графиков в жизни.</w:t>
            </w:r>
          </w:p>
        </w:tc>
      </w:tr>
      <w:tr w:rsidR="0045754C" w:rsidRPr="00357B8B" w14:paraId="1525FA56" w14:textId="77777777" w:rsidTr="006313EF">
        <w:tc>
          <w:tcPr>
            <w:tcW w:w="1242" w:type="dxa"/>
          </w:tcPr>
          <w:p w14:paraId="3161ADD5" w14:textId="77777777" w:rsidR="0045754C" w:rsidRDefault="00C679E1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329" w:type="dxa"/>
            <w:vAlign w:val="center"/>
          </w:tcPr>
          <w:p w14:paraId="0B569F32" w14:textId="77777777" w:rsidR="0045754C" w:rsidRDefault="00C679E1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Инфографика как информационный объект.</w:t>
            </w:r>
          </w:p>
        </w:tc>
      </w:tr>
      <w:tr w:rsidR="0045754C" w:rsidRPr="00357B8B" w14:paraId="34DEF24A" w14:textId="77777777" w:rsidTr="006313EF">
        <w:tc>
          <w:tcPr>
            <w:tcW w:w="1242" w:type="dxa"/>
          </w:tcPr>
          <w:p w14:paraId="6D017F6B" w14:textId="77777777" w:rsidR="0045754C" w:rsidRDefault="00C679E1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329" w:type="dxa"/>
            <w:vAlign w:val="center"/>
          </w:tcPr>
          <w:p w14:paraId="6D822554" w14:textId="77777777" w:rsidR="0045754C" w:rsidRDefault="00C679E1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инфографики.</w:t>
            </w:r>
          </w:p>
        </w:tc>
      </w:tr>
      <w:tr w:rsidR="0045754C" w:rsidRPr="00357B8B" w14:paraId="583CF218" w14:textId="77777777" w:rsidTr="006313EF">
        <w:tc>
          <w:tcPr>
            <w:tcW w:w="1242" w:type="dxa"/>
          </w:tcPr>
          <w:p w14:paraId="6801D493" w14:textId="77777777" w:rsidR="0045754C" w:rsidRDefault="00C679E1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329" w:type="dxa"/>
            <w:vAlign w:val="center"/>
          </w:tcPr>
          <w:p w14:paraId="2945077C" w14:textId="77777777" w:rsidR="0045754C" w:rsidRDefault="00C679E1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данных, изображённых на рисунке.</w:t>
            </w:r>
          </w:p>
        </w:tc>
      </w:tr>
      <w:tr w:rsidR="00C679E1" w:rsidRPr="00357B8B" w14:paraId="75AFDFF1" w14:textId="77777777" w:rsidTr="006313EF">
        <w:tc>
          <w:tcPr>
            <w:tcW w:w="1242" w:type="dxa"/>
          </w:tcPr>
          <w:p w14:paraId="35205896" w14:textId="77777777" w:rsidR="00C679E1" w:rsidRDefault="00914990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329" w:type="dxa"/>
            <w:vAlign w:val="center"/>
          </w:tcPr>
          <w:p w14:paraId="34F3527A" w14:textId="77777777" w:rsidR="00C679E1" w:rsidRDefault="00C679E1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информации из одной формы в другую.</w:t>
            </w:r>
          </w:p>
        </w:tc>
      </w:tr>
      <w:tr w:rsidR="0045754C" w:rsidRPr="00357B8B" w14:paraId="0B53AF4D" w14:textId="77777777" w:rsidTr="006313EF">
        <w:tc>
          <w:tcPr>
            <w:tcW w:w="1242" w:type="dxa"/>
          </w:tcPr>
          <w:p w14:paraId="772F27A5" w14:textId="77777777" w:rsidR="0045754C" w:rsidRDefault="00C679E1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49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9" w:type="dxa"/>
            <w:vAlign w:val="center"/>
          </w:tcPr>
          <w:p w14:paraId="6710D1F6" w14:textId="77777777" w:rsidR="0045754C" w:rsidRDefault="00C679E1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обобщение представленной информации. </w:t>
            </w:r>
          </w:p>
        </w:tc>
      </w:tr>
      <w:tr w:rsidR="0045754C" w:rsidRPr="00357B8B" w14:paraId="22E636A6" w14:textId="77777777" w:rsidTr="006313EF">
        <w:tc>
          <w:tcPr>
            <w:tcW w:w="1242" w:type="dxa"/>
          </w:tcPr>
          <w:p w14:paraId="2478C3CA" w14:textId="77777777" w:rsidR="0045754C" w:rsidRDefault="00914990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29" w:type="dxa"/>
            <w:vAlign w:val="center"/>
          </w:tcPr>
          <w:p w14:paraId="47FBD34E" w14:textId="77777777" w:rsidR="0045754C" w:rsidRDefault="00C679E1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с целью выделения существенных и несущественных признаков.</w:t>
            </w:r>
          </w:p>
        </w:tc>
      </w:tr>
      <w:tr w:rsidR="0045754C" w:rsidRPr="00357B8B" w14:paraId="6FF1386E" w14:textId="77777777" w:rsidTr="006313EF">
        <w:tc>
          <w:tcPr>
            <w:tcW w:w="1242" w:type="dxa"/>
          </w:tcPr>
          <w:p w14:paraId="74CB3393" w14:textId="77777777" w:rsidR="0045754C" w:rsidRDefault="00C679E1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14990">
              <w:rPr>
                <w:b/>
                <w:sz w:val="28"/>
                <w:szCs w:val="28"/>
              </w:rPr>
              <w:t>1-32</w:t>
            </w:r>
          </w:p>
        </w:tc>
        <w:tc>
          <w:tcPr>
            <w:tcW w:w="8329" w:type="dxa"/>
            <w:vAlign w:val="center"/>
          </w:tcPr>
          <w:p w14:paraId="3286943A" w14:textId="77777777" w:rsidR="0045754C" w:rsidRDefault="00C679E1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собственного информационного графического объекта.</w:t>
            </w:r>
          </w:p>
        </w:tc>
      </w:tr>
      <w:tr w:rsidR="0045754C" w:rsidRPr="00357B8B" w14:paraId="242C9110" w14:textId="77777777" w:rsidTr="006313EF">
        <w:tc>
          <w:tcPr>
            <w:tcW w:w="1242" w:type="dxa"/>
          </w:tcPr>
          <w:p w14:paraId="140EB91E" w14:textId="77777777" w:rsidR="0045754C" w:rsidRDefault="00914990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329" w:type="dxa"/>
            <w:vAlign w:val="center"/>
          </w:tcPr>
          <w:p w14:paraId="13E06FC5" w14:textId="77777777" w:rsidR="0045754C" w:rsidRDefault="00914990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графического объекта.</w:t>
            </w:r>
          </w:p>
        </w:tc>
      </w:tr>
      <w:tr w:rsidR="0045754C" w:rsidRPr="00357B8B" w14:paraId="267E8D67" w14:textId="77777777" w:rsidTr="006313EF">
        <w:tc>
          <w:tcPr>
            <w:tcW w:w="1242" w:type="dxa"/>
          </w:tcPr>
          <w:p w14:paraId="5CC5EB00" w14:textId="77777777" w:rsidR="0045754C" w:rsidRDefault="00914990" w:rsidP="00631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329" w:type="dxa"/>
            <w:vAlign w:val="center"/>
          </w:tcPr>
          <w:p w14:paraId="2FD55730" w14:textId="77777777" w:rsidR="0045754C" w:rsidRDefault="00914990" w:rsidP="0063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</w:tr>
    </w:tbl>
    <w:p w14:paraId="60036E66" w14:textId="77777777" w:rsidR="004446AF" w:rsidRPr="00996E6C" w:rsidRDefault="004446AF" w:rsidP="00A350E5">
      <w:pPr>
        <w:rPr>
          <w:sz w:val="28"/>
          <w:szCs w:val="28"/>
        </w:rPr>
      </w:pPr>
    </w:p>
    <w:sectPr w:rsidR="004446AF" w:rsidRPr="00996E6C" w:rsidSect="002A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17A"/>
    <w:multiLevelType w:val="multilevel"/>
    <w:tmpl w:val="9ED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4EB5"/>
    <w:multiLevelType w:val="multilevel"/>
    <w:tmpl w:val="974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07CC2"/>
    <w:multiLevelType w:val="hybridMultilevel"/>
    <w:tmpl w:val="F0CC4724"/>
    <w:lvl w:ilvl="0" w:tplc="B8202970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0062D6">
      <w:numFmt w:val="bullet"/>
      <w:lvlText w:val=""/>
      <w:lvlJc w:val="left"/>
      <w:pPr>
        <w:ind w:left="125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7FABB5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74E25B3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7B62FC94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7C401298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940616B4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442467BA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A8F65EEA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BD2FF8"/>
    <w:multiLevelType w:val="hybridMultilevel"/>
    <w:tmpl w:val="ED92A308"/>
    <w:lvl w:ilvl="0" w:tplc="0EF086D6">
      <w:numFmt w:val="bullet"/>
      <w:lvlText w:val=""/>
      <w:lvlJc w:val="left"/>
      <w:pPr>
        <w:ind w:left="125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FE67E8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CCCC380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F21CBF42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BF84B624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F903CF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C2AAAE70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9E489DD0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B73E7EF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9D456E"/>
    <w:multiLevelType w:val="hybridMultilevel"/>
    <w:tmpl w:val="87040D74"/>
    <w:lvl w:ilvl="0" w:tplc="991A2486">
      <w:start w:val="1"/>
      <w:numFmt w:val="decimal"/>
      <w:lvlText w:val="%1."/>
      <w:lvlJc w:val="left"/>
      <w:pPr>
        <w:ind w:left="12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12DE2C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FC48F4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3D6E2AD4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4" w:tplc="865864E0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74ECFB6E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31608BEC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6B482934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38F44156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55642D2F"/>
    <w:multiLevelType w:val="multilevel"/>
    <w:tmpl w:val="208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4171C"/>
    <w:multiLevelType w:val="hybridMultilevel"/>
    <w:tmpl w:val="9D18472C"/>
    <w:lvl w:ilvl="0" w:tplc="0419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7" w15:restartNumberingAfterBreak="0">
    <w:nsid w:val="74343E8A"/>
    <w:multiLevelType w:val="multilevel"/>
    <w:tmpl w:val="DFA422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 w16cid:durableId="1018888473">
    <w:abstractNumId w:val="5"/>
  </w:num>
  <w:num w:numId="2" w16cid:durableId="1567447055">
    <w:abstractNumId w:val="0"/>
  </w:num>
  <w:num w:numId="3" w16cid:durableId="1137257103">
    <w:abstractNumId w:val="7"/>
  </w:num>
  <w:num w:numId="4" w16cid:durableId="565919676">
    <w:abstractNumId w:val="1"/>
  </w:num>
  <w:num w:numId="5" w16cid:durableId="276790395">
    <w:abstractNumId w:val="2"/>
  </w:num>
  <w:num w:numId="6" w16cid:durableId="1189877911">
    <w:abstractNumId w:val="3"/>
  </w:num>
  <w:num w:numId="7" w16cid:durableId="58482612">
    <w:abstractNumId w:val="4"/>
  </w:num>
  <w:num w:numId="8" w16cid:durableId="480467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4FE"/>
    <w:rsid w:val="00037148"/>
    <w:rsid w:val="00061B37"/>
    <w:rsid w:val="00073068"/>
    <w:rsid w:val="000933A2"/>
    <w:rsid w:val="000953DE"/>
    <w:rsid w:val="000A50A0"/>
    <w:rsid w:val="0013015F"/>
    <w:rsid w:val="00132873"/>
    <w:rsid w:val="00166B40"/>
    <w:rsid w:val="001D3F37"/>
    <w:rsid w:val="00206BC5"/>
    <w:rsid w:val="0022010D"/>
    <w:rsid w:val="00233D7F"/>
    <w:rsid w:val="002A19A6"/>
    <w:rsid w:val="002B220D"/>
    <w:rsid w:val="002C35B8"/>
    <w:rsid w:val="002E1217"/>
    <w:rsid w:val="0032750B"/>
    <w:rsid w:val="00360797"/>
    <w:rsid w:val="0036332A"/>
    <w:rsid w:val="00374077"/>
    <w:rsid w:val="003D04AA"/>
    <w:rsid w:val="00437CDF"/>
    <w:rsid w:val="004446AF"/>
    <w:rsid w:val="0045754C"/>
    <w:rsid w:val="004923DB"/>
    <w:rsid w:val="004A7044"/>
    <w:rsid w:val="004C0BE5"/>
    <w:rsid w:val="004E1720"/>
    <w:rsid w:val="00506D00"/>
    <w:rsid w:val="00510E84"/>
    <w:rsid w:val="00541910"/>
    <w:rsid w:val="00551081"/>
    <w:rsid w:val="00554AA4"/>
    <w:rsid w:val="005753DA"/>
    <w:rsid w:val="005B517A"/>
    <w:rsid w:val="00610534"/>
    <w:rsid w:val="00651452"/>
    <w:rsid w:val="00655766"/>
    <w:rsid w:val="006F4000"/>
    <w:rsid w:val="0070372E"/>
    <w:rsid w:val="00705FD8"/>
    <w:rsid w:val="007215A3"/>
    <w:rsid w:val="00723C8D"/>
    <w:rsid w:val="007C6A00"/>
    <w:rsid w:val="00870F56"/>
    <w:rsid w:val="00882A64"/>
    <w:rsid w:val="00892E6C"/>
    <w:rsid w:val="008A7F16"/>
    <w:rsid w:val="008C73C2"/>
    <w:rsid w:val="008D1FF9"/>
    <w:rsid w:val="00914990"/>
    <w:rsid w:val="009257FB"/>
    <w:rsid w:val="009778F0"/>
    <w:rsid w:val="00996E6C"/>
    <w:rsid w:val="009C1B25"/>
    <w:rsid w:val="009F01F5"/>
    <w:rsid w:val="009F60E3"/>
    <w:rsid w:val="00A14603"/>
    <w:rsid w:val="00A350E5"/>
    <w:rsid w:val="00AC6003"/>
    <w:rsid w:val="00AE06CA"/>
    <w:rsid w:val="00B161E3"/>
    <w:rsid w:val="00B70034"/>
    <w:rsid w:val="00BA5C6B"/>
    <w:rsid w:val="00BE4A1E"/>
    <w:rsid w:val="00C679E1"/>
    <w:rsid w:val="00C74FB8"/>
    <w:rsid w:val="00C863D2"/>
    <w:rsid w:val="00C91680"/>
    <w:rsid w:val="00C91E31"/>
    <w:rsid w:val="00CB046D"/>
    <w:rsid w:val="00CD0BB5"/>
    <w:rsid w:val="00CF14FE"/>
    <w:rsid w:val="00D5635E"/>
    <w:rsid w:val="00DC1E53"/>
    <w:rsid w:val="00DF2503"/>
    <w:rsid w:val="00E21762"/>
    <w:rsid w:val="00E24D23"/>
    <w:rsid w:val="00E51AD4"/>
    <w:rsid w:val="00E765A8"/>
    <w:rsid w:val="00E93212"/>
    <w:rsid w:val="00EA053A"/>
    <w:rsid w:val="00EA0853"/>
    <w:rsid w:val="00EB0461"/>
    <w:rsid w:val="00EB1976"/>
    <w:rsid w:val="00EF4186"/>
    <w:rsid w:val="00F0143E"/>
    <w:rsid w:val="00F1743B"/>
    <w:rsid w:val="00F50984"/>
    <w:rsid w:val="00F63204"/>
    <w:rsid w:val="00F87BF2"/>
    <w:rsid w:val="00F912F2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EFAC"/>
  <w15:docId w15:val="{A8326EC0-4A10-45E1-9BFB-E2F76848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1081"/>
    <w:pPr>
      <w:widowControl w:val="0"/>
      <w:autoSpaceDE w:val="0"/>
      <w:autoSpaceDN w:val="0"/>
      <w:ind w:left="675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51081"/>
    <w:pPr>
      <w:widowControl w:val="0"/>
      <w:autoSpaceDE w:val="0"/>
      <w:autoSpaceDN w:val="0"/>
      <w:spacing w:line="321" w:lineRule="exact"/>
      <w:ind w:left="533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7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1B37"/>
    <w:pPr>
      <w:spacing w:before="100" w:beforeAutospacing="1" w:after="100" w:afterAutospacing="1"/>
    </w:pPr>
  </w:style>
  <w:style w:type="paragraph" w:customStyle="1" w:styleId="c44">
    <w:name w:val="c44"/>
    <w:basedOn w:val="a"/>
    <w:rsid w:val="003D04AA"/>
    <w:pPr>
      <w:spacing w:before="100" w:beforeAutospacing="1" w:after="100" w:afterAutospacing="1"/>
    </w:pPr>
  </w:style>
  <w:style w:type="character" w:customStyle="1" w:styleId="c0">
    <w:name w:val="c0"/>
    <w:basedOn w:val="a0"/>
    <w:rsid w:val="003D04AA"/>
  </w:style>
  <w:style w:type="paragraph" w:customStyle="1" w:styleId="c99">
    <w:name w:val="c99"/>
    <w:basedOn w:val="a"/>
    <w:rsid w:val="003D04AA"/>
    <w:pPr>
      <w:spacing w:before="100" w:beforeAutospacing="1" w:after="100" w:afterAutospacing="1"/>
    </w:pPr>
  </w:style>
  <w:style w:type="character" w:customStyle="1" w:styleId="c1">
    <w:name w:val="c1"/>
    <w:basedOn w:val="a0"/>
    <w:rsid w:val="003D04AA"/>
  </w:style>
  <w:style w:type="table" w:styleId="a5">
    <w:name w:val="Table Grid"/>
    <w:basedOn w:val="a1"/>
    <w:uiPriority w:val="59"/>
    <w:rsid w:val="0099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0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108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510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51081"/>
    <w:pPr>
      <w:widowControl w:val="0"/>
      <w:autoSpaceDE w:val="0"/>
      <w:autoSpaceDN w:val="0"/>
      <w:ind w:left="533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5108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551081"/>
    <w:pPr>
      <w:widowControl w:val="0"/>
      <w:autoSpaceDE w:val="0"/>
      <w:autoSpaceDN w:val="0"/>
      <w:ind w:left="1253" w:hanging="359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51081"/>
    <w:pPr>
      <w:widowControl w:val="0"/>
      <w:autoSpaceDE w:val="0"/>
      <w:autoSpaceDN w:val="0"/>
      <w:spacing w:line="301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10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TatianaPort2021@outlook.com</cp:lastModifiedBy>
  <cp:revision>36</cp:revision>
  <cp:lastPrinted>2020-10-28T03:04:00Z</cp:lastPrinted>
  <dcterms:created xsi:type="dcterms:W3CDTF">2020-05-23T01:26:00Z</dcterms:created>
  <dcterms:modified xsi:type="dcterms:W3CDTF">2023-11-19T16:26:00Z</dcterms:modified>
</cp:coreProperties>
</file>