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49" w:rsidRPr="00594627" w:rsidRDefault="000B7149" w:rsidP="000B71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9122611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B7149" w:rsidRPr="00594627" w:rsidRDefault="000B7149" w:rsidP="000B71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6077dab-9925-4774-bff8-633c408d96f7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bookmarkEnd w:id="1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0B7149" w:rsidRPr="00594627" w:rsidRDefault="000B7149" w:rsidP="000B71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788ae511-f951-4a39-a96d-32e07689f645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"Средняя общеобразовательная школа № 10" г.Зима</w:t>
      </w:r>
      <w:bookmarkEnd w:id="2"/>
      <w:r w:rsidRPr="005946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5946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B7149" w:rsidRPr="00594627" w:rsidRDefault="000B7149" w:rsidP="000B71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B7149" w:rsidRPr="00594627" w:rsidRDefault="000B7149" w:rsidP="000B71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B7149" w:rsidRPr="00594627" w:rsidRDefault="000B7149" w:rsidP="000B71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B7149" w:rsidRPr="00594627" w:rsidRDefault="000B7149" w:rsidP="000B71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B7149" w:rsidRPr="00D71C69" w:rsidTr="00395116">
        <w:tc>
          <w:tcPr>
            <w:tcW w:w="3114" w:type="dxa"/>
          </w:tcPr>
          <w:p w:rsidR="000B7149" w:rsidRPr="0040209D" w:rsidRDefault="000B7149" w:rsidP="003951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B7149" w:rsidRPr="008944ED" w:rsidRDefault="000B7149" w:rsidP="003951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гуманитарного цикла</w:t>
            </w:r>
          </w:p>
          <w:p w:rsidR="000B7149" w:rsidRPr="00D71C69" w:rsidRDefault="000B7149" w:rsidP="003951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  <w:r w:rsidRPr="00D71C69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Кудина Т.В.</w:t>
            </w:r>
          </w:p>
          <w:p w:rsidR="000B7149" w:rsidRDefault="000B7149" w:rsidP="003951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23.08.23 г.</w:t>
            </w:r>
          </w:p>
          <w:p w:rsidR="000B7149" w:rsidRPr="0040209D" w:rsidRDefault="000B7149" w:rsidP="003951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B7149" w:rsidRPr="0040209D" w:rsidRDefault="000B7149" w:rsidP="003951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B7149" w:rsidRPr="00D71C69" w:rsidRDefault="000B7149" w:rsidP="00395116">
            <w:pPr>
              <w:pStyle w:val="ae"/>
              <w:spacing w:before="0" w:beforeAutospacing="0" w:after="0" w:afterAutospacing="0"/>
              <w:rPr>
                <w:sz w:val="28"/>
              </w:rPr>
            </w:pPr>
            <w:r w:rsidRPr="00D71C69">
              <w:rPr>
                <w:color w:val="000000"/>
                <w:sz w:val="28"/>
              </w:rPr>
              <w:t>Методический совет</w:t>
            </w:r>
          </w:p>
          <w:p w:rsidR="000B7149" w:rsidRDefault="000B7149" w:rsidP="00395116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D71C69">
              <w:rPr>
                <w:color w:val="000000"/>
                <w:sz w:val="28"/>
              </w:rPr>
              <w:t>Протокол №1</w:t>
            </w:r>
          </w:p>
          <w:p w:rsidR="000B7149" w:rsidRPr="00D71C69" w:rsidRDefault="000B7149" w:rsidP="00395116">
            <w:pPr>
              <w:pStyle w:val="ae"/>
              <w:spacing w:before="0" w:beforeAutospacing="0" w:after="0" w:afterAutospacing="0"/>
              <w:rPr>
                <w:sz w:val="28"/>
              </w:rPr>
            </w:pPr>
            <w:r w:rsidRPr="00D71C69">
              <w:rPr>
                <w:color w:val="000000"/>
                <w:sz w:val="28"/>
              </w:rPr>
              <w:t xml:space="preserve"> от 25.08.23г.</w:t>
            </w:r>
          </w:p>
          <w:p w:rsidR="000B7149" w:rsidRPr="0040209D" w:rsidRDefault="000B7149" w:rsidP="003951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B7149" w:rsidRDefault="000B7149" w:rsidP="00395116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>УТВЕРЖДЕНО</w:t>
            </w:r>
          </w:p>
          <w:p w:rsidR="000B7149" w:rsidRDefault="000B7149" w:rsidP="00395116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>Зам. Директора по УВР Михайлова В.М.</w:t>
            </w:r>
          </w:p>
          <w:p w:rsidR="000B7149" w:rsidRDefault="000B7149" w:rsidP="00395116">
            <w:pPr>
              <w:pStyle w:val="ae"/>
              <w:spacing w:before="0" w:beforeAutospacing="0" w:after="0" w:afterAutospacing="0"/>
            </w:pPr>
            <w:r>
              <w:rPr>
                <w:color w:val="000000"/>
              </w:rPr>
              <w:t>приказ №160 от 28.08.23г.</w:t>
            </w:r>
          </w:p>
          <w:p w:rsidR="000B7149" w:rsidRPr="0040209D" w:rsidRDefault="000B7149" w:rsidP="003951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3A7E" w:rsidRPr="008509A0" w:rsidRDefault="00993A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</w:p>
    <w:p w:rsidR="00993A7E" w:rsidRPr="008509A0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509A0">
        <w:rPr>
          <w:rFonts w:ascii="Times New Roman" w:hAnsi="Times New Roman" w:cs="Times New Roman"/>
          <w:sz w:val="24"/>
          <w:szCs w:val="24"/>
          <w:lang w:val="ru-RU"/>
        </w:rPr>
        <w:t>‌</w:t>
      </w:r>
    </w:p>
    <w:p w:rsidR="00993A7E" w:rsidRPr="008509A0" w:rsidRDefault="00993A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8509A0" w:rsidRDefault="00993A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8509A0" w:rsidRDefault="00993A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8509A0" w:rsidRDefault="007655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09A0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993A7E" w:rsidRPr="008509A0" w:rsidRDefault="007655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09A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509A0">
        <w:rPr>
          <w:rFonts w:ascii="Times New Roman" w:hAnsi="Times New Roman" w:cs="Times New Roman"/>
          <w:sz w:val="24"/>
          <w:szCs w:val="24"/>
        </w:rPr>
        <w:t>ID</w:t>
      </w:r>
      <w:r w:rsidRPr="008509A0">
        <w:rPr>
          <w:rFonts w:ascii="Times New Roman" w:hAnsi="Times New Roman" w:cs="Times New Roman"/>
          <w:sz w:val="24"/>
          <w:szCs w:val="24"/>
          <w:lang w:val="ru-RU"/>
        </w:rPr>
        <w:t xml:space="preserve"> 1275263)</w:t>
      </w:r>
    </w:p>
    <w:p w:rsidR="00993A7E" w:rsidRPr="008509A0" w:rsidRDefault="00993A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8509A0" w:rsidRDefault="007655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09A0"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 «История»</w:t>
      </w:r>
    </w:p>
    <w:p w:rsidR="00993A7E" w:rsidRPr="008509A0" w:rsidRDefault="0076555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09A0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 5-9 классов </w:t>
      </w:r>
    </w:p>
    <w:p w:rsidR="00993A7E" w:rsidRPr="008509A0" w:rsidRDefault="00993A7E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7655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509A0" w:rsidRPr="008509A0" w:rsidRDefault="008509A0" w:rsidP="008509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8509A0" w:rsidRPr="008509A0">
          <w:pgSz w:w="11906" w:h="16383"/>
          <w:pgMar w:top="1134" w:right="850" w:bottom="1134" w:left="1701" w:header="720" w:footer="720" w:gutter="0"/>
          <w:cols w:space="720"/>
        </w:sectPr>
      </w:pPr>
      <w:r w:rsidRPr="008509A0">
        <w:rPr>
          <w:rFonts w:ascii="Times New Roman" w:hAnsi="Times New Roman" w:cs="Times New Roman"/>
          <w:sz w:val="24"/>
          <w:szCs w:val="24"/>
          <w:lang w:val="ru-RU"/>
        </w:rPr>
        <w:t xml:space="preserve"> Г.Зима, 2023 г.</w:t>
      </w:r>
    </w:p>
    <w:p w:rsidR="00993A7E" w:rsidRPr="008509A0" w:rsidRDefault="00765555" w:rsidP="0076555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9122617"/>
      <w:bookmarkEnd w:id="0"/>
      <w:r w:rsidRPr="008509A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:rsidR="00993A7E" w:rsidRPr="00765555" w:rsidRDefault="0076555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993A7E" w:rsidRPr="00765555" w:rsidRDefault="0076555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93A7E" w:rsidRPr="00765555" w:rsidRDefault="0076555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93A7E" w:rsidRPr="00765555" w:rsidRDefault="0076555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93A7E" w:rsidRPr="00765555" w:rsidRDefault="0076555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России»</w:t>
      </w:r>
    </w:p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1906" w:h="16383"/>
          <w:pgMar w:top="1134" w:right="850" w:bottom="1134" w:left="1701" w:header="720" w:footer="720" w:gutter="0"/>
          <w:cols w:space="720"/>
        </w:sectPr>
      </w:pPr>
    </w:p>
    <w:p w:rsidR="00993A7E" w:rsidRPr="00765555" w:rsidRDefault="00765555" w:rsidP="0076555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9122615"/>
      <w:bookmarkEnd w:id="4"/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Историческая карта.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3A7E" w:rsidRPr="000B7149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0B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Древнего Египта (архитектура, рельефы, фрески).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 xml:space="preserve">Ассирия. Завоевания ассирийцев.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сильной державы. Культурные сокровища Ниневии. Гибель империи.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 xml:space="preserve">Индию. Держава Маурьев. Государство Гуптов. Общественное устройство, варны.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993A7E" w:rsidRPr="000B7149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Древняя Греция. </w:t>
      </w:r>
      <w:r w:rsidRPr="000B7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Эллинизм</w:t>
      </w:r>
      <w:r w:rsidRPr="000B7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93A7E" w:rsidRPr="000B7149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0B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Итоги греко-персидских войн.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Востоке. Распад державы Александра Македонского.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 xml:space="preserve">Эллинистические государства Востока. Культура эллинистического мира.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Александрия Египетская.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 xml:space="preserve">Легенды об основании Рима. Рим эпохи царей.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Верования древних римлян. Боги. Жрецы. Завоевание Римом Италии.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Войны Рима с Карфагеном. Ганнибал; битва при Каннах. Поражение Карфагена.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Установление господства Рима в Средиземноморье. Римские провинции.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 xml:space="preserve">Восстание Спартака. Участие армии в гражданских войнах.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 xml:space="preserve">Завоевание франками Галлии. Хлодвиг. Усиление королевской власти.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Салическая правда. Принятие франками христианства.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 xml:space="preserve">Усиление власти майордомов.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Карл Мартелл и его военная реформа.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 xml:space="preserve">Завоевания Карла Великого. Управление империей.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«Каролингское возрождение». Верденский раздел, его причины и значение.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завоевания. Ранние славянские государства. Возникновение Венгерского королевства.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Христианизация Европы. Светские правители и папы.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0B7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 книжное дело.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(архитектура, мозаика, фреска, иконопись).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0B7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арабов.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993A7E" w:rsidRPr="000B7149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</w:t>
      </w:r>
      <w:r w:rsidRPr="000B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Константинополя.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993A7E" w:rsidRPr="00765555" w:rsidRDefault="00993A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993A7E" w:rsidRPr="00765555" w:rsidRDefault="00993A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Скифское царство в Крыму. Дербент.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Русь при Ярославичах. Владимир Мономах. Русская церковь.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0B7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Категории рядового и зависимого населения.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Древнерусское право: Русская Правда, церковные уставы.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Письменность. Распространение грамотности, берестяные грамоты.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Материальная культура. Ремесло. Военное дело и оружие.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Франция: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принца Владислава на Москву. Заключение Деулинского перемирия с Речью Посполитой. Итоги и последствия Смутного времени.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Попытки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Петр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Павла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Обобщение.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Введение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993A7E" w:rsidRPr="00765555" w:rsidRDefault="00993A7E">
      <w:pPr>
        <w:rPr>
          <w:rFonts w:ascii="Times New Roman" w:hAnsi="Times New Roman" w:cs="Times New Roman"/>
          <w:sz w:val="24"/>
          <w:szCs w:val="24"/>
          <w:lang w:val="ru-RU"/>
        </w:rPr>
        <w:sectPr w:rsidR="00993A7E" w:rsidRPr="00765555">
          <w:pgSz w:w="11906" w:h="16383"/>
          <w:pgMar w:top="1134" w:right="850" w:bottom="1134" w:left="1701" w:header="720" w:footer="720" w:gutter="0"/>
          <w:cols w:space="720"/>
        </w:sect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9122616"/>
      <w:bookmarkEnd w:id="5"/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93A7E" w:rsidRPr="00765555" w:rsidRDefault="00993A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93A7E" w:rsidRPr="00765555" w:rsidRDefault="007655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993A7E" w:rsidRPr="00765555" w:rsidRDefault="007655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993A7E" w:rsidRPr="00765555" w:rsidRDefault="007655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993A7E" w:rsidRPr="00765555" w:rsidRDefault="007655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993A7E" w:rsidRPr="00765555" w:rsidRDefault="0076555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993A7E" w:rsidRPr="00765555" w:rsidRDefault="0076555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993A7E" w:rsidRPr="00765555" w:rsidRDefault="0076555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993A7E" w:rsidRPr="00765555" w:rsidRDefault="0076555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993A7E" w:rsidRPr="00765555" w:rsidRDefault="0076555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993A7E" w:rsidRPr="00765555" w:rsidRDefault="0076555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993A7E" w:rsidRPr="00765555" w:rsidRDefault="0076555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изучаемой эпохи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ключевые знаки, символы; раскрывать смысл (главную идею) высказывания, изображения.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993A7E" w:rsidRPr="00765555" w:rsidRDefault="0076555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993A7E" w:rsidRPr="00765555" w:rsidRDefault="0076555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993A7E" w:rsidRPr="00765555" w:rsidRDefault="0076555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993A7E" w:rsidRPr="00765555" w:rsidRDefault="0076555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993A7E" w:rsidRPr="00765555" w:rsidRDefault="0076555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993A7E" w:rsidRPr="00765555" w:rsidRDefault="0076555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993A7E" w:rsidRPr="00765555" w:rsidRDefault="0076555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993A7E" w:rsidRPr="00765555" w:rsidRDefault="0076555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993A7E" w:rsidRPr="00765555" w:rsidRDefault="0076555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93A7E" w:rsidRPr="00765555" w:rsidRDefault="0076555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993A7E" w:rsidRPr="00765555" w:rsidRDefault="0076555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993A7E" w:rsidRPr="00765555" w:rsidRDefault="0076555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993A7E" w:rsidRPr="00765555" w:rsidRDefault="0076555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993A7E" w:rsidRPr="00765555" w:rsidRDefault="0076555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993A7E" w:rsidRPr="00765555" w:rsidRDefault="0076555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993A7E" w:rsidRPr="00765555" w:rsidRDefault="0076555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993A7E" w:rsidRPr="00765555" w:rsidRDefault="0076555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993A7E" w:rsidRPr="00765555" w:rsidRDefault="0076555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993A7E" w:rsidRPr="00765555" w:rsidRDefault="0076555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993A7E" w:rsidRPr="00765555" w:rsidRDefault="0076555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993A7E" w:rsidRPr="00765555" w:rsidRDefault="0076555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993A7E" w:rsidRPr="00765555" w:rsidRDefault="0076555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993A7E" w:rsidRPr="00765555" w:rsidRDefault="0076555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993A7E" w:rsidRPr="00765555" w:rsidRDefault="0076555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993A7E" w:rsidRPr="00765555" w:rsidRDefault="0076555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993A7E" w:rsidRPr="00765555" w:rsidRDefault="0076555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993A7E" w:rsidRPr="00765555" w:rsidRDefault="0076555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993A7E" w:rsidRPr="00765555" w:rsidRDefault="0076555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993A7E" w:rsidRPr="00765555" w:rsidRDefault="0076555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993A7E" w:rsidRPr="00765555" w:rsidRDefault="0076555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993A7E" w:rsidRPr="00765555" w:rsidRDefault="0076555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93A7E" w:rsidRPr="00765555" w:rsidRDefault="0076555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993A7E" w:rsidRPr="00765555" w:rsidRDefault="0076555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93A7E" w:rsidRPr="00765555" w:rsidRDefault="0076555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993A7E" w:rsidRPr="00765555" w:rsidRDefault="0076555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993A7E" w:rsidRPr="00765555" w:rsidRDefault="0076555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993A7E" w:rsidRPr="00765555" w:rsidRDefault="0076555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993A7E" w:rsidRPr="00765555" w:rsidRDefault="0076555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993A7E" w:rsidRPr="00765555" w:rsidRDefault="0076555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993A7E" w:rsidRPr="00765555" w:rsidRDefault="0076555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993A7E" w:rsidRPr="00765555" w:rsidRDefault="0076555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993A7E" w:rsidRPr="00765555" w:rsidRDefault="0076555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993A7E" w:rsidRPr="00765555" w:rsidRDefault="0076555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993A7E" w:rsidRPr="00765555" w:rsidRDefault="0076555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993A7E" w:rsidRPr="00765555" w:rsidRDefault="0076555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993A7E" w:rsidRPr="00765555" w:rsidRDefault="0076555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993A7E" w:rsidRPr="00765555" w:rsidRDefault="0076555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993A7E" w:rsidRPr="00765555" w:rsidRDefault="0076555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993A7E" w:rsidRPr="00765555" w:rsidRDefault="0076555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993A7E" w:rsidRPr="00765555" w:rsidRDefault="0076555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краткую характеристику известных персоналий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993A7E" w:rsidRPr="00765555" w:rsidRDefault="0076555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993A7E" w:rsidRPr="00765555" w:rsidRDefault="0076555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993A7E" w:rsidRPr="00765555" w:rsidRDefault="0076555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993A7E" w:rsidRPr="00765555" w:rsidRDefault="0076555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93A7E" w:rsidRPr="00765555" w:rsidRDefault="0076555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93A7E" w:rsidRPr="00765555" w:rsidRDefault="0076555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993A7E" w:rsidRPr="00765555" w:rsidRDefault="0076555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93A7E" w:rsidRPr="00765555" w:rsidRDefault="0076555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993A7E" w:rsidRPr="00765555" w:rsidRDefault="0076555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993A7E" w:rsidRPr="00765555" w:rsidRDefault="0076555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993A7E" w:rsidRPr="00765555" w:rsidRDefault="0076555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993A7E" w:rsidRPr="00765555" w:rsidRDefault="0076555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(в том числе на региональном материале).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993A7E" w:rsidRPr="00765555" w:rsidRDefault="0076555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993A7E" w:rsidRPr="00765555" w:rsidRDefault="0076555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 Знание исторических фактов, работа с фактами:</w:t>
      </w:r>
    </w:p>
    <w:p w:rsidR="00993A7E" w:rsidRPr="00765555" w:rsidRDefault="0076555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993A7E" w:rsidRPr="00765555" w:rsidRDefault="0076555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993A7E" w:rsidRPr="00765555" w:rsidRDefault="0076555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993A7E" w:rsidRPr="00765555" w:rsidRDefault="0076555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993A7E" w:rsidRPr="00765555" w:rsidRDefault="0076555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993A7E" w:rsidRPr="00765555" w:rsidRDefault="0076555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993A7E" w:rsidRPr="00765555" w:rsidRDefault="0076555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993A7E" w:rsidRPr="00765555" w:rsidRDefault="0076555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993A7E" w:rsidRPr="00765555" w:rsidRDefault="0076555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993A7E" w:rsidRPr="00765555" w:rsidRDefault="0076555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993A7E" w:rsidRPr="00765555" w:rsidRDefault="0076555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993A7E" w:rsidRPr="00765555" w:rsidRDefault="0076555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93A7E" w:rsidRPr="00765555" w:rsidRDefault="0076555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93A7E" w:rsidRPr="00765555" w:rsidRDefault="0076555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993A7E" w:rsidRPr="00765555" w:rsidRDefault="0076555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93A7E" w:rsidRPr="00765555" w:rsidRDefault="0076555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993A7E" w:rsidRPr="00765555" w:rsidRDefault="0076555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993A7E" w:rsidRPr="00765555" w:rsidRDefault="0076555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993A7E" w:rsidRPr="00765555" w:rsidRDefault="0076555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93A7E" w:rsidRPr="00765555" w:rsidRDefault="00993A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993A7E" w:rsidRPr="00765555" w:rsidRDefault="0076555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993A7E" w:rsidRPr="00765555" w:rsidRDefault="0076555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993A7E" w:rsidRPr="00765555" w:rsidRDefault="0076555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993A7E" w:rsidRPr="00765555" w:rsidRDefault="0076555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993A7E" w:rsidRPr="00765555" w:rsidRDefault="0076555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993A7E" w:rsidRPr="00765555" w:rsidRDefault="0076555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составлять систематические таблицы;</w:t>
      </w:r>
    </w:p>
    <w:p w:rsidR="00993A7E" w:rsidRPr="00765555" w:rsidRDefault="0076555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993A7E" w:rsidRPr="00765555" w:rsidRDefault="0076555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993A7E" w:rsidRPr="00765555" w:rsidRDefault="0076555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993A7E" w:rsidRPr="00765555" w:rsidRDefault="0076555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993A7E" w:rsidRPr="00765555" w:rsidRDefault="0076555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993A7E" w:rsidRPr="00765555" w:rsidRDefault="0076555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993A7E" w:rsidRPr="00765555" w:rsidRDefault="0076555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993A7E" w:rsidRPr="00765555" w:rsidRDefault="0076555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993A7E" w:rsidRPr="00765555" w:rsidRDefault="0076555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993A7E" w:rsidRPr="00765555" w:rsidRDefault="0076555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993A7E" w:rsidRPr="00765555" w:rsidRDefault="0076555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993A7E" w:rsidRPr="00765555" w:rsidRDefault="0076555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993A7E" w:rsidRPr="00765555" w:rsidRDefault="0076555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993A7E" w:rsidRPr="00765555" w:rsidRDefault="0076555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993A7E" w:rsidRPr="00765555" w:rsidRDefault="0076555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993A7E" w:rsidRPr="00765555" w:rsidRDefault="0076555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93A7E" w:rsidRPr="00765555" w:rsidRDefault="0076555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993A7E" w:rsidRPr="00765555" w:rsidRDefault="0076555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993A7E" w:rsidRPr="00765555" w:rsidRDefault="0076555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993A7E" w:rsidRPr="00765555" w:rsidRDefault="007655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993A7E" w:rsidRPr="00765555" w:rsidRDefault="0076555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993A7E" w:rsidRPr="00765555" w:rsidRDefault="0076555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993A7E" w:rsidRPr="00765555" w:rsidRDefault="0076555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993A7E" w:rsidRPr="00765555" w:rsidRDefault="0076555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r w:rsidRPr="0076555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55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993A7E" w:rsidRPr="00765555" w:rsidRDefault="00993A7E">
      <w:pPr>
        <w:rPr>
          <w:rFonts w:ascii="Times New Roman" w:hAnsi="Times New Roman" w:cs="Times New Roman"/>
          <w:sz w:val="24"/>
          <w:szCs w:val="24"/>
          <w:lang w:val="ru-RU"/>
        </w:rPr>
        <w:sectPr w:rsidR="00993A7E" w:rsidRPr="00765555">
          <w:pgSz w:w="11906" w:h="16383"/>
          <w:pgMar w:top="1134" w:right="850" w:bottom="1134" w:left="1701" w:header="720" w:footer="720" w:gutter="0"/>
          <w:cols w:space="720"/>
        </w:sectPr>
      </w:pP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9122612"/>
      <w:bookmarkEnd w:id="6"/>
      <w:r w:rsidRPr="007655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4567"/>
        <w:gridCol w:w="1557"/>
        <w:gridCol w:w="1841"/>
        <w:gridCol w:w="1910"/>
        <w:gridCol w:w="3050"/>
      </w:tblGrid>
      <w:tr w:rsidR="00993A7E" w:rsidRPr="0076555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420"/>
        <w:gridCol w:w="1584"/>
        <w:gridCol w:w="1841"/>
        <w:gridCol w:w="1910"/>
        <w:gridCol w:w="3050"/>
      </w:tblGrid>
      <w:tr w:rsidR="00993A7E" w:rsidRPr="0076555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6"/>
        <w:gridCol w:w="1559"/>
        <w:gridCol w:w="1841"/>
        <w:gridCol w:w="1910"/>
        <w:gridCol w:w="3036"/>
      </w:tblGrid>
      <w:tr w:rsidR="00993A7E" w:rsidRPr="0076555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90"/>
        <w:gridCol w:w="1578"/>
        <w:gridCol w:w="1841"/>
        <w:gridCol w:w="1910"/>
        <w:gridCol w:w="3050"/>
      </w:tblGrid>
      <w:tr w:rsidR="00993A7E" w:rsidRPr="0076555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3036"/>
      </w:tblGrid>
      <w:tr w:rsidR="00993A7E" w:rsidRPr="0076555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9122613"/>
      <w:bookmarkEnd w:id="7"/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350"/>
        <w:gridCol w:w="1134"/>
        <w:gridCol w:w="1841"/>
        <w:gridCol w:w="1910"/>
        <w:gridCol w:w="1347"/>
        <w:gridCol w:w="3583"/>
      </w:tblGrid>
      <w:tr w:rsidR="00993A7E" w:rsidRPr="00765555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Происхождение, расселение и эволюция древнейшего человека.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государством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1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устройство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греческая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ЦОК</w:t>
            </w:r>
            <w:hyperlink r:id="rId12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«Древняя Греция.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между наследниками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Историческое и культурное наследие цивилизаций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756"/>
        <w:gridCol w:w="1177"/>
        <w:gridCol w:w="1841"/>
        <w:gridCol w:w="1910"/>
        <w:gridCol w:w="1347"/>
        <w:gridCol w:w="3103"/>
      </w:tblGrid>
      <w:tr w:rsidR="00993A7E" w:rsidRPr="00765555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земель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середине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«Русские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земли и их соседи в середине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Присоединение Новгорода и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3799"/>
        <w:gridCol w:w="1158"/>
        <w:gridCol w:w="1841"/>
        <w:gridCol w:w="1910"/>
        <w:gridCol w:w="1347"/>
        <w:gridCol w:w="3103"/>
      </w:tblGrid>
      <w:tr w:rsidR="00993A7E" w:rsidRPr="0076555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Раннего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Контакты с православным населением Речи Посполитой: противодействие полонизации,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696"/>
        <w:gridCol w:w="1198"/>
        <w:gridCol w:w="1841"/>
        <w:gridCol w:w="1910"/>
        <w:gridCol w:w="1347"/>
        <w:gridCol w:w="3103"/>
      </w:tblGrid>
      <w:tr w:rsidR="00993A7E" w:rsidRPr="0076555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Преобразования Петра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Петра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Павле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A7E" w:rsidRPr="00765555" w:rsidRDefault="0076555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655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851"/>
        <w:gridCol w:w="1143"/>
        <w:gridCol w:w="1841"/>
        <w:gridCol w:w="1910"/>
        <w:gridCol w:w="1347"/>
        <w:gridCol w:w="3090"/>
      </w:tblGrid>
      <w:tr w:rsidR="00993A7E" w:rsidRPr="0076555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половине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культурное наследие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Многовекторность внешней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1860—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55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демократической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E" w:rsidRPr="007655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3A7E" w:rsidRPr="00765555" w:rsidRDefault="007655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3A7E" w:rsidRPr="00765555" w:rsidRDefault="0099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3A7E" w:rsidRPr="00765555" w:rsidRDefault="00993A7E">
      <w:pPr>
        <w:rPr>
          <w:rFonts w:ascii="Times New Roman" w:hAnsi="Times New Roman" w:cs="Times New Roman"/>
          <w:sz w:val="24"/>
          <w:szCs w:val="24"/>
        </w:rPr>
        <w:sectPr w:rsidR="00993A7E" w:rsidRPr="0076555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765555" w:rsidRPr="00765555" w:rsidRDefault="00765555">
      <w:pPr>
        <w:rPr>
          <w:rFonts w:ascii="Times New Roman" w:hAnsi="Times New Roman" w:cs="Times New Roman"/>
          <w:sz w:val="24"/>
          <w:szCs w:val="24"/>
        </w:rPr>
      </w:pPr>
    </w:p>
    <w:sectPr w:rsidR="00765555" w:rsidRPr="00765555" w:rsidSect="00993A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AF3"/>
    <w:multiLevelType w:val="multilevel"/>
    <w:tmpl w:val="3D682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A069F"/>
    <w:multiLevelType w:val="multilevel"/>
    <w:tmpl w:val="5FE68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C27A4"/>
    <w:multiLevelType w:val="multilevel"/>
    <w:tmpl w:val="0E38F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17B75"/>
    <w:multiLevelType w:val="multilevel"/>
    <w:tmpl w:val="EE7E1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0745B5"/>
    <w:multiLevelType w:val="multilevel"/>
    <w:tmpl w:val="E71A6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4ACC"/>
    <w:multiLevelType w:val="multilevel"/>
    <w:tmpl w:val="969C6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36C2B"/>
    <w:multiLevelType w:val="multilevel"/>
    <w:tmpl w:val="DF4C1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4F7380"/>
    <w:multiLevelType w:val="multilevel"/>
    <w:tmpl w:val="86D89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814B27"/>
    <w:multiLevelType w:val="multilevel"/>
    <w:tmpl w:val="D1FC3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7530D4"/>
    <w:multiLevelType w:val="multilevel"/>
    <w:tmpl w:val="E2B26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9157F0"/>
    <w:multiLevelType w:val="multilevel"/>
    <w:tmpl w:val="C11CE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332768"/>
    <w:multiLevelType w:val="multilevel"/>
    <w:tmpl w:val="FDF8D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AE1171"/>
    <w:multiLevelType w:val="multilevel"/>
    <w:tmpl w:val="B4EA2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E2693E"/>
    <w:multiLevelType w:val="multilevel"/>
    <w:tmpl w:val="54A80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BC03BE"/>
    <w:multiLevelType w:val="multilevel"/>
    <w:tmpl w:val="8C762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7E16E3"/>
    <w:multiLevelType w:val="multilevel"/>
    <w:tmpl w:val="6C14B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885B77"/>
    <w:multiLevelType w:val="multilevel"/>
    <w:tmpl w:val="3F2CC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C4242F"/>
    <w:multiLevelType w:val="multilevel"/>
    <w:tmpl w:val="9C96B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C52C06"/>
    <w:multiLevelType w:val="multilevel"/>
    <w:tmpl w:val="4FACD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C07424"/>
    <w:multiLevelType w:val="multilevel"/>
    <w:tmpl w:val="DA3E0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E61A97"/>
    <w:multiLevelType w:val="multilevel"/>
    <w:tmpl w:val="75CA6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F1379C"/>
    <w:multiLevelType w:val="multilevel"/>
    <w:tmpl w:val="2318D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B24544"/>
    <w:multiLevelType w:val="multilevel"/>
    <w:tmpl w:val="18E09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62792A"/>
    <w:multiLevelType w:val="multilevel"/>
    <w:tmpl w:val="3C061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E65F0B"/>
    <w:multiLevelType w:val="multilevel"/>
    <w:tmpl w:val="ECE6E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302A22"/>
    <w:multiLevelType w:val="multilevel"/>
    <w:tmpl w:val="214CA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8D2EC4"/>
    <w:multiLevelType w:val="multilevel"/>
    <w:tmpl w:val="C346E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4407E5"/>
    <w:multiLevelType w:val="multilevel"/>
    <w:tmpl w:val="FD929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C5733D"/>
    <w:multiLevelType w:val="multilevel"/>
    <w:tmpl w:val="67F47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E7ABA"/>
    <w:multiLevelType w:val="multilevel"/>
    <w:tmpl w:val="F7007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B4671E"/>
    <w:multiLevelType w:val="multilevel"/>
    <w:tmpl w:val="76505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3D49E0"/>
    <w:multiLevelType w:val="multilevel"/>
    <w:tmpl w:val="96524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A24D8C"/>
    <w:multiLevelType w:val="multilevel"/>
    <w:tmpl w:val="54D85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BF11A4"/>
    <w:multiLevelType w:val="multilevel"/>
    <w:tmpl w:val="F4B43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830F63"/>
    <w:multiLevelType w:val="multilevel"/>
    <w:tmpl w:val="0DA60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EA336B"/>
    <w:multiLevelType w:val="multilevel"/>
    <w:tmpl w:val="76D2F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011F6F"/>
    <w:multiLevelType w:val="multilevel"/>
    <w:tmpl w:val="20884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202BEE"/>
    <w:multiLevelType w:val="multilevel"/>
    <w:tmpl w:val="145A0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25"/>
  </w:num>
  <w:num w:numId="5">
    <w:abstractNumId w:val="14"/>
  </w:num>
  <w:num w:numId="6">
    <w:abstractNumId w:val="15"/>
  </w:num>
  <w:num w:numId="7">
    <w:abstractNumId w:val="17"/>
  </w:num>
  <w:num w:numId="8">
    <w:abstractNumId w:val="30"/>
  </w:num>
  <w:num w:numId="9">
    <w:abstractNumId w:val="29"/>
  </w:num>
  <w:num w:numId="10">
    <w:abstractNumId w:val="8"/>
  </w:num>
  <w:num w:numId="11">
    <w:abstractNumId w:val="36"/>
  </w:num>
  <w:num w:numId="12">
    <w:abstractNumId w:val="0"/>
  </w:num>
  <w:num w:numId="13">
    <w:abstractNumId w:val="21"/>
  </w:num>
  <w:num w:numId="14">
    <w:abstractNumId w:val="23"/>
  </w:num>
  <w:num w:numId="15">
    <w:abstractNumId w:val="32"/>
  </w:num>
  <w:num w:numId="16">
    <w:abstractNumId w:val="1"/>
  </w:num>
  <w:num w:numId="17">
    <w:abstractNumId w:val="18"/>
  </w:num>
  <w:num w:numId="18">
    <w:abstractNumId w:val="7"/>
  </w:num>
  <w:num w:numId="19">
    <w:abstractNumId w:val="10"/>
  </w:num>
  <w:num w:numId="20">
    <w:abstractNumId w:val="31"/>
  </w:num>
  <w:num w:numId="21">
    <w:abstractNumId w:val="19"/>
  </w:num>
  <w:num w:numId="22">
    <w:abstractNumId w:val="11"/>
  </w:num>
  <w:num w:numId="23">
    <w:abstractNumId w:val="37"/>
  </w:num>
  <w:num w:numId="24">
    <w:abstractNumId w:val="24"/>
  </w:num>
  <w:num w:numId="25">
    <w:abstractNumId w:val="9"/>
  </w:num>
  <w:num w:numId="26">
    <w:abstractNumId w:val="26"/>
  </w:num>
  <w:num w:numId="27">
    <w:abstractNumId w:val="34"/>
  </w:num>
  <w:num w:numId="28">
    <w:abstractNumId w:val="16"/>
  </w:num>
  <w:num w:numId="29">
    <w:abstractNumId w:val="20"/>
  </w:num>
  <w:num w:numId="30">
    <w:abstractNumId w:val="35"/>
  </w:num>
  <w:num w:numId="31">
    <w:abstractNumId w:val="6"/>
  </w:num>
  <w:num w:numId="32">
    <w:abstractNumId w:val="22"/>
  </w:num>
  <w:num w:numId="33">
    <w:abstractNumId w:val="33"/>
  </w:num>
  <w:num w:numId="34">
    <w:abstractNumId w:val="13"/>
  </w:num>
  <w:num w:numId="35">
    <w:abstractNumId w:val="4"/>
  </w:num>
  <w:num w:numId="36">
    <w:abstractNumId w:val="28"/>
  </w:num>
  <w:num w:numId="37">
    <w:abstractNumId w:val="2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993A7E"/>
    <w:rsid w:val="000B7149"/>
    <w:rsid w:val="00765555"/>
    <w:rsid w:val="008509A0"/>
    <w:rsid w:val="009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3A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3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B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749A-59B9-4BE3-A627-D8BAA97A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87</Pages>
  <Words>25329</Words>
  <Characters>144377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3</cp:revision>
  <dcterms:created xsi:type="dcterms:W3CDTF">2023-09-18T11:41:00Z</dcterms:created>
  <dcterms:modified xsi:type="dcterms:W3CDTF">2023-11-28T05:58:00Z</dcterms:modified>
</cp:coreProperties>
</file>