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47341" w14:textId="77777777" w:rsidR="00835873" w:rsidRPr="00835873" w:rsidRDefault="00835873" w:rsidP="00835873">
      <w:pPr>
        <w:jc w:val="center"/>
        <w:rPr>
          <w:rFonts w:ascii="Times New Roman" w:hAnsi="Times New Roman" w:cs="Times New Roman"/>
          <w:sz w:val="24"/>
          <w:szCs w:val="24"/>
          <w:lang w:val="ru-RU" w:eastAsia="hi-IN"/>
        </w:rPr>
      </w:pPr>
      <w:bookmarkStart w:id="0" w:name="block-2604122"/>
      <w:r w:rsidRPr="00835873">
        <w:rPr>
          <w:rFonts w:ascii="Times New Roman" w:hAnsi="Times New Roman" w:cs="Times New Roman"/>
          <w:sz w:val="24"/>
          <w:szCs w:val="24"/>
          <w:lang w:val="ru-RU" w:eastAsia="hi-IN"/>
        </w:rPr>
        <w:t>Муниципальное бюджетное общеобразовательное учреждение</w:t>
      </w:r>
    </w:p>
    <w:p w14:paraId="65562FB3" w14:textId="77777777" w:rsidR="00835873" w:rsidRPr="00835873" w:rsidRDefault="00835873" w:rsidP="00835873">
      <w:pPr>
        <w:jc w:val="center"/>
        <w:rPr>
          <w:rFonts w:ascii="Times New Roman" w:hAnsi="Times New Roman" w:cs="Times New Roman"/>
          <w:sz w:val="24"/>
          <w:szCs w:val="24"/>
          <w:lang w:val="ru-RU" w:eastAsia="hi-IN"/>
        </w:rPr>
      </w:pPr>
      <w:r w:rsidRPr="00835873">
        <w:rPr>
          <w:rFonts w:ascii="Times New Roman" w:hAnsi="Times New Roman" w:cs="Times New Roman"/>
          <w:sz w:val="24"/>
          <w:szCs w:val="24"/>
          <w:lang w:val="ru-RU" w:eastAsia="hi-IN"/>
        </w:rPr>
        <w:t>«Средняя общеобразовательная школа №10» г. Зимы</w:t>
      </w:r>
    </w:p>
    <w:p w14:paraId="7EF12468" w14:textId="77777777" w:rsidR="00E3761D" w:rsidRPr="00835873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40E9B60" w14:textId="77777777" w:rsidR="00E3761D" w:rsidRPr="00835873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F6B7370" w14:textId="77777777" w:rsidR="00E3761D" w:rsidRPr="00835873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1838670F" w14:textId="77777777" w:rsidR="00E3761D" w:rsidRPr="00835873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03FC" w:rsidRPr="003F6E31" w14:paraId="01DCCA0F" w14:textId="77777777" w:rsidTr="005F0BB1">
        <w:tc>
          <w:tcPr>
            <w:tcW w:w="3114" w:type="dxa"/>
          </w:tcPr>
          <w:p w14:paraId="785C5A8B" w14:textId="77777777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0A0A8175" w14:textId="77777777" w:rsidR="00C803FC" w:rsidRDefault="00C803FC" w:rsidP="005F0BB1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Зубова Н.С.</w:t>
            </w:r>
          </w:p>
          <w:p w14:paraId="50151BD4" w14:textId="77777777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 – математического цикла</w:t>
            </w:r>
          </w:p>
          <w:p w14:paraId="54D961F1" w14:textId="77777777" w:rsidR="00C803FC" w:rsidRPr="003F6E31" w:rsidRDefault="00C803FC" w:rsidP="005F0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28F30CB" w14:textId="77777777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A4FB835" w14:textId="77777777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1F5AA8A4" w14:textId="77777777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 совет</w:t>
            </w:r>
          </w:p>
          <w:p w14:paraId="740457D1" w14:textId="77777777" w:rsidR="00C803FC" w:rsidRPr="003F6E31" w:rsidRDefault="00C803FC" w:rsidP="005F0BB1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25.08.23г.</w:t>
            </w:r>
          </w:p>
          <w:p w14:paraId="65A9EEA0" w14:textId="77777777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3345A26" w14:textId="77777777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4A733E78" w14:textId="77777777" w:rsidR="00C803FC" w:rsidRDefault="00C803FC" w:rsidP="005F0BB1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УВР Михайлова В.М.</w:t>
            </w:r>
          </w:p>
          <w:p w14:paraId="42305331" w14:textId="06DD8FF0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№160</w:t>
            </w:r>
            <w:r w:rsidR="00835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28.08.23г.</w:t>
            </w:r>
          </w:p>
          <w:p w14:paraId="52F45139" w14:textId="77777777" w:rsidR="00C803FC" w:rsidRPr="003F6E31" w:rsidRDefault="00C803FC" w:rsidP="005F0BB1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26F1110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9EE5E6A" w14:textId="77777777" w:rsidR="00E3761D" w:rsidRPr="003E7636" w:rsidRDefault="00835873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08A8ECEA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53958FC5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BB94C56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EB25BED" w14:textId="77777777" w:rsidR="00E3761D" w:rsidRPr="003E7636" w:rsidRDefault="008358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14:paraId="1B7D8764" w14:textId="77777777" w:rsidR="00E3761D" w:rsidRPr="003E7636" w:rsidRDefault="008358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371519)</w:t>
      </w:r>
    </w:p>
    <w:p w14:paraId="761A999D" w14:textId="77777777" w:rsidR="00835873" w:rsidRDefault="00835873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AE448B8" w14:textId="77777777" w:rsidR="00E3761D" w:rsidRPr="003E7636" w:rsidRDefault="008358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14:paraId="72C673DD" w14:textId="409643EF" w:rsidR="00E3761D" w:rsidRPr="003E7636" w:rsidRDefault="00835873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8 – 9 классов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АООП обучающихся с ОВЗ ЗПР</w:t>
      </w:r>
    </w:p>
    <w:p w14:paraId="4257C7E4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C9C512B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3E2A235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8759EF3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35FA600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76FF9AF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DCA8470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D47C308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511FDF9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E48FACC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0CA2693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6368D4D" w14:textId="77777777" w:rsidR="00E3761D" w:rsidRPr="003E7636" w:rsidRDefault="00E3761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5D789C7" w14:textId="77777777" w:rsidR="00E3761D" w:rsidRPr="003E7636" w:rsidRDefault="0083587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8CD8A16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8ABEE8" w14:textId="77777777" w:rsidR="00835873" w:rsidRDefault="00835873" w:rsidP="0083587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ECA9BF4" w14:textId="77777777" w:rsidR="00835873" w:rsidRDefault="00835873" w:rsidP="0083587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426231" w14:textId="77777777" w:rsidR="00835873" w:rsidRPr="00835873" w:rsidRDefault="00835873" w:rsidP="0083587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35873">
        <w:rPr>
          <w:rFonts w:ascii="Times New Roman" w:hAnsi="Times New Roman" w:cs="Times New Roman"/>
          <w:sz w:val="24"/>
          <w:szCs w:val="24"/>
        </w:rPr>
        <w:t>г. Зима, 2023</w:t>
      </w:r>
    </w:p>
    <w:p w14:paraId="20372BF6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  <w:lang w:val="ru-RU"/>
        </w:rPr>
        <w:sectPr w:rsidR="00E3761D" w:rsidRPr="003E7636">
          <w:pgSz w:w="11906" w:h="16383"/>
          <w:pgMar w:top="1134" w:right="850" w:bottom="1134" w:left="1701" w:header="720" w:footer="720" w:gutter="0"/>
          <w:cols w:space="720"/>
        </w:sectPr>
      </w:pPr>
    </w:p>
    <w:p w14:paraId="7F9E3828" w14:textId="77777777" w:rsidR="00E3761D" w:rsidRPr="003E7636" w:rsidRDefault="0083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604123"/>
      <w:bookmarkEnd w:id="0"/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3DD54C8" w14:textId="77777777" w:rsidR="00E3761D" w:rsidRPr="003E7636" w:rsidRDefault="0083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0D0A7F69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на уровне основного общего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предмета «Химия» в образовательных организациях Российской Федерации.</w:t>
      </w:r>
    </w:p>
    <w:p w14:paraId="66C6914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ипредметных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6ABFF1C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химии служит основой для формирования мировоззрения обучающегося, его представлений о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безопасности, проблем здравоохранения.</w:t>
      </w:r>
    </w:p>
    <w:p w14:paraId="60AA9CA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14:paraId="0C49AD0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0180D6D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46BFC1E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 со спецификой научного мышления, закладывает основы целостного 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14:paraId="457E06F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ологическое образование обучающихся.</w:t>
      </w:r>
    </w:p>
    <w:p w14:paraId="0EDF284D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2219C646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51D83D07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тических представлений разного уровня:</w:t>
      </w:r>
    </w:p>
    <w:p w14:paraId="6FAA07F6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атомно­-молекулярного учения как основы всего естествознания;</w:t>
      </w:r>
    </w:p>
    <w:p w14:paraId="6900611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14:paraId="4E9907B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14:paraId="5FC9F44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иссоциации веществ в растворах.</w:t>
      </w:r>
    </w:p>
    <w:p w14:paraId="61AE6C10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 практического применения и получения изучаемых веществ.</w:t>
      </w:r>
    </w:p>
    <w:p w14:paraId="7B749B3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4372B0E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происходит формирование знаний основ химической науки как области совре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ости, освоении правил безопасного обращения с веществами в повседневной жизни. </w:t>
      </w:r>
    </w:p>
    <w:p w14:paraId="21F9120B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6B35E31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сотрудничеству, самостоятельному принятию решений, способной адаптироваться к быстро меняющимся условиям жизни;</w:t>
      </w:r>
    </w:p>
    <w:p w14:paraId="0D560B47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ормирующим мотивацию и развитие способностей к химии;</w:t>
      </w:r>
    </w:p>
    <w:p w14:paraId="38FB6A80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видов деятельности;</w:t>
      </w:r>
    </w:p>
    <w:p w14:paraId="203183D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повседневной жизни и трудовой деятельности;</w:t>
      </w:r>
    </w:p>
    <w:p w14:paraId="269AE88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окружающей природной среды;</w:t>
      </w:r>
    </w:p>
    <w:p w14:paraId="1FD769B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25FEA5A9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3" w:name="9012e5c9-2e66-40e9-9799-caf6f2595164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14:paraId="35260FA0" w14:textId="77777777" w:rsidR="00E3761D" w:rsidRPr="003E7636" w:rsidRDefault="0083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0322EB1" w14:textId="77777777" w:rsidR="00E3761D" w:rsidRPr="003E7636" w:rsidRDefault="0083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7035ED4D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  <w:lang w:val="ru-RU"/>
        </w:rPr>
        <w:sectPr w:rsidR="00E3761D" w:rsidRPr="003E7636">
          <w:pgSz w:w="11906" w:h="16383"/>
          <w:pgMar w:top="1134" w:right="850" w:bottom="1134" w:left="1701" w:header="720" w:footer="720" w:gutter="0"/>
          <w:cols w:space="720"/>
        </w:sectPr>
      </w:pPr>
    </w:p>
    <w:p w14:paraId="5FDD9B3B" w14:textId="77777777" w:rsidR="00E3761D" w:rsidRPr="003E7636" w:rsidRDefault="0083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604124"/>
      <w:bookmarkEnd w:id="2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539914CD" w14:textId="77777777" w:rsidR="00E3761D" w:rsidRPr="003E7636" w:rsidRDefault="0083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32BFEBAB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14:paraId="07C0C7E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14:paraId="09C0C487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434034F4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Атомы и молекулы.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элементы. Символы химических элементов. Простые и сложные вещества. Атомно-молекулярное учение.</w:t>
      </w:r>
    </w:p>
    <w:p w14:paraId="113C3A2D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масса. Массовая доля химического элемента в соединении.</w:t>
      </w:r>
    </w:p>
    <w:p w14:paraId="4E909967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1C59E21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3F42F50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6BFE11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химической посудой, правилами работы в лаборатории и приёмами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железа с раствором соли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 сохранения массы, создание моделей молекул (шаростержневых).</w:t>
      </w:r>
    </w:p>
    <w:p w14:paraId="0A2C1D3C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14:paraId="596A3866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5B02845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ермические реакции. Топливо: уголь и метан. Загрязнение воздуха, усиление парникового эффекта, разрушение озонового слоя.</w:t>
      </w:r>
    </w:p>
    <w:p w14:paraId="0A9BA49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Водород – элемент и простое вещество. Нахождение водорода в природе, физические и химические свойства, применение, способы получения.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 и соли.</w:t>
      </w:r>
    </w:p>
    <w:p w14:paraId="100539E7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14:paraId="338B039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Основания. Роль растворов в природе и в жизни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14:paraId="7716C72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отерные) и несолеобразующие. Номенклатура оксидов. Физические и химические свойства оксидов. Получение оксидов.</w:t>
      </w:r>
    </w:p>
    <w:p w14:paraId="3FE2D53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оснований.</w:t>
      </w:r>
    </w:p>
    <w:p w14:paraId="7C1AAC1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2648098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14:paraId="34A1611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еская связь между классами неорганических соединений.</w:t>
      </w:r>
    </w:p>
    <w:p w14:paraId="2E17B22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E19B45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1B276BD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химических элементов Д. И. Менделеева. Строение атомов. Химическая связь. Окислительно-восстановительные реакции</w:t>
      </w:r>
    </w:p>
    <w:p w14:paraId="52608D24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газы). Элементы, которые образуют амфотерные оксиды и гидроксиды.</w:t>
      </w:r>
    </w:p>
    <w:p w14:paraId="5D1371D9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 и группы. Физический смысл порядкового номера, номеров периода и группы элемента.</w:t>
      </w:r>
    </w:p>
    <w:p w14:paraId="4E036E8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теристика химического элемента по его положению в Периодической системе Д. И. Менделеева.</w:t>
      </w:r>
    </w:p>
    <w:p w14:paraId="74B3B23D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2CC9CAC4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системы химических элементов для развития науки и практики. Д. И. Менделеев – учёный и гражданин.</w:t>
      </w:r>
    </w:p>
    <w:p w14:paraId="54749DBD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18D44204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14:paraId="21F54B94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A61221D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иллюстрирующих примеры окислительно-восстановительных реакций (горение, реакции разложения, соединения).</w:t>
      </w:r>
    </w:p>
    <w:p w14:paraId="5B6698F6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0A06FAD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естественно-­научных пон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ятий, так и понятий, являющихся системными для отдельных предметов естественно­-научного цикла.</w:t>
      </w:r>
    </w:p>
    <w:p w14:paraId="48D121E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измерение, модель, явление.</w:t>
      </w:r>
    </w:p>
    <w:p w14:paraId="1A0D9B8B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планеты, звёзды, Солнце.</w:t>
      </w:r>
    </w:p>
    <w:p w14:paraId="1714DF1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14:paraId="16BE522A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1E62D79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14:paraId="50F4CC5D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14:paraId="5A50DAD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6AE80F6B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63A4673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ассам неорганических соединений, генетическая связь неорганических веществ.</w:t>
      </w:r>
    </w:p>
    <w:p w14:paraId="35199A9A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в, по обратимости, по участию катализатора). Экзо- и эндотермические реакции, термохимические уравнения.</w:t>
      </w:r>
    </w:p>
    <w:p w14:paraId="324CE10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4A62D17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ельно­-восстановительных реакций с использованием метода электронного баланса.</w:t>
      </w:r>
    </w:p>
    <w:p w14:paraId="4C0BAED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и слабые электролиты.</w:t>
      </w:r>
    </w:p>
    <w:p w14:paraId="773EF5F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ны. Понятие о гидролизе солей.</w:t>
      </w:r>
    </w:p>
    <w:p w14:paraId="456F2E1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55472F7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риментальных задач.</w:t>
      </w:r>
    </w:p>
    <w:p w14:paraId="26F5F58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14:paraId="44D80B96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2F415C66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VI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798285E6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теристика элементов 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ония в качестве минеральных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рная кислота, физические и химические свойства, получение. Использование фосфатов в качестве минеральных удобрений.</w:t>
      </w:r>
    </w:p>
    <w:p w14:paraId="1F57C86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Углерод, аллотропные модификации, рас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сельском хозяйстве.</w:t>
      </w:r>
    </w:p>
    <w:p w14:paraId="05AF2CF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2C5C157C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и применение. Соединения кремния в природе. Общие представления об оксиде кремния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езопасного использования строительных материалов в повседневной жизни.</w:t>
      </w:r>
    </w:p>
    <w:p w14:paraId="63B0FA2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1779AEA5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решение экспериментальных задач по теме «Важнейшие неметаллы и их соединения».</w:t>
      </w:r>
    </w:p>
    <w:p w14:paraId="322DA8D0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14:paraId="1CB2083C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химических элементов – металлов на основании их положения в Периодической системе химических элементов Д. И. Менделеева 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пособы защиты их от коррозии. Сплавы (сталь, чугун, дюралюминий, бронза) и их применение в быту и промышленности.</w:t>
      </w:r>
    </w:p>
    <w:p w14:paraId="74F2A30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1B64934B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7C73589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701BA45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де. Физические и химические свойства железа. Оксиды, гидроксиды и соли железа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14:paraId="6F7BF8F7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20AFC7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материалов), признаков протекания качественных реакций на ионы: магния, кальция, алюминия, цинка, железа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3E7636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7A8427E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14:paraId="3AFB145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Вещества и материалы в повседневной жизни человека. Безопасное использование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 и химических реакций в быту. Первая помощь при химических ожогах и отравлениях. </w:t>
      </w:r>
    </w:p>
    <w:p w14:paraId="4D476B1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47E39736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12CCE4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14:paraId="2EF1731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 связи</w:t>
      </w:r>
    </w:p>
    <w:p w14:paraId="7FD8631C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системными для отдельных предметов естественно­-научного цикла.</w:t>
      </w:r>
    </w:p>
    <w:p w14:paraId="2B5F324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парниковый эффект, технология, материалы. </w:t>
      </w:r>
    </w:p>
    <w:p w14:paraId="7E17BA4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6F515D3A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нты, макроэлементы, питательные вещества.</w:t>
      </w:r>
    </w:p>
    <w:p w14:paraId="1F725F9A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01CA4F38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  <w:lang w:val="ru-RU"/>
        </w:rPr>
        <w:sectPr w:rsidR="00E3761D" w:rsidRPr="003E7636">
          <w:pgSz w:w="11906" w:h="16383"/>
          <w:pgMar w:top="1134" w:right="850" w:bottom="1134" w:left="1701" w:header="720" w:footer="720" w:gutter="0"/>
          <w:cols w:space="720"/>
        </w:sectPr>
      </w:pPr>
    </w:p>
    <w:p w14:paraId="494DDAA1" w14:textId="77777777" w:rsidR="00E3761D" w:rsidRPr="003E7636" w:rsidRDefault="0083587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604126"/>
      <w:bookmarkEnd w:id="4"/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4AC930AD" w14:textId="77777777" w:rsidR="00E3761D" w:rsidRPr="003E7636" w:rsidRDefault="00E376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5D33B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ЕЗУЛЬТАТЫ</w:t>
      </w:r>
    </w:p>
    <w:p w14:paraId="4994D4C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6DB3E16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 расши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рение опыта деятельности на её основе, в том числе в части: </w:t>
      </w:r>
    </w:p>
    <w:p w14:paraId="28DC44E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54D1DA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1A7661B0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14:paraId="4A8E594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социальных нормах и правилах межл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деятельности, готовности к разнообразной совместной деятельности при выполнении учебных, познавательных задач, выпо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знания последствий поступков;</w:t>
      </w:r>
    </w:p>
    <w:p w14:paraId="5202F4EB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67AC13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3E529599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0141E0C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57591619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8318759"/>
      <w:bookmarkEnd w:id="6"/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FB194D4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2AA73C7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14:paraId="6CC87F7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62CE11CD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питания:</w:t>
      </w:r>
    </w:p>
    <w:p w14:paraId="168DDA24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5AF6436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3485E78B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ЕДМЕТНЫЕ РЕЗУЛЬТАТЫ</w:t>
      </w:r>
    </w:p>
    <w:p w14:paraId="1010A0C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оятельному планированию и осуществлению учебной деятельности. </w:t>
      </w:r>
    </w:p>
    <w:p w14:paraId="68F3DD1C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6E766292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4EB06E5A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6186618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 процессе познания понятия (предметные и метапредметные), символические (знаковые) модели, используемые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7B57D13A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3029AD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45FA7B20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355258D0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14:paraId="3325E367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4F91B6F7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242505B0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3B57F041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14:paraId="37A8B3BF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умения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5E0480D3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DCF01B4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39815B8A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егулятивные универсальные учебные действия:</w:t>
      </w:r>
    </w:p>
    <w:p w14:paraId="32A18E6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14:paraId="7AE1EED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895C3D8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обучающимися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3486FF6D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етные результаты на базовом уровне должны отражать сформированность у обучающихся умений:</w:t>
      </w:r>
    </w:p>
    <w:p w14:paraId="3A01B6CA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ковалентная связь, ионная связь, ион, катион, анион, раствор, массовая доля вещества (процентная концентрация) в растворе;</w:t>
      </w:r>
    </w:p>
    <w:p w14:paraId="6ECE3414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77B0D527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мическую символику для составления формул веществ и уравнений химических реакций;</w:t>
      </w:r>
    </w:p>
    <w:p w14:paraId="55EE3CF7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формулам, вид химической связи (ковалентная и ионная) в неорганических соединениях;</w:t>
      </w:r>
    </w:p>
    <w:p w14:paraId="2FA5BD0D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системе, законов сохранения массы веществ, постоянства состава, атомно­-молекулярного учения, закона Авогадро;</w:t>
      </w:r>
    </w:p>
    <w:p w14:paraId="04527617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число электронов и распределение их по электронным слоям);</w:t>
      </w:r>
    </w:p>
    <w:p w14:paraId="6A890614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25BB102C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146838D6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азличных условиях;</w:t>
      </w:r>
    </w:p>
    <w:p w14:paraId="7D591CD7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5EB45FA9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основные операции мы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рование, эксперимент (реальный и мысленный);</w:t>
      </w:r>
    </w:p>
    <w:p w14:paraId="48C6C477" w14:textId="77777777" w:rsidR="00E3761D" w:rsidRPr="003E7636" w:rsidRDefault="00835873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енолфталеин, метилоранж и другие).</w:t>
      </w:r>
    </w:p>
    <w:p w14:paraId="0C6BDC8E" w14:textId="77777777" w:rsidR="00E3761D" w:rsidRPr="003E7636" w:rsidRDefault="0083587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0F8E677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14:paraId="07AE2386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вязь основных химических понятий и применять эти понятия при описании веществ и их превращений;</w:t>
      </w:r>
    </w:p>
    <w:p w14:paraId="3E957950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075BBD4B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орах неорганических соединений, тип кристаллической решётки конкретного вещества;</w:t>
      </w:r>
    </w:p>
    <w:p w14:paraId="6579A7CE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14:paraId="07278792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химиче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12889793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1D2BAA56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уравнения реакций, подтверждающих существование генетической связи между веществами различных классов;</w:t>
      </w:r>
    </w:p>
    <w:p w14:paraId="2F32671B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3BAA43B0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зависимости от их строения, возможности протекания химических превращений в различных условиях;</w:t>
      </w:r>
    </w:p>
    <w:p w14:paraId="0DF3785A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водить расчёты по уравнению химической реакции;</w:t>
      </w:r>
    </w:p>
    <w:p w14:paraId="505CDE20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собиранию газообразных веществ (аммиака и углекислого газа);</w:t>
      </w:r>
    </w:p>
    <w:p w14:paraId="15C24BC4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и ионы изученных металлов, присутствующие в водных растворах неорганических веществ;</w:t>
      </w:r>
    </w:p>
    <w:p w14:paraId="59E16562" w14:textId="77777777" w:rsidR="00E3761D" w:rsidRPr="003E7636" w:rsidRDefault="00835873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36FB4FDF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  <w:lang w:val="ru-RU"/>
        </w:rPr>
        <w:sectPr w:rsidR="00E3761D" w:rsidRPr="003E7636">
          <w:pgSz w:w="11906" w:h="16383"/>
          <w:pgMar w:top="1134" w:right="850" w:bottom="1134" w:left="1701" w:header="720" w:footer="720" w:gutter="0"/>
          <w:cols w:space="720"/>
        </w:sectPr>
      </w:pPr>
    </w:p>
    <w:p w14:paraId="6233EDBC" w14:textId="77777777" w:rsidR="00E3761D" w:rsidRPr="003E7636" w:rsidRDefault="008358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2604121"/>
      <w:bookmarkEnd w:id="5"/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7D342953" w14:textId="77777777" w:rsidR="00E3761D" w:rsidRPr="003E7636" w:rsidRDefault="008358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3348"/>
        <w:gridCol w:w="1489"/>
        <w:gridCol w:w="2263"/>
        <w:gridCol w:w="2347"/>
        <w:gridCol w:w="3748"/>
      </w:tblGrid>
      <w:tr w:rsidR="00E3761D" w:rsidRPr="003E7636" w14:paraId="1DC67641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2241CC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E4317A3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E8A9B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0480D3C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30A817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AD4668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272EBA2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3E7636" w14:paraId="0B14DEA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B34B44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5B5DA0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A238882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038C4B5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CDF39A8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AB3BD12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69299D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796E5036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082234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3E7636" w14:paraId="602C93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AED4F5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 химические понятия</w:t>
            </w:r>
          </w:p>
        </w:tc>
      </w:tr>
      <w:tr w:rsidR="00E3761D" w:rsidRPr="00835873" w14:paraId="3C6CE28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233678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D706F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FF402C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44D9666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8FACA9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DF8E90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835873" w14:paraId="1F2E230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83A77E8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6E197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D91D52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46A6DB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7C181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B61AC8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3E7636" w14:paraId="15A241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01A79F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884978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7737BE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835873" w14:paraId="261322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C614A8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Важнейшие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представители неорганических веществ</w:t>
            </w:r>
          </w:p>
        </w:tc>
      </w:tr>
      <w:tr w:rsidR="00E3761D" w:rsidRPr="00835873" w14:paraId="5DE0597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71344E8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75E55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1FACBDA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6B5665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DE1F42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61F428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835873" w14:paraId="0FA9929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2D49674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C956A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Водород.Понятие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1CE2F9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3C1E4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638ADB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FD2A8FC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835873" w14:paraId="118906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693019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672459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4EA2826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130E06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0DDC50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C9C4A1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835873" w14:paraId="29AE013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0CFA2BB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A2CDC7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классы неорганических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8BD3013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EA0823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947329B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6D42F1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3E7636" w14:paraId="5F1FC0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70DFDD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48EF0F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08011E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3E7636" w14:paraId="1C122B4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2F9273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Строение атомов.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 связь. Окислительно-восстановительные реакции</w:t>
            </w:r>
          </w:p>
        </w:tc>
      </w:tr>
      <w:tr w:rsidR="00E3761D" w:rsidRPr="00835873" w14:paraId="71FCEC4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0142DE6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318CE0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F62953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9BFBE3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1B3025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12DEDF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835873" w14:paraId="71B8CFC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011C6A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BC009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F2F595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C42694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08C03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0C431D7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835873" w14:paraId="0962AE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0915B5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92B4F8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C355D5D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64BBFBC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074805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835873" w14:paraId="366D0A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CF1CAF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8C27AA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DA602D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4A879C3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53F865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3761D" w:rsidRPr="003E7636" w14:paraId="49B5B4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2FA8CD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6B68A3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99F67B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91882C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2208BB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D829F7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CEDD8B" w14:textId="77777777" w:rsidR="00E3761D" w:rsidRPr="003E7636" w:rsidRDefault="008358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E3761D" w:rsidRPr="003E7636" w14:paraId="4AA65955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15FE27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EC40426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FE173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17D8C2BC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3647C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2E01D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6FC5DC6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3E7636" w14:paraId="06DE9E8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BDFB00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532923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25DDA0A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5827F8F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646732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8D79F43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05ACBA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BC017D0" w14:textId="77777777" w:rsidR="00E3761D" w:rsidRPr="003E7636" w:rsidRDefault="00E376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5E61E6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835873" w14:paraId="5D36996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738EB6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E3761D" w:rsidRPr="00835873" w14:paraId="3F4C2DB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A81AF4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EB2E5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C1D421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0F3E722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F6C19D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6EA210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835873" w14:paraId="1C48428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8834AAE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4D6B2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3D2A33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88E7E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36639C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9842D1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835873" w14:paraId="481AE51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B2D704B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99DA7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Электролитическая диссоциация.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261D02E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D7C5D9D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7200EE7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E8769B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3E7636" w14:paraId="3C2EE7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443FB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40C1BC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55230F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835873" w14:paraId="08D9D2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749089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E3761D" w:rsidRPr="00835873" w14:paraId="05DA79F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77EA5CC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AB3DB4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46AFDE2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9A7243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1E3FCC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2822536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835873" w14:paraId="3D0E15E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868BA5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A7FD47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AC5972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F03D48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D6BEF51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0C8A927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835873" w14:paraId="2592DCE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6A5B56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3EE315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69A8B98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1EA46DF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3ADAE22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FE0F03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835873" w14:paraId="45E6C7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324D16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4086E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8429B9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4155CE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859122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1DA244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3E7636" w14:paraId="0ED004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73ACDE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BB8EE1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64F320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835873" w14:paraId="146913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5B58C3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E3761D" w:rsidRPr="00835873" w14:paraId="5DE46DD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161803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3F6EB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446851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62C831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A6AE54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17AC501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835873" w14:paraId="64B64BA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56869C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6C1C6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F49E1F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E62F943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012555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01E4E0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3E7636" w14:paraId="268503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11D42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4C53C7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36DB39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835873" w14:paraId="586F80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D318E9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E3761D" w:rsidRPr="00835873" w14:paraId="691C820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B10B17" w14:textId="77777777" w:rsidR="00E3761D" w:rsidRPr="003E7636" w:rsidRDefault="00835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033DC8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6605FC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0076B4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D6AF48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0F3978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3E7636" w14:paraId="7355C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5A47C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73DD46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FC9110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61D" w:rsidRPr="00835873" w14:paraId="02750D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65C3F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ADABF0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A9E1DD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34AC6A8" w14:textId="77777777" w:rsidR="00E3761D" w:rsidRPr="003E7636" w:rsidRDefault="00E376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B4001C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E3761D" w:rsidRPr="003E7636" w14:paraId="457795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8B7E90" w14:textId="77777777" w:rsidR="00E3761D" w:rsidRPr="003E7636" w:rsidRDefault="0083587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833A60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633A1D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7B917B7" w14:textId="77777777" w:rsidR="00E3761D" w:rsidRPr="003E7636" w:rsidRDefault="0083587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2CFB5A1" w14:textId="77777777" w:rsidR="00E3761D" w:rsidRPr="003E7636" w:rsidRDefault="00E37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B1985F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2F2CF0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DB9E0D" w14:textId="77777777" w:rsidR="00E3761D" w:rsidRPr="003E7636" w:rsidRDefault="008358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604125"/>
      <w:bookmarkEnd w:id="9"/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6B4B084D" w14:textId="77777777" w:rsidR="00E3761D" w:rsidRPr="003E7636" w:rsidRDefault="008358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896"/>
        <w:gridCol w:w="943"/>
        <w:gridCol w:w="1672"/>
        <w:gridCol w:w="1842"/>
        <w:gridCol w:w="993"/>
        <w:gridCol w:w="992"/>
        <w:gridCol w:w="954"/>
        <w:gridCol w:w="89"/>
        <w:gridCol w:w="2974"/>
      </w:tblGrid>
      <w:tr w:rsidR="003E7636" w:rsidRPr="003E7636" w14:paraId="08936C09" w14:textId="77777777" w:rsidTr="0031109B">
        <w:trPr>
          <w:trHeight w:val="144"/>
          <w:tblCellSpacing w:w="20" w:type="nil"/>
        </w:trPr>
        <w:tc>
          <w:tcPr>
            <w:tcW w:w="6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A58ED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E8245C1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AC5CB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642DDED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tcMar>
              <w:top w:w="50" w:type="dxa"/>
              <w:left w:w="100" w:type="dxa"/>
            </w:tcMar>
            <w:vAlign w:val="center"/>
          </w:tcPr>
          <w:p w14:paraId="5E48BD7D" w14:textId="77777777" w:rsidR="003E7636" w:rsidRPr="003E7636" w:rsidRDefault="003E76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3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14:paraId="4FB515EE" w14:textId="70AA0B83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класс</w:t>
            </w:r>
          </w:p>
          <w:p w14:paraId="31C1FE2D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14:paraId="288E4B52" w14:textId="59DC6641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5EC62B3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9B" w:rsidRPr="003E7636" w14:paraId="457191CF" w14:textId="77777777" w:rsidTr="0031109B">
        <w:trPr>
          <w:trHeight w:val="560"/>
          <w:tblCellSpacing w:w="20" w:type="nil"/>
        </w:trPr>
        <w:tc>
          <w:tcPr>
            <w:tcW w:w="685" w:type="dxa"/>
            <w:vMerge/>
            <w:tcMar>
              <w:top w:w="50" w:type="dxa"/>
              <w:left w:w="100" w:type="dxa"/>
            </w:tcMar>
          </w:tcPr>
          <w:p w14:paraId="1AA44441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Mar>
              <w:top w:w="50" w:type="dxa"/>
              <w:left w:w="100" w:type="dxa"/>
            </w:tcMar>
          </w:tcPr>
          <w:p w14:paraId="2ADB20D2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6DC66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7C2132A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66117E" w14:textId="77777777" w:rsidR="003E7636" w:rsidRPr="003E7636" w:rsidRDefault="003E7636" w:rsidP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5B9E372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749A1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AB08EB1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456B799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gridSpan w:val="2"/>
            <w:vMerge/>
            <w:tcMar>
              <w:top w:w="50" w:type="dxa"/>
              <w:left w:w="100" w:type="dxa"/>
            </w:tcMar>
          </w:tcPr>
          <w:p w14:paraId="0A78556B" w14:textId="2F951C98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9B" w:rsidRPr="003E7636" w14:paraId="0F65ACB7" w14:textId="77777777" w:rsidTr="0031109B">
        <w:trPr>
          <w:trHeight w:val="430"/>
          <w:tblCellSpacing w:w="20" w:type="nil"/>
        </w:trPr>
        <w:tc>
          <w:tcPr>
            <w:tcW w:w="685" w:type="dxa"/>
            <w:vMerge/>
            <w:tcMar>
              <w:top w:w="50" w:type="dxa"/>
              <w:left w:w="100" w:type="dxa"/>
            </w:tcMar>
          </w:tcPr>
          <w:p w14:paraId="36D7A23C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Mar>
              <w:top w:w="50" w:type="dxa"/>
              <w:left w:w="100" w:type="dxa"/>
            </w:tcMar>
          </w:tcPr>
          <w:p w14:paraId="09779FF5" w14:textId="7777777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Mar>
              <w:top w:w="50" w:type="dxa"/>
              <w:left w:w="100" w:type="dxa"/>
            </w:tcMar>
            <w:vAlign w:val="center"/>
          </w:tcPr>
          <w:p w14:paraId="4D402A68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Mar>
              <w:top w:w="50" w:type="dxa"/>
              <w:left w:w="100" w:type="dxa"/>
            </w:tcMar>
            <w:vAlign w:val="center"/>
          </w:tcPr>
          <w:p w14:paraId="31A7BEA9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top w:w="50" w:type="dxa"/>
              <w:left w:w="100" w:type="dxa"/>
            </w:tcMar>
            <w:vAlign w:val="center"/>
          </w:tcPr>
          <w:p w14:paraId="0B4A1BEF" w14:textId="77777777" w:rsidR="003E7636" w:rsidRPr="003E7636" w:rsidRDefault="003E7636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14:paraId="351E5EB1" w14:textId="62CAEE34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014E4FA1" w14:textId="7A586395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8б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14:paraId="37508D14" w14:textId="5F79F4F0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8в</w:t>
            </w:r>
          </w:p>
        </w:tc>
        <w:tc>
          <w:tcPr>
            <w:tcW w:w="3063" w:type="dxa"/>
            <w:gridSpan w:val="2"/>
            <w:vMerge/>
            <w:tcMar>
              <w:top w:w="50" w:type="dxa"/>
              <w:left w:w="100" w:type="dxa"/>
            </w:tcMar>
          </w:tcPr>
          <w:p w14:paraId="69236EFC" w14:textId="2279D797" w:rsidR="003E7636" w:rsidRPr="003E7636" w:rsidRDefault="003E7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9B" w:rsidRPr="00835873" w14:paraId="66933653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0F39BE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CB135E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 и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56CB25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603410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5E34A1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B9E414D" w14:textId="0283878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992" w:type="dxa"/>
          </w:tcPr>
          <w:p w14:paraId="04163F12" w14:textId="45C56AB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6.09</w:t>
            </w:r>
          </w:p>
        </w:tc>
        <w:tc>
          <w:tcPr>
            <w:tcW w:w="954" w:type="dxa"/>
            <w:vAlign w:val="center"/>
          </w:tcPr>
          <w:p w14:paraId="5739BB91" w14:textId="1C30390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13C04DC" w14:textId="143E65C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769041DB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897F627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8CB148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1DE66A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C1469E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2EE7C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07FA878" w14:textId="7D15B8E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992" w:type="dxa"/>
          </w:tcPr>
          <w:p w14:paraId="58EF90B7" w14:textId="5497A29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7.09</w:t>
            </w:r>
          </w:p>
        </w:tc>
        <w:tc>
          <w:tcPr>
            <w:tcW w:w="954" w:type="dxa"/>
            <w:vAlign w:val="center"/>
          </w:tcPr>
          <w:p w14:paraId="3D104254" w14:textId="01097B5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C6EED3E" w14:textId="3C44E98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109B" w:rsidRPr="00835873" w14:paraId="4A136D10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73B62C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C49154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AC22C5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62C06D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0FE62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6FC99BE" w14:textId="1463F9E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992" w:type="dxa"/>
          </w:tcPr>
          <w:p w14:paraId="14DCD596" w14:textId="073E34F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954" w:type="dxa"/>
            <w:vAlign w:val="center"/>
          </w:tcPr>
          <w:p w14:paraId="67C415C4" w14:textId="63CDADB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3A2DD5F" w14:textId="41A4E1E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1109B" w:rsidRPr="00835873" w14:paraId="697F4AF3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64BD9D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6F14E46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254913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154F21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D8D5F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3945A1C" w14:textId="2C0696C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992" w:type="dxa"/>
          </w:tcPr>
          <w:p w14:paraId="03F2A14A" w14:textId="0C9C56F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954" w:type="dxa"/>
            <w:vAlign w:val="center"/>
          </w:tcPr>
          <w:p w14:paraId="29BD36B7" w14:textId="648E420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D51E307" w14:textId="3A5C131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109B" w:rsidRPr="00835873" w14:paraId="29BC5CCB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36B2A1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13A77B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B0F8CA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E9304E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93115B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1C20D2" w14:textId="1DEF112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992" w:type="dxa"/>
          </w:tcPr>
          <w:p w14:paraId="536BEDDA" w14:textId="3DB8835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954" w:type="dxa"/>
            <w:vAlign w:val="center"/>
          </w:tcPr>
          <w:p w14:paraId="319D85B5" w14:textId="40874E0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123E95D" w14:textId="580F2F0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109B" w:rsidRPr="00835873" w14:paraId="4BB86D42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A40A09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C5D1685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Атомы и молекулы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A35D47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E24C58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B9AB7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4F4110E" w14:textId="46E841C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992" w:type="dxa"/>
          </w:tcPr>
          <w:p w14:paraId="3F89B43B" w14:textId="4B80230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954" w:type="dxa"/>
            <w:vAlign w:val="center"/>
          </w:tcPr>
          <w:p w14:paraId="5F69DE53" w14:textId="21C9FDD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023F2699" w14:textId="46E289C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69212933" w14:textId="77777777" w:rsidTr="0031109B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D44673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4438FC4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элементы.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Знаки (символы) химических элементов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33125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752CE8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C9B26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ACD5348" w14:textId="73F23D6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992" w:type="dxa"/>
          </w:tcPr>
          <w:p w14:paraId="040FE6CB" w14:textId="5739671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954" w:type="dxa"/>
            <w:vAlign w:val="center"/>
          </w:tcPr>
          <w:p w14:paraId="6BAAB003" w14:textId="5D1C3F5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200F0C3" w14:textId="627231E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109B" w:rsidRPr="00835873" w14:paraId="01583078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8368ADB" w14:textId="7DEB4C2B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F79BAAB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BFAF40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571B74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919BE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B16B6B9" w14:textId="45A59FA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992" w:type="dxa"/>
          </w:tcPr>
          <w:p w14:paraId="6918E490" w14:textId="3A74492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954" w:type="dxa"/>
            <w:vAlign w:val="center"/>
          </w:tcPr>
          <w:p w14:paraId="486BE3BD" w14:textId="69C4568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16CADE6" w14:textId="136260A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4E530CF6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F480BE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9FCE85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Атомно-молекулярное учение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669637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41AEF4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5B5A0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3999E74" w14:textId="027F6B0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992" w:type="dxa"/>
          </w:tcPr>
          <w:p w14:paraId="19A9E013" w14:textId="1511340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954" w:type="dxa"/>
            <w:vAlign w:val="center"/>
          </w:tcPr>
          <w:p w14:paraId="75341F51" w14:textId="2C377B6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7608ECC" w14:textId="7855605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1109B" w:rsidRPr="00835873" w14:paraId="67DC141D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325261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3330956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веществ. Химическая формула.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Валентность атомов химических элементов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7F9FEE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CB5F6B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BC750F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879857F" w14:textId="02DFC86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992" w:type="dxa"/>
          </w:tcPr>
          <w:p w14:paraId="7354E85A" w14:textId="1503C0C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954" w:type="dxa"/>
            <w:vAlign w:val="center"/>
          </w:tcPr>
          <w:p w14:paraId="4EE39045" w14:textId="67856DB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9031F7E" w14:textId="0F733E5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</w:t>
              </w:r>
            </w:hyperlink>
          </w:p>
        </w:tc>
      </w:tr>
      <w:tr w:rsidR="0031109B" w:rsidRPr="00835873" w14:paraId="39576356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0FC999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59D15C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658C6D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6D1D66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B1A867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3A4FEF6" w14:textId="5E8E8F5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992" w:type="dxa"/>
          </w:tcPr>
          <w:p w14:paraId="333A6A91" w14:textId="0F79F51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954" w:type="dxa"/>
            <w:vAlign w:val="center"/>
          </w:tcPr>
          <w:p w14:paraId="488C755D" w14:textId="04CEDCC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D5EFA5" w14:textId="28B4406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4F91DDA8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88A9E4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8E6E0F0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C50142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722FD0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50F67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10C0AAB" w14:textId="1486554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992" w:type="dxa"/>
          </w:tcPr>
          <w:p w14:paraId="06718705" w14:textId="292DF6E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954" w:type="dxa"/>
            <w:vAlign w:val="center"/>
          </w:tcPr>
          <w:p w14:paraId="60E5F33A" w14:textId="0EF862D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6024159" w14:textId="6AB2776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6110D548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9F1464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822003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B6FF3F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0EEE90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6D8D8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DDB366F" w14:textId="6D1796D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992" w:type="dxa"/>
          </w:tcPr>
          <w:p w14:paraId="058A840E" w14:textId="611CB53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954" w:type="dxa"/>
            <w:vAlign w:val="center"/>
          </w:tcPr>
          <w:p w14:paraId="4D518835" w14:textId="69F55DF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C3F166" w14:textId="23293A9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31109B" w:rsidRPr="00835873" w14:paraId="71094C4B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DD3157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5EBDFDC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4F7BC0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EF5793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A37110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D965893" w14:textId="087374D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992" w:type="dxa"/>
          </w:tcPr>
          <w:p w14:paraId="3873A358" w14:textId="18A2CF6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954" w:type="dxa"/>
            <w:vAlign w:val="center"/>
          </w:tcPr>
          <w:p w14:paraId="690050CC" w14:textId="0523015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BD0B6FF" w14:textId="0B0FA91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1109B" w:rsidRPr="00835873" w14:paraId="12DF32B1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CC0DC8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DD8BD25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EDD24A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4D52B2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0E598B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3206FA2" w14:textId="6A392C6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992" w:type="dxa"/>
          </w:tcPr>
          <w:p w14:paraId="1C7E6063" w14:textId="0A03BB9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25.10.</w:t>
            </w:r>
          </w:p>
        </w:tc>
        <w:tc>
          <w:tcPr>
            <w:tcW w:w="954" w:type="dxa"/>
            <w:vAlign w:val="center"/>
          </w:tcPr>
          <w:p w14:paraId="4D6EEE2A" w14:textId="2AF6041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E677ACE" w14:textId="217253F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1109B" w:rsidRPr="00835873" w14:paraId="45064467" w14:textId="77777777" w:rsidTr="000F509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7A85B8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0CC693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EC4F2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0A5303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C364A9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D7B888" w14:textId="606079D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992" w:type="dxa"/>
          </w:tcPr>
          <w:p w14:paraId="5942A68E" w14:textId="54F6B2F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954" w:type="dxa"/>
            <w:vAlign w:val="center"/>
          </w:tcPr>
          <w:p w14:paraId="0F31BEA6" w14:textId="3B08091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3CEF127" w14:textId="74EDE23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1109B" w:rsidRPr="00835873" w14:paraId="78818A0E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C7AF817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48C479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4A2953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C441FE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88932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E80DAB6" w14:textId="23E4302D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992" w:type="dxa"/>
          </w:tcPr>
          <w:p w14:paraId="2BDE13AD" w14:textId="1216326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954" w:type="dxa"/>
            <w:vAlign w:val="center"/>
          </w:tcPr>
          <w:p w14:paraId="77C5FEFE" w14:textId="3337D50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05358C6" w14:textId="0B31454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31109B" w:rsidRPr="00835873" w14:paraId="1FC5AC58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C9A2B0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17193C4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D3EB97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A5D0BD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9B8D7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08E288D" w14:textId="78289AE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992" w:type="dxa"/>
          </w:tcPr>
          <w:p w14:paraId="49366AF1" w14:textId="294CD9F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954" w:type="dxa"/>
            <w:vAlign w:val="center"/>
          </w:tcPr>
          <w:p w14:paraId="4AC9E633" w14:textId="7FF3656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8B696D8" w14:textId="7199991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1109B" w:rsidRPr="00835873" w14:paraId="0568B100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D71779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505007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BEED82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4E80A1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4D8FD9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85316B" w14:textId="47C5163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992" w:type="dxa"/>
          </w:tcPr>
          <w:p w14:paraId="7DA4D8CE" w14:textId="1C06C55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954" w:type="dxa"/>
            <w:vAlign w:val="center"/>
          </w:tcPr>
          <w:p w14:paraId="60269D35" w14:textId="3785D25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7C5AC1D" w14:textId="23CE9A1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109B" w:rsidRPr="00835873" w14:paraId="42B5B118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C5B0606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B02D06B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6029A9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CF0BD1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A91E97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AB6BEEB" w14:textId="25C94327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92" w:type="dxa"/>
          </w:tcPr>
          <w:p w14:paraId="0122F3C2" w14:textId="34E8DEC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954" w:type="dxa"/>
            <w:vAlign w:val="center"/>
          </w:tcPr>
          <w:p w14:paraId="2BDAA44E" w14:textId="23E26CB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FC70FCA" w14:textId="482D4F8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31109B" w:rsidRPr="00835873" w14:paraId="5CEB7B79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F57B12C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234BB7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Озон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C081C2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E2C8A8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CB948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60E6C1D" w14:textId="28D6A87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992" w:type="dxa"/>
          </w:tcPr>
          <w:p w14:paraId="2A7F694F" w14:textId="40B4EA6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954" w:type="dxa"/>
            <w:vAlign w:val="center"/>
          </w:tcPr>
          <w:p w14:paraId="4AF98FE2" w14:textId="40720CB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25689A6" w14:textId="6A0C149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109B" w:rsidRPr="00835873" w14:paraId="1681F69A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0ECA673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1BA6D4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оксидах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FF456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715C5D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5307D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160BB4B" w14:textId="22B3BBB3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992" w:type="dxa"/>
          </w:tcPr>
          <w:p w14:paraId="5F70B747" w14:textId="130C7F7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954" w:type="dxa"/>
            <w:vAlign w:val="center"/>
          </w:tcPr>
          <w:p w14:paraId="3A9511AB" w14:textId="725E869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6FDED35" w14:textId="49EFA86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31109B" w:rsidRPr="00835873" w14:paraId="4756DABB" w14:textId="77777777" w:rsidTr="00D243E7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2DE3E73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30E86B5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кислорода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F52D22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754FA8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1B2CF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999EC8" w14:textId="523D118C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992" w:type="dxa"/>
          </w:tcPr>
          <w:p w14:paraId="216B52C8" w14:textId="732D38C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954" w:type="dxa"/>
            <w:vAlign w:val="center"/>
          </w:tcPr>
          <w:p w14:paraId="68714BC8" w14:textId="2F5E655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B6D3354" w14:textId="56FF05E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109B" w:rsidRPr="00835873" w14:paraId="557815C1" w14:textId="77777777" w:rsidTr="00273574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A12212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48DF01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4407AE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8B87E0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C7F1F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99B6522" w14:textId="68E81988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992" w:type="dxa"/>
          </w:tcPr>
          <w:p w14:paraId="7785CC67" w14:textId="49140F2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954" w:type="dxa"/>
            <w:vAlign w:val="center"/>
          </w:tcPr>
          <w:p w14:paraId="7085F749" w14:textId="61124FE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9838452" w14:textId="752CB08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 w:rsidR="0031109B" w:rsidRPr="00835873" w14:paraId="45AE71A0" w14:textId="77777777" w:rsidTr="00273574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AE7706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BCFA005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3AA4A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FCC57E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55886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55E632F" w14:textId="58A10FB3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992" w:type="dxa"/>
          </w:tcPr>
          <w:p w14:paraId="7C7D33E5" w14:textId="1D84B8F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954" w:type="dxa"/>
            <w:vAlign w:val="center"/>
          </w:tcPr>
          <w:p w14:paraId="0A94637E" w14:textId="168FA98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10FC968" w14:textId="2310588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109B" w:rsidRPr="00835873" w14:paraId="4D78304A" w14:textId="77777777" w:rsidTr="00273574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049CE9B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A87F516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CD2329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6EBD6B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09A3BF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7FA95BF" w14:textId="20C7CAB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992" w:type="dxa"/>
          </w:tcPr>
          <w:p w14:paraId="37E53371" w14:textId="764CC3E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954" w:type="dxa"/>
            <w:vAlign w:val="center"/>
          </w:tcPr>
          <w:p w14:paraId="5D1E323E" w14:textId="2066A53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34F8A43" w14:textId="7818B70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109B" w:rsidRPr="00835873" w14:paraId="6ABB9EA8" w14:textId="77777777" w:rsidTr="00273574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6E15BC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E8AB36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в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A11C65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6F2F9D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2672E6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6B1C74" w14:textId="0715E24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992" w:type="dxa"/>
          </w:tcPr>
          <w:p w14:paraId="057DE453" w14:textId="55522A1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954" w:type="dxa"/>
            <w:vAlign w:val="center"/>
          </w:tcPr>
          <w:p w14:paraId="716D93D5" w14:textId="1CDDD3C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72F401D" w14:textId="789C8C2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109B" w:rsidRPr="00835873" w14:paraId="5CAAF90D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AC2724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0A66F5F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водорода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C0B731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E4B228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797C5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6A354CC" w14:textId="44249E41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992" w:type="dxa"/>
          </w:tcPr>
          <w:p w14:paraId="0D485A48" w14:textId="1E48EA6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954" w:type="dxa"/>
            <w:vAlign w:val="center"/>
          </w:tcPr>
          <w:p w14:paraId="46C9312B" w14:textId="0513339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2F8C504" w14:textId="60199D6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109B" w:rsidRPr="00835873" w14:paraId="4DDC19EB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6215652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7F93F2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FF8EAA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B4ECB9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E4CE7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CD1CC68" w14:textId="066A01D6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992" w:type="dxa"/>
          </w:tcPr>
          <w:p w14:paraId="6F3C9759" w14:textId="515A178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954" w:type="dxa"/>
            <w:vAlign w:val="center"/>
          </w:tcPr>
          <w:p w14:paraId="7BCE885F" w14:textId="4CB00D9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79B5A17" w14:textId="16FEDA8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109B" w:rsidRPr="00835873" w14:paraId="2785F311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FDB25FD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54D17A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922D9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7EC3A0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C7BB4A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CF3447" w14:textId="7CAE172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992" w:type="dxa"/>
          </w:tcPr>
          <w:p w14:paraId="13179979" w14:textId="1AE7313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954" w:type="dxa"/>
            <w:vAlign w:val="center"/>
          </w:tcPr>
          <w:p w14:paraId="23FF0F67" w14:textId="19052D0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15630E" w14:textId="35AFB1E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109B" w:rsidRPr="00835873" w14:paraId="7691EC6A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8CAAAFE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20EA79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 по теме «Получение и собирание водорода, изучение его свойств»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7412DF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A8D475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F733B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E88D704" w14:textId="54A16D5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992" w:type="dxa"/>
          </w:tcPr>
          <w:p w14:paraId="1C424C48" w14:textId="60DF21A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954" w:type="dxa"/>
            <w:vAlign w:val="center"/>
          </w:tcPr>
          <w:p w14:paraId="66C8C155" w14:textId="769C0AC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AD89F3" w14:textId="630CEC4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31109B" w:rsidRPr="00835873" w14:paraId="0D1AC408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727A71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7426F6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AB7BB6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59D05C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3F2A4D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EA9A862" w14:textId="1DC0D48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992" w:type="dxa"/>
          </w:tcPr>
          <w:p w14:paraId="48B24780" w14:textId="6B66CF8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954" w:type="dxa"/>
            <w:vAlign w:val="center"/>
          </w:tcPr>
          <w:p w14:paraId="2A97B737" w14:textId="304C6A1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ADBC39" w14:textId="72F638E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109B" w:rsidRPr="00835873" w14:paraId="0EDEFCD5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6DF1AFB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481AF23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CBECF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64DD12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25D01A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51570FC" w14:textId="1409EAC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992" w:type="dxa"/>
          </w:tcPr>
          <w:p w14:paraId="64A76760" w14:textId="6FCEFB2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954" w:type="dxa"/>
            <w:vAlign w:val="center"/>
          </w:tcPr>
          <w:p w14:paraId="0A6EAE08" w14:textId="7E8F590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29C3D0E" w14:textId="0AA29B0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1109B" w:rsidRPr="00835873" w14:paraId="78589DBE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B963A7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D4CCA54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5FAEB1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619542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BD451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C113C2F" w14:textId="09ABEAF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992" w:type="dxa"/>
          </w:tcPr>
          <w:p w14:paraId="7A2A3E37" w14:textId="03F4D09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954" w:type="dxa"/>
            <w:vAlign w:val="center"/>
          </w:tcPr>
          <w:p w14:paraId="39ED7EA9" w14:textId="5C57963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C3E97F7" w14:textId="740E83A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31109B" w:rsidRPr="00835873" w14:paraId="08D0EF88" w14:textId="77777777" w:rsidTr="00DE6A2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AA87902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C372CA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BB8BDE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95B6DA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38AE58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95476A" w14:textId="0C7EB77D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992" w:type="dxa"/>
          </w:tcPr>
          <w:p w14:paraId="720D7D91" w14:textId="464FE64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954" w:type="dxa"/>
            <w:vAlign w:val="center"/>
          </w:tcPr>
          <w:p w14:paraId="7542C06D" w14:textId="2729D39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53E16448" w14:textId="0C1B631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109B" w:rsidRPr="00835873" w14:paraId="225B74A5" w14:textId="77777777" w:rsidTr="00093D0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281F1EC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E2AC97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A7EE4A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1174E2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61F47A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0C9EB3" w14:textId="28DE211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992" w:type="dxa"/>
          </w:tcPr>
          <w:p w14:paraId="5F79CC40" w14:textId="2559699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954" w:type="dxa"/>
            <w:vAlign w:val="center"/>
          </w:tcPr>
          <w:p w14:paraId="6458BC28" w14:textId="0AA7BA2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430E203" w14:textId="69348AA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109B" w:rsidRPr="00835873" w14:paraId="2D85951C" w14:textId="77777777" w:rsidTr="00093D0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996927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07DC5BC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417835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5170D8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06EDB3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DCD1C0" w14:textId="2D4698D3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992" w:type="dxa"/>
          </w:tcPr>
          <w:p w14:paraId="5F8D8241" w14:textId="2B9A90F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954" w:type="dxa"/>
            <w:vAlign w:val="center"/>
          </w:tcPr>
          <w:p w14:paraId="518313C1" w14:textId="5F9E142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D67ADDC" w14:textId="134ABF0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1109B" w:rsidRPr="00835873" w14:paraId="57BC1CDB" w14:textId="77777777" w:rsidTr="00093D0C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8B611E2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BD90C9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 по теме «Приготовление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растворов с определённой массовой долей растворённого вещества»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0C45EC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8760B5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39D977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FC7A28A" w14:textId="0E18675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992" w:type="dxa"/>
          </w:tcPr>
          <w:p w14:paraId="4E24CF05" w14:textId="03FD2C7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954" w:type="dxa"/>
            <w:vAlign w:val="center"/>
          </w:tcPr>
          <w:p w14:paraId="20FCA240" w14:textId="4E782B2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8B375D4" w14:textId="691E1E8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31109B" w:rsidRPr="00835873" w14:paraId="1FDAAD3E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6ABEB67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C72B33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Водород. Вода»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7516AC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979C6B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FC9D27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C9D0E74" w14:textId="0E42CD8C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992" w:type="dxa"/>
          </w:tcPr>
          <w:p w14:paraId="702690EE" w14:textId="113431D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954" w:type="dxa"/>
            <w:vAlign w:val="center"/>
          </w:tcPr>
          <w:p w14:paraId="0D18385F" w14:textId="6A6BBB5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0405A72" w14:textId="7D45A5D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31109B" w:rsidRPr="00835873" w14:paraId="1741A5F5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334F79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420B546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Оксиды: состав, классификация, номенклатура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7B24A5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DD9B6C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46CB3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EEB04E" w14:textId="6DFEDDCC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992" w:type="dxa"/>
          </w:tcPr>
          <w:p w14:paraId="27968C53" w14:textId="750E21C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954" w:type="dxa"/>
            <w:vAlign w:val="center"/>
          </w:tcPr>
          <w:p w14:paraId="632AF997" w14:textId="41FEC21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1EE8A6F" w14:textId="3B57352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109B" w:rsidRPr="00835873" w14:paraId="40A6DB98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C88757B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A0FC27B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9A4B78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F20D35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959682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5FDAA8F" w14:textId="1C440418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992" w:type="dxa"/>
          </w:tcPr>
          <w:p w14:paraId="5D5BF169" w14:textId="2B30783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954" w:type="dxa"/>
            <w:vAlign w:val="center"/>
          </w:tcPr>
          <w:p w14:paraId="1D371D9C" w14:textId="65698D4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F851C98" w14:textId="355A306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109B" w:rsidRPr="00835873" w14:paraId="659387A2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C43310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8BCDF7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Основания: состав, классификация, номенклатура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0D4BC3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C45F68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30F83B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53DDCAD" w14:textId="196AD88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992" w:type="dxa"/>
          </w:tcPr>
          <w:p w14:paraId="2F1517A0" w14:textId="2B74293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954" w:type="dxa"/>
            <w:vAlign w:val="center"/>
          </w:tcPr>
          <w:p w14:paraId="15F16230" w14:textId="1D5DC63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147ABB7" w14:textId="77E1D50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109B" w:rsidRPr="00835873" w14:paraId="35FF7953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7C7514D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486F60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89A2CF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DBBA3D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289847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0AA96E7" w14:textId="2BAE73C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992" w:type="dxa"/>
          </w:tcPr>
          <w:p w14:paraId="21436D58" w14:textId="7DEC493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954" w:type="dxa"/>
            <w:vAlign w:val="center"/>
          </w:tcPr>
          <w:p w14:paraId="77071BCD" w14:textId="318A1BA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B6BEA12" w14:textId="4FA4D03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1109B" w:rsidRPr="00835873" w14:paraId="0B49A17B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4DE354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BADB8C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Кислоты: состав, классификация, номенклатура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295C28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6542C4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6336FF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E5B3E35" w14:textId="2CFAB818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992" w:type="dxa"/>
          </w:tcPr>
          <w:p w14:paraId="07136B63" w14:textId="66558A9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954" w:type="dxa"/>
            <w:vAlign w:val="center"/>
          </w:tcPr>
          <w:p w14:paraId="4E353C88" w14:textId="1A52955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D6E4B3F" w14:textId="5CBA5D0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109B" w:rsidRPr="00835873" w14:paraId="2CD2B7AF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2C4AD3F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E372140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4038C8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732459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EA4C76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282F644" w14:textId="621BA9FB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992" w:type="dxa"/>
          </w:tcPr>
          <w:p w14:paraId="43C0E813" w14:textId="72DA7A5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954" w:type="dxa"/>
            <w:vAlign w:val="center"/>
          </w:tcPr>
          <w:p w14:paraId="5CBDFC2C" w14:textId="6D3786F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52E507E" w14:textId="783FCBB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dfee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109B" w:rsidRPr="00835873" w14:paraId="767783F0" w14:textId="77777777" w:rsidTr="007C73F2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ADD7A1C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DA24D3B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Соли (средние): номенклатура, способы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получения, химические свойства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67987B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F58ECB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7E3C3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2D9D17E" w14:textId="5CCF87B2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992" w:type="dxa"/>
          </w:tcPr>
          <w:p w14:paraId="7C9F1ED1" w14:textId="42E0861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954" w:type="dxa"/>
            <w:vAlign w:val="center"/>
          </w:tcPr>
          <w:p w14:paraId="6CF710C9" w14:textId="064093B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0946A6BE" w14:textId="1ADDC62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4</w:t>
              </w:r>
            </w:hyperlink>
          </w:p>
        </w:tc>
      </w:tr>
      <w:tr w:rsidR="0031109B" w:rsidRPr="00835873" w14:paraId="52C3E973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20D81E0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B3C599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54619A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D52D1B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D434BB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09BC9236" w14:textId="205345C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992" w:type="dxa"/>
          </w:tcPr>
          <w:p w14:paraId="436BF026" w14:textId="7E941B6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954" w:type="dxa"/>
            <w:vAlign w:val="center"/>
          </w:tcPr>
          <w:p w14:paraId="448FB62E" w14:textId="7278678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41D638" w14:textId="1C3A2F1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6AB29C86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0DFC91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431D81C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73C8DD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919C7D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1399E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4043239" w14:textId="5A3D8AB6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992" w:type="dxa"/>
          </w:tcPr>
          <w:p w14:paraId="63EBDE29" w14:textId="710BB9C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954" w:type="dxa"/>
            <w:vAlign w:val="center"/>
          </w:tcPr>
          <w:p w14:paraId="164E8F10" w14:textId="1028783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0077F7C" w14:textId="67E9431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1109B" w:rsidRPr="00835873" w14:paraId="36F23067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12BB0D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42C4B7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25753B8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B33849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73AC3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AA39040" w14:textId="2CCF196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992" w:type="dxa"/>
          </w:tcPr>
          <w:p w14:paraId="7DE5BA6E" w14:textId="24D8FA2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954" w:type="dxa"/>
            <w:vAlign w:val="center"/>
          </w:tcPr>
          <w:p w14:paraId="63EF8902" w14:textId="7B99A00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1FE1DD44" w14:textId="330A63E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109B" w:rsidRPr="00835873" w14:paraId="311097A9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437A9D3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67AC54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EEF863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15FCE01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12ECD9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B911862" w14:textId="3415CCF6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992" w:type="dxa"/>
          </w:tcPr>
          <w:p w14:paraId="0BA65841" w14:textId="6E1FFCB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954" w:type="dxa"/>
            <w:vAlign w:val="center"/>
          </w:tcPr>
          <w:p w14:paraId="6963043C" w14:textId="4F9D7E5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8611FE0" w14:textId="0940FAC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1109B" w:rsidRPr="00835873" w14:paraId="716B8BDD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4970C9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1CA6FF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E364DA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44D708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9E2F71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232DCD21" w14:textId="2D3E4094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992" w:type="dxa"/>
          </w:tcPr>
          <w:p w14:paraId="643161C8" w14:textId="6973BF5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954" w:type="dxa"/>
            <w:vAlign w:val="center"/>
          </w:tcPr>
          <w:p w14:paraId="05293875" w14:textId="6804C03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F231F11" w14:textId="3884B0D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31109B" w:rsidRPr="00835873" w14:paraId="4DAB00BD" w14:textId="77777777" w:rsidTr="00086DEA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5E1A26F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C214D9E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4ABA9A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8990E5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2C7034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7D6A4EC" w14:textId="420D55FD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992" w:type="dxa"/>
          </w:tcPr>
          <w:p w14:paraId="58D3CC67" w14:textId="3E80CB4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21.03</w:t>
            </w:r>
          </w:p>
        </w:tc>
        <w:tc>
          <w:tcPr>
            <w:tcW w:w="954" w:type="dxa"/>
            <w:vAlign w:val="center"/>
          </w:tcPr>
          <w:p w14:paraId="3862364D" w14:textId="194F24C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081C68E" w14:textId="2BF89F6F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04687F9B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448339E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0F10FE3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Периоды, группы, подгруппы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FB48F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52BDD5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ED80F4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1CDFB9D" w14:textId="548A749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992" w:type="dxa"/>
          </w:tcPr>
          <w:p w14:paraId="79EEC60E" w14:textId="1291D08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</w:t>
            </w:r>
          </w:p>
        </w:tc>
        <w:tc>
          <w:tcPr>
            <w:tcW w:w="954" w:type="dxa"/>
            <w:vAlign w:val="center"/>
          </w:tcPr>
          <w:p w14:paraId="216CA8FB" w14:textId="08B6363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63AAF6B" w14:textId="052E74F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5D3AD932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7F407B8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7D8F05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Изотопы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88912E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DA7AEF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4F1162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FEB7B69" w14:textId="6AE2372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992" w:type="dxa"/>
          </w:tcPr>
          <w:p w14:paraId="6B78B90F" w14:textId="7A15E3C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28.03</w:t>
            </w:r>
          </w:p>
        </w:tc>
        <w:tc>
          <w:tcPr>
            <w:tcW w:w="954" w:type="dxa"/>
            <w:vAlign w:val="center"/>
          </w:tcPr>
          <w:p w14:paraId="43FE0D8C" w14:textId="514AF3C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7EA2930" w14:textId="5D79858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 w:history="1"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/00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ada</w:t>
              </w:r>
              <w:r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342</w:t>
              </w:r>
            </w:hyperlink>
          </w:p>
        </w:tc>
      </w:tr>
      <w:tr w:rsidR="0031109B" w:rsidRPr="00835873" w14:paraId="1CC24F59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5AB4D4C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7C1394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ABFE68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EFBEC03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19A0B8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DB9FF9A" w14:textId="11604BA5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992" w:type="dxa"/>
          </w:tcPr>
          <w:p w14:paraId="3A93716C" w14:textId="22C0524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954" w:type="dxa"/>
            <w:vAlign w:val="center"/>
          </w:tcPr>
          <w:p w14:paraId="218A973C" w14:textId="4377400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38FBFEA" w14:textId="21131F4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1109B" w:rsidRPr="00835873" w14:paraId="349FC5DB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656ACCEA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4D44271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A9B8CE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C78FF3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8E49D0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568F586" w14:textId="38AA60D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992" w:type="dxa"/>
          </w:tcPr>
          <w:p w14:paraId="683FE9CF" w14:textId="3EEAC0D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954" w:type="dxa"/>
            <w:vAlign w:val="center"/>
          </w:tcPr>
          <w:p w14:paraId="7E16823B" w14:textId="50DF6C56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6A009AB" w14:textId="79155F6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31109B" w:rsidRPr="00835873" w14:paraId="5F314A58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70762923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001527F8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6AAF92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824755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9B6E9A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92F1526" w14:textId="40E335E5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992" w:type="dxa"/>
          </w:tcPr>
          <w:p w14:paraId="60B7FDDC" w14:textId="2C32EE2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954" w:type="dxa"/>
            <w:vAlign w:val="center"/>
          </w:tcPr>
          <w:p w14:paraId="4BE3A91E" w14:textId="264BF06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3E4B05FB" w14:textId="3E71611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109B" w:rsidRPr="00835873" w14:paraId="4FF1CED7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0FDFBD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AB35A3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Электроотрицательность атомов химических элементов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D980A0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0CC4A58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F0F60C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C0043E7" w14:textId="47D757C4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992" w:type="dxa"/>
          </w:tcPr>
          <w:p w14:paraId="52610D82" w14:textId="6ECE372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18.04</w:t>
            </w:r>
          </w:p>
        </w:tc>
        <w:tc>
          <w:tcPr>
            <w:tcW w:w="954" w:type="dxa"/>
            <w:vAlign w:val="center"/>
          </w:tcPr>
          <w:p w14:paraId="42EE3A23" w14:textId="4A51FB4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7139C2C4" w14:textId="69C6C0A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109B" w:rsidRPr="00835873" w14:paraId="1CB1072F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A98EED7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280F74B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73FC61D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3441A5F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5896F3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147C7370" w14:textId="376BCFB7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992" w:type="dxa"/>
          </w:tcPr>
          <w:p w14:paraId="4D4090EE" w14:textId="7782487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954" w:type="dxa"/>
            <w:vAlign w:val="center"/>
          </w:tcPr>
          <w:p w14:paraId="51FA7416" w14:textId="4622A40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05655D18" w14:textId="09944E64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1109B" w:rsidRPr="00835873" w14:paraId="03D16CAE" w14:textId="77777777" w:rsidTr="007A098D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4E6D6905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5662C194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5A91FA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430688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266CC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D285D3F" w14:textId="3F84380D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992" w:type="dxa"/>
          </w:tcPr>
          <w:p w14:paraId="713A60AD" w14:textId="08CF385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</w:tc>
        <w:tc>
          <w:tcPr>
            <w:tcW w:w="954" w:type="dxa"/>
            <w:vAlign w:val="center"/>
          </w:tcPr>
          <w:p w14:paraId="2A57D972" w14:textId="39FC297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08E07E4" w14:textId="44752A6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1109B" w:rsidRPr="00835873" w14:paraId="5C0A3361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4430131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9916E32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Ковалентная неполярная химическая связь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B3D534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AAF84FB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A8D7D0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310177D1" w14:textId="30D507D0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992" w:type="dxa"/>
          </w:tcPr>
          <w:p w14:paraId="5E36078E" w14:textId="75E3CE6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954" w:type="dxa"/>
            <w:vAlign w:val="center"/>
          </w:tcPr>
          <w:p w14:paraId="635A746D" w14:textId="67F64C8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05E4859" w14:textId="67BEAAA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adaab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31109B" w:rsidRPr="00835873" w14:paraId="3A570341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E62012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0D32B1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02980E7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7342EC7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97592A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5E88D8C7" w14:textId="394B41AB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992" w:type="dxa"/>
          </w:tcPr>
          <w:p w14:paraId="1F275EEE" w14:textId="3DE1870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954" w:type="dxa"/>
            <w:vAlign w:val="center"/>
          </w:tcPr>
          <w:p w14:paraId="2400CBD2" w14:textId="6EE2676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2F133A4" w14:textId="0868942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31109B" w:rsidRPr="00835873" w14:paraId="464DCFF7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724A4F0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3D85A3D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E0AA1D6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8EF7A1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62C8F9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8E5525" w14:textId="3D4E85E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992" w:type="dxa"/>
          </w:tcPr>
          <w:p w14:paraId="567CCAB5" w14:textId="2FEC85D2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954" w:type="dxa"/>
            <w:vAlign w:val="center"/>
          </w:tcPr>
          <w:p w14:paraId="5B0D10BB" w14:textId="7EA4BEA3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D6567D9" w14:textId="0E519D9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31109B" w:rsidRPr="00835873" w14:paraId="3667209D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3230124B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793A9FBC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Окислители и восстановители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90EDCF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A40D31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3EFED62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6728704" w14:textId="62E0839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992" w:type="dxa"/>
          </w:tcPr>
          <w:p w14:paraId="25CD12A0" w14:textId="603B249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954" w:type="dxa"/>
            <w:vAlign w:val="center"/>
          </w:tcPr>
          <w:p w14:paraId="1FCCA6F6" w14:textId="113281A8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2B28A0F" w14:textId="7AFF5D75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31109B" w:rsidRPr="00835873" w14:paraId="708ACDE1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2D5B0599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17F27AE7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связь»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C61ABD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5A0AFCC0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28F25D1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8AABB7B" w14:textId="30B8FCFA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992" w:type="dxa"/>
          </w:tcPr>
          <w:p w14:paraId="70A4C4BD" w14:textId="1EE5D4A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954" w:type="dxa"/>
            <w:vAlign w:val="center"/>
          </w:tcPr>
          <w:p w14:paraId="42153BC2" w14:textId="59A4C90B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48E767ED" w14:textId="76E3C92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31109B" w:rsidRPr="00835873" w14:paraId="0240E206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18092854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25CCE19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D5B55A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23F270F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6E57B0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4CAD31E0" w14:textId="05796789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992" w:type="dxa"/>
          </w:tcPr>
          <w:p w14:paraId="6921AF7D" w14:textId="1611F520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</w:t>
            </w:r>
          </w:p>
        </w:tc>
        <w:tc>
          <w:tcPr>
            <w:tcW w:w="954" w:type="dxa"/>
            <w:vAlign w:val="center"/>
          </w:tcPr>
          <w:p w14:paraId="47033F2F" w14:textId="21C1A1F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2B5F4E05" w14:textId="588F431D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109B" w:rsidRPr="00835873" w14:paraId="3B5F63FD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0E2BA93E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3C0877AF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BE43BFC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DDDE9FE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5669EFF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7CEE81DD" w14:textId="00E7EA7E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992" w:type="dxa"/>
          </w:tcPr>
          <w:p w14:paraId="21166821" w14:textId="0A8DACFA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954" w:type="dxa"/>
            <w:vAlign w:val="center"/>
          </w:tcPr>
          <w:p w14:paraId="0CC733E4" w14:textId="1C70051C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64F8E468" w14:textId="475A1DD1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109B" w:rsidRPr="00835873" w14:paraId="060D3C16" w14:textId="77777777" w:rsidTr="000C393F">
        <w:trPr>
          <w:trHeight w:val="144"/>
          <w:tblCellSpacing w:w="20" w:type="nil"/>
        </w:trPr>
        <w:tc>
          <w:tcPr>
            <w:tcW w:w="685" w:type="dxa"/>
            <w:tcMar>
              <w:top w:w="50" w:type="dxa"/>
              <w:left w:w="100" w:type="dxa"/>
            </w:tcMar>
            <w:vAlign w:val="center"/>
          </w:tcPr>
          <w:p w14:paraId="558BC490" w14:textId="77777777" w:rsidR="0031109B" w:rsidRPr="003E7636" w:rsidRDefault="0031109B" w:rsidP="003110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96" w:type="dxa"/>
            <w:tcMar>
              <w:top w:w="50" w:type="dxa"/>
              <w:left w:w="100" w:type="dxa"/>
            </w:tcMar>
            <w:vAlign w:val="center"/>
          </w:tcPr>
          <w:p w14:paraId="6E00B87A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B21D4D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81AEBEA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BD93AC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14:paraId="67B1157F" w14:textId="7F1D753F" w:rsidR="0031109B" w:rsidRPr="00E67110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992" w:type="dxa"/>
          </w:tcPr>
          <w:p w14:paraId="305352A4" w14:textId="72EC49E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30.05</w:t>
            </w:r>
          </w:p>
        </w:tc>
        <w:tc>
          <w:tcPr>
            <w:tcW w:w="954" w:type="dxa"/>
            <w:vAlign w:val="center"/>
          </w:tcPr>
          <w:p w14:paraId="16F5E971" w14:textId="1080BE5E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3063" w:type="dxa"/>
            <w:gridSpan w:val="2"/>
            <w:tcMar>
              <w:top w:w="50" w:type="dxa"/>
              <w:left w:w="100" w:type="dxa"/>
            </w:tcMar>
            <w:vAlign w:val="center"/>
          </w:tcPr>
          <w:p w14:paraId="0F92993C" w14:textId="361293C9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109B" w:rsidRPr="003E7636" w14:paraId="738FB013" w14:textId="77777777" w:rsidTr="0031109B">
        <w:trPr>
          <w:gridAfter w:val="1"/>
          <w:wAfter w:w="2974" w:type="dxa"/>
          <w:trHeight w:val="144"/>
          <w:tblCellSpacing w:w="20" w:type="nil"/>
        </w:trPr>
        <w:tc>
          <w:tcPr>
            <w:tcW w:w="3581" w:type="dxa"/>
            <w:gridSpan w:val="2"/>
            <w:tcMar>
              <w:top w:w="50" w:type="dxa"/>
              <w:left w:w="100" w:type="dxa"/>
            </w:tcMar>
            <w:vAlign w:val="center"/>
          </w:tcPr>
          <w:p w14:paraId="44C6CEB1" w14:textId="77777777" w:rsidR="0031109B" w:rsidRPr="003E7636" w:rsidRDefault="0031109B" w:rsidP="003110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9F426B5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467DAF64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EBE6DA9" w14:textId="77777777" w:rsidR="0031109B" w:rsidRPr="003E7636" w:rsidRDefault="0031109B" w:rsidP="003110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85" w:type="dxa"/>
            <w:gridSpan w:val="2"/>
          </w:tcPr>
          <w:p w14:paraId="2557FDE5" w14:textId="77777777" w:rsidR="0031109B" w:rsidRPr="003E7636" w:rsidRDefault="0031109B" w:rsidP="0031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14:paraId="46435521" w14:textId="77777777" w:rsidR="0031109B" w:rsidRPr="003E7636" w:rsidRDefault="0031109B" w:rsidP="00311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62AD9B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AAF1F1" w14:textId="77777777" w:rsidR="00E3761D" w:rsidRPr="003E7636" w:rsidRDefault="008358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641"/>
        <w:gridCol w:w="1054"/>
        <w:gridCol w:w="1841"/>
        <w:gridCol w:w="1332"/>
        <w:gridCol w:w="1134"/>
        <w:gridCol w:w="930"/>
        <w:gridCol w:w="139"/>
        <w:gridCol w:w="3090"/>
      </w:tblGrid>
      <w:tr w:rsidR="00D878E9" w:rsidRPr="003E7636" w14:paraId="45A624B9" w14:textId="77777777" w:rsidTr="00EF1649">
        <w:trPr>
          <w:trHeight w:val="144"/>
          <w:tblCellSpacing w:w="20" w:type="nil"/>
        </w:trPr>
        <w:tc>
          <w:tcPr>
            <w:tcW w:w="8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10943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21246B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2F9A5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7400C57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tcMar>
              <w:top w:w="50" w:type="dxa"/>
              <w:left w:w="100" w:type="dxa"/>
            </w:tcMar>
            <w:vAlign w:val="center"/>
          </w:tcPr>
          <w:p w14:paraId="5F26234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03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14:paraId="2B9B1CB1" w14:textId="5BFEEC4E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класс</w:t>
            </w:r>
          </w:p>
          <w:p w14:paraId="0228AF5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5DBC96" w14:textId="6745F72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D18A60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06EABC24" w14:textId="77777777" w:rsidTr="00EF1649">
        <w:trPr>
          <w:trHeight w:val="870"/>
          <w:tblCellSpacing w:w="20" w:type="nil"/>
        </w:trPr>
        <w:tc>
          <w:tcPr>
            <w:tcW w:w="879" w:type="dxa"/>
            <w:vMerge/>
            <w:tcMar>
              <w:top w:w="50" w:type="dxa"/>
              <w:left w:w="100" w:type="dxa"/>
            </w:tcMar>
          </w:tcPr>
          <w:p w14:paraId="11DBA04E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  <w:tcMar>
              <w:top w:w="50" w:type="dxa"/>
              <w:left w:w="100" w:type="dxa"/>
            </w:tcMar>
          </w:tcPr>
          <w:p w14:paraId="31A194AC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D1572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008AC9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D1CC49" w14:textId="77777777" w:rsidR="00D878E9" w:rsidRPr="003E7636" w:rsidRDefault="00D878E9" w:rsidP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696E58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F08A8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7FECA5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24091315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Mar>
              <w:top w:w="50" w:type="dxa"/>
              <w:left w:w="100" w:type="dxa"/>
            </w:tcMar>
          </w:tcPr>
          <w:p w14:paraId="58D1E27D" w14:textId="6DDBCB09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35DF7253" w14:textId="77777777" w:rsidTr="00D878E9">
        <w:trPr>
          <w:trHeight w:val="440"/>
          <w:tblCellSpacing w:w="20" w:type="nil"/>
        </w:trPr>
        <w:tc>
          <w:tcPr>
            <w:tcW w:w="879" w:type="dxa"/>
            <w:vMerge/>
            <w:tcMar>
              <w:top w:w="50" w:type="dxa"/>
              <w:left w:w="100" w:type="dxa"/>
            </w:tcMar>
          </w:tcPr>
          <w:p w14:paraId="61094A3D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  <w:vMerge/>
            <w:tcMar>
              <w:top w:w="50" w:type="dxa"/>
              <w:left w:w="100" w:type="dxa"/>
            </w:tcMar>
          </w:tcPr>
          <w:p w14:paraId="3C71FF9F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vMerge/>
            <w:tcMar>
              <w:top w:w="50" w:type="dxa"/>
              <w:left w:w="100" w:type="dxa"/>
            </w:tcMar>
            <w:vAlign w:val="center"/>
          </w:tcPr>
          <w:p w14:paraId="7C683B18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14:paraId="45AFFABC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vMerge/>
            <w:tcMar>
              <w:top w:w="50" w:type="dxa"/>
              <w:left w:w="100" w:type="dxa"/>
            </w:tcMar>
            <w:vAlign w:val="center"/>
          </w:tcPr>
          <w:p w14:paraId="0B32D13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14:paraId="37921449" w14:textId="0C90C824" w:rsidR="00D878E9" w:rsidRPr="00D878E9" w:rsidRDefault="00D87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</w:tcPr>
          <w:p w14:paraId="7A210969" w14:textId="1B68A470" w:rsidR="00D878E9" w:rsidRPr="00D878E9" w:rsidRDefault="00D878E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9б</w:t>
            </w:r>
          </w:p>
        </w:tc>
        <w:tc>
          <w:tcPr>
            <w:tcW w:w="3090" w:type="dxa"/>
            <w:vMerge/>
            <w:tcMar>
              <w:top w:w="50" w:type="dxa"/>
              <w:left w:w="100" w:type="dxa"/>
            </w:tcMar>
          </w:tcPr>
          <w:p w14:paraId="6072F9A1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835873" w14:paraId="1F91A3C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64065A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F898B52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B28AC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3B54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DCE910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89F9044" w14:textId="0BF60EFC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069" w:type="dxa"/>
            <w:gridSpan w:val="2"/>
          </w:tcPr>
          <w:p w14:paraId="76F5C90B" w14:textId="160D8785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C6E53CD" w14:textId="0B2DCBF2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78E9" w:rsidRPr="00835873" w14:paraId="77FC99A6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14608D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6CE661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2E6FF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A561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51641E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EBB4CE" w14:textId="67F195D3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069" w:type="dxa"/>
            <w:gridSpan w:val="2"/>
          </w:tcPr>
          <w:p w14:paraId="6F81943D" w14:textId="5E30FCFA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A8413E9" w14:textId="4E2EABC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78E9" w:rsidRPr="00835873" w14:paraId="1DA3484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09F648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DDF4B4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56E4C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92F94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B7152D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82B661" w14:textId="6E47CEF0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069" w:type="dxa"/>
            <w:gridSpan w:val="2"/>
          </w:tcPr>
          <w:p w14:paraId="5A885742" w14:textId="55DA4C06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9B5F4A" w14:textId="5920CDE9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835873" w14:paraId="737BDA5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C181CE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4192C8B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CEC8E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E422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43C8BC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1CB9216" w14:textId="76B2C90B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069" w:type="dxa"/>
            <w:gridSpan w:val="2"/>
          </w:tcPr>
          <w:p w14:paraId="7A53A99E" w14:textId="1E1B7F7A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9B01754" w14:textId="3B88633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adbac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78E9" w:rsidRPr="003E7636" w14:paraId="721083D0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17430D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18398D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8AD15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CAAC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78151E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306256" w14:textId="0C34D896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069" w:type="dxa"/>
            <w:gridSpan w:val="2"/>
          </w:tcPr>
          <w:p w14:paraId="4FECCBDE" w14:textId="4BCFC90B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6395F79" w14:textId="769F14C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835873" w14:paraId="706713F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E9DC11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5066DCD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AEF31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18EB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2BD64B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CC9C29" w14:textId="6E1CC441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069" w:type="dxa"/>
            <w:gridSpan w:val="2"/>
          </w:tcPr>
          <w:p w14:paraId="5A66DE5C" w14:textId="35598721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28FC435" w14:textId="4A55D8B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adbcb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78E9" w:rsidRPr="00835873" w14:paraId="290AB436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D77094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AACF64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713F8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E5B2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51AF96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DE93ED" w14:textId="04BE9D9E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069" w:type="dxa"/>
            <w:gridSpan w:val="2"/>
          </w:tcPr>
          <w:p w14:paraId="75D72A10" w14:textId="03425705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3DDA4DE" w14:textId="376D4404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835873" w14:paraId="2BCCF9C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AB0541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9977D8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B694B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3AB4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67FE17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F8B3E6" w14:textId="38CB3BD5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069" w:type="dxa"/>
            <w:gridSpan w:val="2"/>
          </w:tcPr>
          <w:p w14:paraId="6BE713CA" w14:textId="74E7239B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A1A3E19" w14:textId="5A759522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78E9" w:rsidRPr="00835873" w14:paraId="74975E0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196558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F5CE667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FFD1B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D1A3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583ADC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AED0E2" w14:textId="133E90D9" w:rsidR="00D878E9" w:rsidRPr="002A502F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069" w:type="dxa"/>
            <w:gridSpan w:val="2"/>
          </w:tcPr>
          <w:p w14:paraId="60301A9F" w14:textId="5738B036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8905847" w14:textId="1AEF0F7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adcade</w:t>
              </w:r>
            </w:hyperlink>
          </w:p>
        </w:tc>
      </w:tr>
      <w:tr w:rsidR="00D878E9" w:rsidRPr="00835873" w14:paraId="62FD975D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DFF2242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FD2379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EAB47D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FCE8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9D41A7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0925BE" w14:textId="77318252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069" w:type="dxa"/>
            <w:gridSpan w:val="2"/>
          </w:tcPr>
          <w:p w14:paraId="58E73F6F" w14:textId="7F7F25AE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EF9DF6F" w14:textId="307A24E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adcd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D878E9" w:rsidRPr="00835873" w14:paraId="1B931E8A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5A4B62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AED018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Ионные уравнения реакций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60B8E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2C22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CFFF1A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E7053D" w14:textId="33ED21BC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069" w:type="dxa"/>
            <w:gridSpan w:val="2"/>
          </w:tcPr>
          <w:p w14:paraId="5F586801" w14:textId="12676C26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6C0C004" w14:textId="3A796D0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D878E9" w:rsidRPr="00835873" w14:paraId="0673A89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60759B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30A9E0D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5E0BE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FB52B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FA1205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630FC9" w14:textId="2DF22024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069" w:type="dxa"/>
            <w:gridSpan w:val="2"/>
          </w:tcPr>
          <w:p w14:paraId="16A8DCEF" w14:textId="2BBF40FD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A616BDB" w14:textId="5D9ACC9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835873" w14:paraId="614DF8F1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E17A8C3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CB1F6A4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24FB51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3001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D86FF7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037044" w14:textId="760CFD35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069" w:type="dxa"/>
            <w:gridSpan w:val="2"/>
          </w:tcPr>
          <w:p w14:paraId="4C0E4094" w14:textId="74B64EBC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1F6BA18" w14:textId="6730894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835873" w14:paraId="1A6C27B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75427A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282971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EB7AF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D92A4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036AEE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CE05245" w14:textId="46C83811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069" w:type="dxa"/>
            <w:gridSpan w:val="2"/>
          </w:tcPr>
          <w:p w14:paraId="2796E8A1" w14:textId="30756F25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4C0FB0F" w14:textId="59D04FE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878E9" w:rsidRPr="00835873" w14:paraId="1B0230E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23BA8D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5C8028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162CD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3239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F39893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51B449" w14:textId="42F88723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069" w:type="dxa"/>
            <w:gridSpan w:val="2"/>
          </w:tcPr>
          <w:p w14:paraId="06078023" w14:textId="1AABC834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27E1BED" w14:textId="63671E6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D878E9" w:rsidRPr="00835873" w14:paraId="7E7472D0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E1B1E01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15AF18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1. «Решение экспериментальных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8F0370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C253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FABA93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8833E0" w14:textId="1B21A9C8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069" w:type="dxa"/>
            <w:gridSpan w:val="2"/>
          </w:tcPr>
          <w:p w14:paraId="6275161D" w14:textId="2629A1E5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F3AD119" w14:textId="68CB8332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addbfa</w:t>
              </w:r>
            </w:hyperlink>
          </w:p>
        </w:tc>
      </w:tr>
      <w:tr w:rsidR="00D878E9" w:rsidRPr="00835873" w14:paraId="233647C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4658162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521752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 в растворах»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97355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77B2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96CEBA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2982C25" w14:textId="469C19DD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069" w:type="dxa"/>
            <w:gridSpan w:val="2"/>
          </w:tcPr>
          <w:p w14:paraId="2A6ADC96" w14:textId="38871179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2E26B2B" w14:textId="40DE478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878E9" w:rsidRPr="00835873" w14:paraId="09D8039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46BAFF8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24ABCC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38BF2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B644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4141CA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29C8A2A" w14:textId="1AF2CCA7" w:rsidR="00D878E9" w:rsidRPr="00D878E9" w:rsidRDefault="00D33D15" w:rsidP="00D3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</w:t>
            </w:r>
          </w:p>
        </w:tc>
        <w:tc>
          <w:tcPr>
            <w:tcW w:w="1069" w:type="dxa"/>
            <w:gridSpan w:val="2"/>
          </w:tcPr>
          <w:p w14:paraId="0A8BFC22" w14:textId="0FEBB8BC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A6D3005" w14:textId="609D387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addfe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835873" w14:paraId="6511E17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F0E6E2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7A5A8A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434B7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2A3F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1491A1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7BAD25" w14:textId="2FE26855" w:rsidR="00D878E9" w:rsidRPr="00D878E9" w:rsidRDefault="00D33D15" w:rsidP="00D3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069" w:type="dxa"/>
            <w:gridSpan w:val="2"/>
          </w:tcPr>
          <w:p w14:paraId="3B43FFF8" w14:textId="6C3E6251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FAE196A" w14:textId="37546218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D878E9" w:rsidRPr="00835873" w14:paraId="0BD883E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A031932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3EA8F3E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8635E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FE7B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5F8514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532B26" w14:textId="4AD8B194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069" w:type="dxa"/>
            <w:gridSpan w:val="2"/>
          </w:tcPr>
          <w:p w14:paraId="67037E85" w14:textId="08865187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BAB0B2D" w14:textId="3ABFB159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D878E9" w:rsidRPr="00835873" w14:paraId="0B3FA793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C4A1F5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2A163A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792B6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3D70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7DE017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EBE43E" w14:textId="62039B41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069" w:type="dxa"/>
            <w:gridSpan w:val="2"/>
          </w:tcPr>
          <w:p w14:paraId="4BC2C274" w14:textId="47FAE7BE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69FCB1C" w14:textId="0C19905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D878E9" w:rsidRPr="00835873" w14:paraId="41DA62F0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40C60E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9EF82F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7F5AC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C9539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A997C0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D38427C" w14:textId="7E5768A0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069" w:type="dxa"/>
            <w:gridSpan w:val="2"/>
          </w:tcPr>
          <w:p w14:paraId="74595842" w14:textId="1B55E037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25B4106" w14:textId="09AAB11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835873" w14:paraId="0D43669A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212704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869F42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серы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C8B4B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9B8E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6C8643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0BA79EF" w14:textId="0A44B4D9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069" w:type="dxa"/>
            <w:gridSpan w:val="2"/>
          </w:tcPr>
          <w:p w14:paraId="502F8452" w14:textId="78F12443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CE4B6BE" w14:textId="229BDB0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835873" w14:paraId="22CD3D1D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DC3D1A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C4FA86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6FB2C2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91C9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029EF6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3D2C8AB" w14:textId="743D6C94" w:rsidR="00D878E9" w:rsidRPr="00D878E9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</w:t>
            </w:r>
          </w:p>
        </w:tc>
        <w:tc>
          <w:tcPr>
            <w:tcW w:w="1069" w:type="dxa"/>
            <w:gridSpan w:val="2"/>
          </w:tcPr>
          <w:p w14:paraId="37ADC575" w14:textId="7CB2A2C7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8691811" w14:textId="49F42EA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D878E9" w:rsidRPr="00835873" w14:paraId="3AA3D4CD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6AE3B7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52BBAA4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Оксиды серы. Серная кислота, физические и химические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свойства, применение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A3F5D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A8E1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FCA24E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F5B6D1" w14:textId="75D3069B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069" w:type="dxa"/>
            <w:gridSpan w:val="2"/>
          </w:tcPr>
          <w:p w14:paraId="749EA7FE" w14:textId="053166EE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57312C4" w14:textId="207CF3B8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D878E9" w:rsidRPr="00835873" w14:paraId="1BB3DE7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A279005" w14:textId="50655F53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ACCD79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соединениями серы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F77E2D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75A2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D598B0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36E8FF" w14:textId="7A2A6A8E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069" w:type="dxa"/>
            <w:gridSpan w:val="2"/>
          </w:tcPr>
          <w:p w14:paraId="58C04D7B" w14:textId="14701CE1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89588F4" w14:textId="059FA66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835873" w14:paraId="2A9C385B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E6A75B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533ACD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A79FA5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58D5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28CCD4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ABE1E1" w14:textId="78C22888" w:rsidR="00D878E9" w:rsidRPr="00D878E9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069" w:type="dxa"/>
            <w:gridSpan w:val="2"/>
          </w:tcPr>
          <w:p w14:paraId="3819FFCA" w14:textId="79EBB40D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3053A58" w14:textId="6469562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835873" w14:paraId="7688C1F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62AD49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42ACDBE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923DBE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7D35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A342AD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5D5433" w14:textId="0DCDCF80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069" w:type="dxa"/>
            <w:gridSpan w:val="2"/>
          </w:tcPr>
          <w:p w14:paraId="5BD85AFA" w14:textId="32FCD4DB" w:rsidR="00D878E9" w:rsidRPr="003E7636" w:rsidRDefault="00D33D1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D74024A" w14:textId="5876AD04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adeea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78E9" w:rsidRPr="00835873" w14:paraId="42862CE5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78564C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378673C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1D382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FCAF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41B4D2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6C0478" w14:textId="225F98C4" w:rsidR="00D878E9" w:rsidRPr="0017697A" w:rsidRDefault="00D33D15" w:rsidP="00D33D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069" w:type="dxa"/>
            <w:gridSpan w:val="2"/>
          </w:tcPr>
          <w:p w14:paraId="73D9E554" w14:textId="1461D816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F462FC" w14:textId="1627119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D878E9" w:rsidRPr="00835873" w14:paraId="7218C631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07534B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B7537E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AEECC2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1A93D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4A758D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07AB2A" w14:textId="510F49D3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069" w:type="dxa"/>
            <w:gridSpan w:val="2"/>
          </w:tcPr>
          <w:p w14:paraId="6CA1A940" w14:textId="17D14C4A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3E1E2F" w14:textId="093FB8D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D878E9" w:rsidRPr="00835873" w14:paraId="786A047A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B782CD4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C5C919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49254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27876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A8180B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3486BD" w14:textId="535DEACA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069" w:type="dxa"/>
            <w:gridSpan w:val="2"/>
          </w:tcPr>
          <w:p w14:paraId="04C989FF" w14:textId="5FC2F0C2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B21BD5B" w14:textId="10E6E41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D878E9" w:rsidRPr="00835873" w14:paraId="4DE4503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63AB3E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514A13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79EEA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592E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1A162A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52D6D2" w14:textId="427CEC9B" w:rsidR="00D878E9" w:rsidRPr="0017697A" w:rsidRDefault="001769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3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</w:p>
        </w:tc>
        <w:tc>
          <w:tcPr>
            <w:tcW w:w="1069" w:type="dxa"/>
            <w:gridSpan w:val="2"/>
          </w:tcPr>
          <w:p w14:paraId="5031CBBF" w14:textId="5C3FB04D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007FF93" w14:textId="42BFB93A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D878E9" w:rsidRPr="00835873" w14:paraId="2AD0C3B5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AE729F3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141251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Фосфор. Оксид фосфора (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B37FC8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E0A55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E338E3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E48444" w14:textId="29D1DD75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069" w:type="dxa"/>
            <w:gridSpan w:val="2"/>
          </w:tcPr>
          <w:p w14:paraId="52DF9A8A" w14:textId="00EA6107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B2F0E8" w14:textId="21624AE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835873" w14:paraId="389CD3A3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5F0BEE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FD8C76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природной среды фосфатами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66EE0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61EB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09537B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78703CD" w14:textId="160AE665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069" w:type="dxa"/>
            <w:gridSpan w:val="2"/>
          </w:tcPr>
          <w:p w14:paraId="7E0DA738" w14:textId="083D2C0E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1A9C2A4" w14:textId="6738833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D878E9" w:rsidRPr="00835873" w14:paraId="7DC6DEF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36FE7A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7180BC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87A33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E108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B1C31A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A9B91F" w14:textId="724C48B5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069" w:type="dxa"/>
            <w:gridSpan w:val="2"/>
          </w:tcPr>
          <w:p w14:paraId="4377AE67" w14:textId="3D62315A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12FB1DA" w14:textId="6CD506E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78E9" w:rsidRPr="00835873" w14:paraId="57497F6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165BE91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74CAA1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2670B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F5BC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C308A5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388D36" w14:textId="2768EE77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069" w:type="dxa"/>
            <w:gridSpan w:val="2"/>
          </w:tcPr>
          <w:p w14:paraId="4F9AC1E3" w14:textId="6F68BE9D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D8E4DBE" w14:textId="616A8C7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adfebe</w:t>
              </w:r>
            </w:hyperlink>
          </w:p>
        </w:tc>
      </w:tr>
      <w:tr w:rsidR="00D878E9" w:rsidRPr="00835873" w14:paraId="12B4343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9A9D60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385BB0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65544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0473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698239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59AAE00" w14:textId="40FAB7BC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069" w:type="dxa"/>
            <w:gridSpan w:val="2"/>
          </w:tcPr>
          <w:p w14:paraId="308A6B94" w14:textId="7112B933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A1214C9" w14:textId="7F0CFE7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78E9" w:rsidRPr="00835873" w14:paraId="3EB67E51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6450478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0C9302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4A449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5C2E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E81CE7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4D97379" w14:textId="50CE9B8E" w:rsidR="00D878E9" w:rsidRPr="0017697A" w:rsidRDefault="0017697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D33D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</w:t>
            </w:r>
          </w:p>
        </w:tc>
        <w:tc>
          <w:tcPr>
            <w:tcW w:w="1069" w:type="dxa"/>
            <w:gridSpan w:val="2"/>
          </w:tcPr>
          <w:p w14:paraId="49923CA4" w14:textId="3B0C918E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52F9D67" w14:textId="494DD28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78E9" w:rsidRPr="00835873" w14:paraId="1C4A33CB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A18B3A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0B1F447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F5082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6C18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979EC3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68EED3" w14:textId="79C0610F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069" w:type="dxa"/>
            <w:gridSpan w:val="2"/>
          </w:tcPr>
          <w:p w14:paraId="02B8DE4A" w14:textId="7E89E1FC" w:rsidR="00D878E9" w:rsidRPr="003E7636" w:rsidRDefault="009D6C22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59EE87F" w14:textId="0A2D30E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78E9" w:rsidRPr="00835873" w14:paraId="282E898A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5B1BC8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E9B43D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586680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25F3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31B861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F2FFC9" w14:textId="0DE491BC" w:rsidR="00D878E9" w:rsidRPr="0017697A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069" w:type="dxa"/>
            <w:gridSpan w:val="2"/>
          </w:tcPr>
          <w:p w14:paraId="3D203B94" w14:textId="58B82793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4B920C" w14:textId="0934795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835873" w14:paraId="072A186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C5F28F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9B23357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Решение экспериментальных задач по теме «Важнейшие неметаллы и их соединения»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68544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58F5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609DAC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19A3D0" w14:textId="45B5807D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069" w:type="dxa"/>
            <w:gridSpan w:val="2"/>
          </w:tcPr>
          <w:p w14:paraId="77070203" w14:textId="3B308599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59AE1A0C" w14:textId="286BCDF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 w:history="1"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edsoo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/00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ae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060A68" w:rsidRPr="00C2155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D878E9" w:rsidRPr="00835873" w14:paraId="2A766F2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4F65DD6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A7ACCB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40C203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D678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EB975B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E4E45C" w14:textId="32FCA7E0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069" w:type="dxa"/>
            <w:gridSpan w:val="2"/>
          </w:tcPr>
          <w:p w14:paraId="0AA3239E" w14:textId="02DF66CD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7198E56" w14:textId="62E51D5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D878E9" w:rsidRPr="00835873" w14:paraId="32B36BE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C940DF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6E8261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свойства металлов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30A92D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FB1B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A40DBF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439EEC" w14:textId="3AE8DA7D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069" w:type="dxa"/>
            <w:gridSpan w:val="2"/>
          </w:tcPr>
          <w:p w14:paraId="46E8CEA8" w14:textId="4BCE3556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E3497E1" w14:textId="2F9A20C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D878E9" w:rsidRPr="00835873" w14:paraId="04AED96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83F5C9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1D0581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CF28A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7ED3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633CFD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BA214E" w14:textId="2009E8A0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069" w:type="dxa"/>
            <w:gridSpan w:val="2"/>
          </w:tcPr>
          <w:p w14:paraId="5CEFFB1A" w14:textId="3195E711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B9CAD3D" w14:textId="6C4CE4B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D878E9" w:rsidRPr="00835873" w14:paraId="0C9188BD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2D6E889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9A3986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419751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ADC18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7E55D0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52E0C57" w14:textId="0F1F54CB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069" w:type="dxa"/>
            <w:gridSpan w:val="2"/>
          </w:tcPr>
          <w:p w14:paraId="5A58891E" w14:textId="696677EA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29C2DB1" w14:textId="7D81098E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D878E9" w:rsidRPr="00835873" w14:paraId="08FEB2AC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6377F4B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A1B48C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коррозии металлов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C3965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6A78B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CA5F5C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D278FC" w14:textId="1C48D13C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069" w:type="dxa"/>
            <w:gridSpan w:val="2"/>
          </w:tcPr>
          <w:p w14:paraId="068DB494" w14:textId="2943D7D1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6781D09" w14:textId="1191198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D878E9" w:rsidRPr="00835873" w14:paraId="50F997A8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E192024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4F2CCA3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Щелочные металлы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A14E9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1251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807BCB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DF9384" w14:textId="2FE1D09F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069" w:type="dxa"/>
            <w:gridSpan w:val="2"/>
          </w:tcPr>
          <w:p w14:paraId="3353ECF0" w14:textId="0BD4F88E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2B2364" w14:textId="0555456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835873" w14:paraId="05D9802B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23BEA31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F940B5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D8371D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2A37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E35D0B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94D712" w14:textId="0D99771B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069" w:type="dxa"/>
            <w:gridSpan w:val="2"/>
          </w:tcPr>
          <w:p w14:paraId="0FA2A638" w14:textId="2559831D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60B982C" w14:textId="35B5845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835873" w14:paraId="72884EB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4169D3C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29AAF5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4533F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E817C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2E5D15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9DB7FA" w14:textId="2E59A5C8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069" w:type="dxa"/>
            <w:gridSpan w:val="2"/>
          </w:tcPr>
          <w:p w14:paraId="4B171D37" w14:textId="0F557DF8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EA7B2EF" w14:textId="6DCF770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835873" w14:paraId="41218C5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241B9A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E7BDB10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соединения кальция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8FD2D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8A71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534F42D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C54838" w14:textId="1DB55C5C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069" w:type="dxa"/>
            <w:gridSpan w:val="2"/>
          </w:tcPr>
          <w:p w14:paraId="3D6C5757" w14:textId="617AE639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57052B5" w14:textId="50C8AB9C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3E7636" w14:paraId="25B57605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F12EF34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46F7DCC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439E82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B1ED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102B0AA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E457041" w14:textId="3EACEF8C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1069" w:type="dxa"/>
            <w:gridSpan w:val="2"/>
          </w:tcPr>
          <w:p w14:paraId="67BF8CE6" w14:textId="28025A3F" w:rsidR="00D878E9" w:rsidRPr="00060A68" w:rsidRDefault="00060A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8F04C8D" w14:textId="005F6C04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835873" w14:paraId="4782D289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D7D6B84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F928EA8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477857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9110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61F4D14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DCC4C5" w14:textId="0904D2F2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1069" w:type="dxa"/>
            <w:gridSpan w:val="2"/>
          </w:tcPr>
          <w:p w14:paraId="5774C055" w14:textId="5ACF707A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5757E80" w14:textId="3A8D3D48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D878E9" w:rsidRPr="00835873" w14:paraId="5519ED46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0D3AA0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32EF40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B55C6A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2ECD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F354E8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1230AA" w14:textId="28AAE919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1069" w:type="dxa"/>
            <w:gridSpan w:val="2"/>
          </w:tcPr>
          <w:p w14:paraId="5CA6DC91" w14:textId="59A74212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3E1B643" w14:textId="35035A2A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835873" w14:paraId="2BFC98C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EB07477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270D17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21CDE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5E04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1DAD6B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36B33A5" w14:textId="617A4638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1069" w:type="dxa"/>
            <w:gridSpan w:val="2"/>
          </w:tcPr>
          <w:p w14:paraId="2C5C1686" w14:textId="5467B7EE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02A917A4" w14:textId="0868825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878E9" w:rsidRPr="00835873" w14:paraId="16699FB8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47D54C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72AEC6E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BCF50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0E8C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33C009D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9456EBD" w14:textId="4DF039F5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1069" w:type="dxa"/>
            <w:gridSpan w:val="2"/>
          </w:tcPr>
          <w:p w14:paraId="1092630C" w14:textId="3857B485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7B6445E" w14:textId="63D8D5E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D878E9" w:rsidRPr="00835873" w14:paraId="621E340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D2119F3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29ED83C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E43BF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E073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5C7AC8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33D327" w14:textId="5BB0FEB5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069" w:type="dxa"/>
            <w:gridSpan w:val="2"/>
          </w:tcPr>
          <w:p w14:paraId="0BCA24F7" w14:textId="38DD7E56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738338C" w14:textId="5AEE8751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878E9" w:rsidRPr="00835873" w14:paraId="76C59CF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BC0181D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369E341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4022D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526A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A280C3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D695B04" w14:textId="622F2894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1069" w:type="dxa"/>
            <w:gridSpan w:val="2"/>
          </w:tcPr>
          <w:p w14:paraId="39A3AA64" w14:textId="7739B52C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DD59BC5" w14:textId="64F8D8D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878E9" w:rsidRPr="003E7636" w14:paraId="7434CD17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622DB97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24EE414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90C44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5EE85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F5C364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9B83C8" w14:textId="09B9F973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1069" w:type="dxa"/>
            <w:gridSpan w:val="2"/>
          </w:tcPr>
          <w:p w14:paraId="7EBAA089" w14:textId="5E879EE2" w:rsidR="00D878E9" w:rsidRPr="00060A68" w:rsidRDefault="00060A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C1B73C2" w14:textId="56CC829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835873" w14:paraId="23A0F9C5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8ACCFB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8A84EC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E413B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46BD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B3A826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EA8AA91" w14:textId="3BCC192E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1069" w:type="dxa"/>
            <w:gridSpan w:val="2"/>
          </w:tcPr>
          <w:p w14:paraId="18A4921F" w14:textId="2DBFBB84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7A442BB" w14:textId="58ADA520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878E9" w:rsidRPr="00835873" w14:paraId="6754B606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719ABB60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581356A6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Вычисления массовой доли выхода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продукта реакции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8EFF30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BFDE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658928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F96E48" w14:textId="1366EC30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1069" w:type="dxa"/>
            <w:gridSpan w:val="2"/>
          </w:tcPr>
          <w:p w14:paraId="4BF98DA6" w14:textId="25F0213A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2086699" w14:textId="7C866C66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D878E9" w:rsidRPr="003E7636" w14:paraId="6B98D76C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37D7F818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3558A7B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AE81C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4805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FAC380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EF88F8" w14:textId="756FE0D8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069" w:type="dxa"/>
            <w:gridSpan w:val="2"/>
          </w:tcPr>
          <w:p w14:paraId="292F1B52" w14:textId="6864F1FA" w:rsidR="00D878E9" w:rsidRPr="00060A68" w:rsidRDefault="00060A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C664CB0" w14:textId="3FBBF83D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3E7636" w14:paraId="05380C62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618D421E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032E6AB8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C0C4F3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0694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43E3D92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0F9461" w14:textId="63D1A606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1069" w:type="dxa"/>
            <w:gridSpan w:val="2"/>
          </w:tcPr>
          <w:p w14:paraId="6E92311C" w14:textId="299475C6" w:rsidR="00D878E9" w:rsidRPr="00060A68" w:rsidRDefault="00060A6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4BBBF879" w14:textId="0F37E67E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8E9" w:rsidRPr="00835873" w14:paraId="37A35141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23FB795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172C0DE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A5DFA82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042C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1EF190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9ED1C4" w14:textId="0EBB0A29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1069" w:type="dxa"/>
            <w:gridSpan w:val="2"/>
          </w:tcPr>
          <w:p w14:paraId="483AFFF9" w14:textId="5673658E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23E231F5" w14:textId="7972E7FE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878E9" w:rsidRPr="00835873" w14:paraId="0E1B1B2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0F710ED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7F5435D5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загрязнение окружающей среды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A22EC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87E0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6388DB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A09863" w14:textId="53272DF3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069" w:type="dxa"/>
            <w:gridSpan w:val="2"/>
          </w:tcPr>
          <w:p w14:paraId="7256C2F8" w14:textId="20FF9CBE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6030D1F" w14:textId="1A7AC14F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D878E9" w:rsidRPr="00835873" w14:paraId="2F795EC3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40EE810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18D9217F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E6B5D7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AD57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B3D1B2F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48E729" w14:textId="7F6C393F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1069" w:type="dxa"/>
            <w:gridSpan w:val="2"/>
          </w:tcPr>
          <w:p w14:paraId="00E87DB9" w14:textId="2F65AC5B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71D9114B" w14:textId="0582AB0B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D878E9" w:rsidRPr="00835873" w14:paraId="1CAC22F4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5E3523B3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37A76118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B44B21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18E3A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706A076E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EAC084A" w14:textId="14776C59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1069" w:type="dxa"/>
            <w:gridSpan w:val="2"/>
          </w:tcPr>
          <w:p w14:paraId="13D46D3A" w14:textId="75592970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18C6C624" w14:textId="722BC293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878E9" w:rsidRPr="00835873" w14:paraId="14F232DF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12C5B63F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45ED4CED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AD093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7A379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6F575C01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7186BB" w14:textId="27C1B8E4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1069" w:type="dxa"/>
            <w:gridSpan w:val="2"/>
          </w:tcPr>
          <w:p w14:paraId="5BEFC844" w14:textId="1BA66735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6F4A6ADA" w14:textId="576F17C5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878E9" w:rsidRPr="00835873" w14:paraId="73E15E3E" w14:textId="77777777" w:rsidTr="00D878E9">
        <w:trPr>
          <w:trHeight w:val="144"/>
          <w:tblCellSpacing w:w="20" w:type="nil"/>
        </w:trPr>
        <w:tc>
          <w:tcPr>
            <w:tcW w:w="879" w:type="dxa"/>
            <w:tcMar>
              <w:top w:w="50" w:type="dxa"/>
              <w:left w:w="100" w:type="dxa"/>
            </w:tcMar>
            <w:vAlign w:val="center"/>
          </w:tcPr>
          <w:p w14:paraId="2A964A4A" w14:textId="77777777" w:rsidR="00D878E9" w:rsidRPr="003E7636" w:rsidRDefault="00D87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14:paraId="62ACB1FA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34AD66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ECD2E8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0163F89C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45228E" w14:textId="4CB1060C" w:rsidR="00D878E9" w:rsidRPr="00D33D15" w:rsidRDefault="00D33D1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1069" w:type="dxa"/>
            <w:gridSpan w:val="2"/>
          </w:tcPr>
          <w:p w14:paraId="4E27364D" w14:textId="65E3E92F" w:rsidR="00D878E9" w:rsidRPr="003E7636" w:rsidRDefault="00060A6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14:paraId="3E4B9008" w14:textId="18E2C188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E76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878E9" w:rsidRPr="003E7636" w14:paraId="264BF8BA" w14:textId="77777777" w:rsidTr="00D878E9">
        <w:trPr>
          <w:trHeight w:val="144"/>
          <w:tblCellSpacing w:w="20" w:type="nil"/>
        </w:trPr>
        <w:tc>
          <w:tcPr>
            <w:tcW w:w="4520" w:type="dxa"/>
            <w:gridSpan w:val="2"/>
            <w:tcMar>
              <w:top w:w="50" w:type="dxa"/>
              <w:left w:w="100" w:type="dxa"/>
            </w:tcMar>
            <w:vAlign w:val="center"/>
          </w:tcPr>
          <w:p w14:paraId="27E95A79" w14:textId="77777777" w:rsidR="00D878E9" w:rsidRPr="003E7636" w:rsidRDefault="00D878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E40A7CD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24720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332" w:type="dxa"/>
            <w:tcMar>
              <w:top w:w="50" w:type="dxa"/>
              <w:left w:w="100" w:type="dxa"/>
            </w:tcMar>
            <w:vAlign w:val="center"/>
          </w:tcPr>
          <w:p w14:paraId="281F86CB" w14:textId="77777777" w:rsidR="00D878E9" w:rsidRPr="003E7636" w:rsidRDefault="00D878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6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064" w:type="dxa"/>
            <w:gridSpan w:val="2"/>
          </w:tcPr>
          <w:p w14:paraId="2E46F8DF" w14:textId="77777777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gridSpan w:val="2"/>
            <w:tcMar>
              <w:top w:w="50" w:type="dxa"/>
              <w:left w:w="100" w:type="dxa"/>
            </w:tcMar>
            <w:vAlign w:val="center"/>
          </w:tcPr>
          <w:p w14:paraId="5C82F05D" w14:textId="515B1524" w:rsidR="00D878E9" w:rsidRPr="003E7636" w:rsidRDefault="00D87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1C259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D9B4D0" w14:textId="77777777" w:rsidR="00E3761D" w:rsidRPr="003E7636" w:rsidRDefault="00E3761D">
      <w:pPr>
        <w:rPr>
          <w:rFonts w:ascii="Times New Roman" w:hAnsi="Times New Roman" w:cs="Times New Roman"/>
          <w:sz w:val="24"/>
          <w:szCs w:val="24"/>
        </w:rPr>
        <w:sectPr w:rsidR="00E3761D" w:rsidRPr="003E7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A594C" w14:textId="77777777" w:rsidR="00E3761D" w:rsidRPr="003E7636" w:rsidRDefault="00835873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604127"/>
      <w:bookmarkEnd w:id="10"/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УЧЕБНО-МЕТОДИЧЕСКОЕ ОБЕСПЕЧЕНИЕ </w:t>
      </w: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 ПРОЦЕССА</w:t>
      </w:r>
    </w:p>
    <w:p w14:paraId="2A4061E6" w14:textId="77777777" w:rsidR="00E3761D" w:rsidRPr="003E7636" w:rsidRDefault="0083587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02F86B42" w14:textId="77777777" w:rsidR="00E3761D" w:rsidRPr="003E7636" w:rsidRDefault="00835873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Химия, 8 класс/ Габриелян О.С., Остроумов И.Г., Сладков С.А., Акционерное общество «Издательство «Просвещение»</w:t>
      </w:r>
      <w:r w:rsidRPr="003E7636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bd05d80c-fcad-45de-a028-b236b74fbaf0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Химия, 9 класс/ Габриелян О.С., Остроумов И.Г., Сладков С.А., Акционе</w:t>
      </w:r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рное общество «Издательство «Просвещение»</w:t>
      </w:r>
      <w:bookmarkEnd w:id="12"/>
      <w:r w:rsidRPr="003E763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B77EC74" w14:textId="4EAA5DC7" w:rsidR="00E3761D" w:rsidRPr="003E7636" w:rsidRDefault="00E3761D" w:rsidP="00060A6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90C402D" w14:textId="77777777" w:rsidR="00060A68" w:rsidRDefault="00835873" w:rsidP="00060A6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776D0B3" w14:textId="77777777" w:rsid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Гара Н. Н. Химия : уроки в 8 классе : пособие для учителя / Н. Н. Гара. — 2-е изд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перераб. — М. : Просвещение, 2014. </w:t>
      </w:r>
    </w:p>
    <w:p w14:paraId="0468C1D7" w14:textId="77777777" w:rsid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Гара Н.Н. Химия. Задачник с помощником. - М.: Просвещение, 2014.</w:t>
      </w:r>
    </w:p>
    <w:p w14:paraId="5222C517" w14:textId="77777777" w:rsid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Химия поурочные планы 8 класс по учебнику Рудзитис Г.Е., Фельдман Ф.Г.</w:t>
      </w:r>
    </w:p>
    <w:p w14:paraId="428A4D09" w14:textId="77777777" w:rsid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/>
          <w:color w:val="000000"/>
          <w:sz w:val="24"/>
          <w:lang w:val="ru-RU"/>
        </w:rPr>
        <w:t>А. Боровских Зачетные работы по химии к учебнику Рудзитиса "Химия 8 класс" М. Издательство "Экзамен", 2019</w:t>
      </w:r>
    </w:p>
    <w:p w14:paraId="1C57F32F" w14:textId="4A47E0DD" w:rsidR="00060A68" w:rsidRPr="00060A68" w:rsidRDefault="00060A68" w:rsidP="00060A68">
      <w:pPr>
        <w:spacing w:after="0" w:line="240" w:lineRule="auto"/>
        <w:ind w:left="119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60A68">
        <w:rPr>
          <w:rFonts w:ascii="Times New Roman" w:eastAsia="Times New Roman" w:hAnsi="Times New Roman" w:cs="Times New Roman"/>
          <w:color w:val="000000"/>
          <w:sz w:val="24"/>
          <w:lang w:val="ru-RU"/>
        </w:rPr>
        <w:t>А. Боровских Зачетные работы по химии к учебнику Рудзитиса "Химия 9 класс" М. Издательство "Экзамен", 2019</w:t>
      </w:r>
    </w:p>
    <w:p w14:paraId="2EC85DD3" w14:textId="77777777" w:rsidR="00E3761D" w:rsidRPr="003E7636" w:rsidRDefault="00E376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0A94777D" w14:textId="77777777" w:rsidR="00060A68" w:rsidRDefault="00835873" w:rsidP="00060A6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E76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710FC709" w14:textId="013C8A5B" w:rsidR="00E3761D" w:rsidRPr="00060A68" w:rsidRDefault="00060A68" w:rsidP="00060A68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sectPr w:rsidR="00E3761D" w:rsidRPr="00060A68">
          <w:pgSz w:w="11906" w:h="16383"/>
          <w:pgMar w:top="1134" w:right="850" w:bottom="1134" w:left="1701" w:header="720" w:footer="720" w:gutter="0"/>
          <w:cols w:space="720"/>
        </w:sectPr>
      </w:pPr>
      <w:r w:rsidRPr="00060A68">
        <w:rPr>
          <w:rFonts w:ascii="Times New Roman" w:hAnsi="Times New Roman" w:cs="Times New Roman"/>
          <w:sz w:val="24"/>
          <w:szCs w:val="24"/>
          <w:lang w:val="ru-RU"/>
        </w:rPr>
        <w:t>https://m.edsoo.ru/</w:t>
      </w:r>
    </w:p>
    <w:bookmarkEnd w:id="11"/>
    <w:p w14:paraId="0553A872" w14:textId="77777777" w:rsidR="00BA2EA7" w:rsidRPr="003E7636" w:rsidRDefault="00BA2EA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A2EA7" w:rsidRPr="003E76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223"/>
    <w:multiLevelType w:val="multilevel"/>
    <w:tmpl w:val="1DB4C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F6F8F"/>
    <w:multiLevelType w:val="multilevel"/>
    <w:tmpl w:val="441E99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761D"/>
    <w:rsid w:val="00060A68"/>
    <w:rsid w:val="0017697A"/>
    <w:rsid w:val="002A502F"/>
    <w:rsid w:val="0031109B"/>
    <w:rsid w:val="003E7636"/>
    <w:rsid w:val="00835873"/>
    <w:rsid w:val="009D6C22"/>
    <w:rsid w:val="00BA2EA7"/>
    <w:rsid w:val="00C803FC"/>
    <w:rsid w:val="00D33D15"/>
    <w:rsid w:val="00D878E9"/>
    <w:rsid w:val="00E3761D"/>
    <w:rsid w:val="00E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F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110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42</Pages>
  <Words>10838</Words>
  <Characters>61777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5</cp:revision>
  <dcterms:created xsi:type="dcterms:W3CDTF">2023-09-16T03:08:00Z</dcterms:created>
  <dcterms:modified xsi:type="dcterms:W3CDTF">2023-11-12T10:25:00Z</dcterms:modified>
</cp:coreProperties>
</file>