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BECE" w14:textId="77777777" w:rsidR="004A23A3" w:rsidRDefault="004A23A3" w:rsidP="004A23A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2604122"/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tbl>
      <w:tblPr>
        <w:tblpPr w:leftFromText="180" w:rightFromText="180" w:bottomFromText="20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054"/>
      </w:tblGrid>
      <w:tr w:rsidR="004A23A3" w14:paraId="2D01AEE5" w14:textId="77777777" w:rsidTr="004A23A3">
        <w:tc>
          <w:tcPr>
            <w:tcW w:w="3369" w:type="dxa"/>
          </w:tcPr>
          <w:p w14:paraId="2FAFCF4F" w14:textId="77777777" w:rsidR="004A23A3" w:rsidRPr="004A23A3" w:rsidRDefault="004A23A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14:paraId="06B0E7D0" w14:textId="77777777" w:rsidR="004A23A3" w:rsidRPr="004A23A3" w:rsidRDefault="004A23A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14:paraId="4BB9CF6F" w14:textId="77777777" w:rsidR="004A23A3" w:rsidRPr="004A23A3" w:rsidRDefault="004A23A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14:paraId="3257A9FF" w14:textId="77777777" w:rsidR="004A23A3" w:rsidRDefault="004A23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№1 </w:t>
            </w:r>
          </w:p>
          <w:p w14:paraId="682158DA" w14:textId="77777777" w:rsidR="004A23A3" w:rsidRDefault="004A23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23.08.23г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5A8C65" w14:textId="77777777" w:rsidR="004A23A3" w:rsidRDefault="004A23A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C8D96E" w14:textId="77777777" w:rsidR="004A23A3" w:rsidRPr="004A23A3" w:rsidRDefault="004A23A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14:paraId="224A2987" w14:textId="77777777" w:rsidR="004A23A3" w:rsidRPr="004A23A3" w:rsidRDefault="004A23A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14:paraId="1227EE59" w14:textId="77777777" w:rsidR="004A23A3" w:rsidRPr="004A23A3" w:rsidRDefault="004A23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14:paraId="20EF78B1" w14:textId="77777777" w:rsidR="004A23A3" w:rsidRPr="004A23A3" w:rsidRDefault="004A23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14:paraId="1DF5E629" w14:textId="77777777" w:rsidR="004A23A3" w:rsidRPr="004A23A3" w:rsidRDefault="004A23A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7D8B6DC9" w14:textId="77777777" w:rsidR="004A23A3" w:rsidRPr="004A23A3" w:rsidRDefault="004A23A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8FFAF61" w14:textId="77777777" w:rsidR="004A23A3" w:rsidRPr="004A23A3" w:rsidRDefault="004A23A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2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14:paraId="33F803B7" w14:textId="77777777" w:rsidR="004A23A3" w:rsidRDefault="004A23A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№160 </w:t>
            </w:r>
          </w:p>
          <w:p w14:paraId="4CB35766" w14:textId="77777777" w:rsidR="004A23A3" w:rsidRDefault="004A23A3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28.08.23г.</w:t>
            </w:r>
          </w:p>
          <w:p w14:paraId="172CCEAE" w14:textId="77777777" w:rsidR="004A23A3" w:rsidRDefault="004A23A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9F5E2F" w14:textId="77777777" w:rsidR="004A23A3" w:rsidRDefault="004A23A3" w:rsidP="004A23A3">
      <w:pPr>
        <w:spacing w:before="1" w:after="0"/>
        <w:ind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0ED067E" w14:textId="77777777" w:rsidR="004A23A3" w:rsidRDefault="004A23A3" w:rsidP="004A23A3">
      <w:pPr>
        <w:spacing w:after="0" w:line="240" w:lineRule="auto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10»</w:t>
      </w:r>
    </w:p>
    <w:p w14:paraId="001EEC50" w14:textId="77777777" w:rsidR="004A23A3" w:rsidRDefault="004A23A3" w:rsidP="004A23A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426F1110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14:paraId="39EE5E6A" w14:textId="77777777" w:rsidR="00E3761D" w:rsidRPr="003E7636" w:rsidRDefault="004A23A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08A8ECEA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3958FC5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B94C56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B25BED" w14:textId="77777777" w:rsidR="00E3761D" w:rsidRPr="003E7636" w:rsidRDefault="004A23A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1B7D8764" w14:textId="77777777" w:rsidR="00E3761D" w:rsidRPr="003E7636" w:rsidRDefault="004A23A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371519)</w:t>
      </w:r>
    </w:p>
    <w:p w14:paraId="39BFB735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E448B8" w14:textId="77777777" w:rsidR="00E3761D" w:rsidRPr="003E7636" w:rsidRDefault="004A23A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14:paraId="72C673DD" w14:textId="77777777" w:rsidR="00E3761D" w:rsidRPr="003E7636" w:rsidRDefault="004A23A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8 – 9 классов </w:t>
      </w:r>
    </w:p>
    <w:p w14:paraId="4257C7E4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9C512B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E2A235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759EF3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5FA600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6FF9AF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CA8470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47C308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11FDF9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48FACC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CA2693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368D4D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D789C7" w14:textId="77777777" w:rsidR="00E3761D" w:rsidRPr="003E7636" w:rsidRDefault="004A23A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8CD8A16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0372BF6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  <w:lang w:val="ru-RU"/>
        </w:rPr>
        <w:sectPr w:rsidR="00E3761D" w:rsidRPr="003E7636">
          <w:pgSz w:w="11906" w:h="16383"/>
          <w:pgMar w:top="1134" w:right="850" w:bottom="1134" w:left="1701" w:header="720" w:footer="720" w:gutter="0"/>
          <w:cols w:space="720"/>
        </w:sectPr>
      </w:pPr>
    </w:p>
    <w:p w14:paraId="7F9E3828" w14:textId="77777777" w:rsidR="00E3761D" w:rsidRPr="003E7636" w:rsidRDefault="004A23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604123"/>
      <w:bookmarkEnd w:id="0"/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3DD54C8" w14:textId="77777777" w:rsidR="00E3761D" w:rsidRPr="003E7636" w:rsidRDefault="004A23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D0A7F69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на уровне основного общего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предмета «Химия» в образовательных организациях Российской Федерации.</w:t>
      </w:r>
    </w:p>
    <w:p w14:paraId="66C6914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6ABFF1C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химии служит основой для формирования мировоззрения обучающегося, его представлений о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безопасности, проблем здравоохранения.</w:t>
      </w:r>
    </w:p>
    <w:p w14:paraId="60AA9CA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14:paraId="0C49AD0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0180D6D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46BFC1E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457E06F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ологическое образование обучающихся.</w:t>
      </w:r>
    </w:p>
    <w:p w14:paraId="0EDF284D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2219C646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51D83D07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тических представлений разного уровня:</w:t>
      </w:r>
    </w:p>
    <w:p w14:paraId="6FAA07F6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атомно­-молекулярного учения как основы всего естествознания;</w:t>
      </w:r>
    </w:p>
    <w:p w14:paraId="6900611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14:paraId="4E9907B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14:paraId="5FC9F44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иссоциации веществ в растворах.</w:t>
      </w:r>
    </w:p>
    <w:p w14:paraId="61AE6C10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 практического применения и получения изучаемых веществ.</w:t>
      </w:r>
    </w:p>
    <w:p w14:paraId="7B749B3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4372B0E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происходит формирование знаний основ химической науки как области совре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ости, освоении правил безопасного обращения с веществами в повседневной жизни. </w:t>
      </w:r>
    </w:p>
    <w:p w14:paraId="21F9120B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6B35E31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сотрудничеству, самостоятельному принятию решений, способной адаптироваться к быстро меняющимся условиям жизни;</w:t>
      </w:r>
    </w:p>
    <w:p w14:paraId="0D560B47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ормирующим мотивацию и развитие способностей к химии;</w:t>
      </w:r>
    </w:p>
    <w:p w14:paraId="38FB6A80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видов деятельности;</w:t>
      </w:r>
    </w:p>
    <w:p w14:paraId="203183D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и трудовой деятельности;</w:t>
      </w:r>
    </w:p>
    <w:p w14:paraId="269AE88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окружающей природной среды;</w:t>
      </w:r>
    </w:p>
    <w:p w14:paraId="1FD769B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25FEA5A9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3" w:name="9012e5c9-2e66-40e9-9799-caf6f2595164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35260FA0" w14:textId="77777777" w:rsidR="00E3761D" w:rsidRPr="003E7636" w:rsidRDefault="004A23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0322EB1" w14:textId="77777777" w:rsidR="00E3761D" w:rsidRPr="003E7636" w:rsidRDefault="004A23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035ED4D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  <w:lang w:val="ru-RU"/>
        </w:rPr>
        <w:sectPr w:rsidR="00E3761D" w:rsidRPr="003E7636">
          <w:pgSz w:w="11906" w:h="16383"/>
          <w:pgMar w:top="1134" w:right="850" w:bottom="1134" w:left="1701" w:header="720" w:footer="720" w:gutter="0"/>
          <w:cols w:space="720"/>
        </w:sectPr>
      </w:pPr>
    </w:p>
    <w:p w14:paraId="5FDD9B3B" w14:textId="77777777" w:rsidR="00E3761D" w:rsidRPr="003E7636" w:rsidRDefault="004A23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604124"/>
      <w:bookmarkEnd w:id="2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539914CD" w14:textId="77777777" w:rsidR="00E3761D" w:rsidRPr="003E7636" w:rsidRDefault="004A23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2BFEBAB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07C0C7E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14:paraId="09C0C487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434034F4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Атомы и молекулы.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элементы. Символы химических элементов. Простые и сложные вещества. Атомно-молекулярное учение.</w:t>
      </w:r>
    </w:p>
    <w:p w14:paraId="113C3A2D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масса. Массовая доля химического элемента в соединении.</w:t>
      </w:r>
    </w:p>
    <w:p w14:paraId="4E909967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1C59E21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3F42F50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6BFE11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химической посудой, правилами работы в лаборатории и приёмами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железа с раствором соли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 сохранения массы, создание моделей молекул (шаростержневых).</w:t>
      </w:r>
    </w:p>
    <w:p w14:paraId="0A2C1D3C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14:paraId="596A3866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5B02845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ермические реакции. Топливо: уголь и метан. Загрязнение воздуха, усиление парникового эффекта, разрушение озонового слоя.</w:t>
      </w:r>
    </w:p>
    <w:p w14:paraId="0A9BA49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 и соли.</w:t>
      </w:r>
    </w:p>
    <w:p w14:paraId="100539E7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14:paraId="338B039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Основания. Роль растворов в природе и в жизни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14:paraId="7716C72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отерные) и несолеобразующие. Номенклатура оксидов. Физические и химические свойства оксидов. Получение оксидов.</w:t>
      </w:r>
    </w:p>
    <w:p w14:paraId="3FE2D53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оснований.</w:t>
      </w:r>
    </w:p>
    <w:p w14:paraId="7C1AAC1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2648098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14:paraId="34A1611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еская связь между классами неорганических соединений.</w:t>
      </w:r>
    </w:p>
    <w:p w14:paraId="2E17B22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E19B45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1B276BD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химических элементов Д. И. Менделеева. Строение атомов. Химическая связь. Окислительно-восстановительные реакции</w:t>
      </w:r>
    </w:p>
    <w:p w14:paraId="52608D24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газы). Элементы, которые образуют амфотерные оксиды и гидроксиды.</w:t>
      </w:r>
    </w:p>
    <w:p w14:paraId="5D1371D9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 и группы. Физический смысл порядкового номера, номеров периода и группы элемента.</w:t>
      </w:r>
    </w:p>
    <w:p w14:paraId="4E036E8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теристика химического элемента по его положению в Периодической системе Д. И. Менделеева.</w:t>
      </w:r>
    </w:p>
    <w:p w14:paraId="74B3B23D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2CC9CAC4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системы химических элементов для развития науки и практики. Д. И. Менделеев – учёный и гражданин.</w:t>
      </w:r>
    </w:p>
    <w:p w14:paraId="54749DBD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18D44204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14:paraId="21F54B94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A61221D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иллюстрирующих примеры окислительно-восстановительных реакций (горение, реакции разложения, соединения).</w:t>
      </w:r>
    </w:p>
    <w:p w14:paraId="5B6698F6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0A06FAD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ятий, так и понятий, являющихся системными для отдельных предметов естественно­-научного цикла.</w:t>
      </w:r>
    </w:p>
    <w:p w14:paraId="48D121E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измерение, модель, явление.</w:t>
      </w:r>
    </w:p>
    <w:p w14:paraId="1A0D9B8B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планеты, звёзды, Солнце.</w:t>
      </w:r>
    </w:p>
    <w:p w14:paraId="1714DF1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14:paraId="16BE522A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1E62D79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50F4CC5D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14:paraId="5A50DAD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6AE80F6B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63A4673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ассам неорганических соединений, генетическая связь неорганических веществ.</w:t>
      </w:r>
    </w:p>
    <w:p w14:paraId="35199A9A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по обратимости, по участию катализатора). Экзо- и эндотермические реакции, термохимические уравнения.</w:t>
      </w:r>
    </w:p>
    <w:p w14:paraId="324CE10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4A62D17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ельно­-восстановительных реакций с использованием метода электронного баланса.</w:t>
      </w:r>
    </w:p>
    <w:p w14:paraId="4C0BAED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и слабые электролиты.</w:t>
      </w:r>
    </w:p>
    <w:p w14:paraId="773EF5F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ны. Понятие о гидролизе солей.</w:t>
      </w:r>
    </w:p>
    <w:p w14:paraId="456F2E1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5472F7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риментальных задач.</w:t>
      </w:r>
    </w:p>
    <w:p w14:paraId="26F5F58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14:paraId="44D80B96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2F415C66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798285E6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теристика элементов 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ония в качестве минеральных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рная кислота, физические и химические свойства, получение. Использование фосфатов в качестве минеральных удобрений.</w:t>
      </w:r>
    </w:p>
    <w:p w14:paraId="1F57C86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сельском хозяйстве.</w:t>
      </w:r>
    </w:p>
    <w:p w14:paraId="05AF2CF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2C5C157C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и применение. Соединения кремния в природе. Общие представления об оксиде кремния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езопасного использования строительных материалов в повседневной жизни.</w:t>
      </w:r>
    </w:p>
    <w:p w14:paraId="63B0FA2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779AEA5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решение экспериментальных задач по теме «Важнейшие неметаллы и их соединения».</w:t>
      </w:r>
    </w:p>
    <w:p w14:paraId="322DA8D0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14:paraId="1CB2083C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пособы защиты их от коррозии. Сплавы (сталь, чугун, дюралюминий, бронза) и их применение в быту и промышленности.</w:t>
      </w:r>
    </w:p>
    <w:p w14:paraId="74F2A30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1B64934B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7C73589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701BA45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де. Физические и химические свойства железа. Оксиды, гидроксиды и соли железа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14:paraId="6F7BF8F7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20AFC7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материалов), признаков протекания качественных реакций на ионы: магния, кальция, алюминия, цинка, железа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7A8427E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14:paraId="3AFB145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Вещества и материалы в повседневной жизни человека. Безопасное использование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 и химических реакций в быту. Первая помощь при химических ожогах и отравлениях. </w:t>
      </w:r>
    </w:p>
    <w:p w14:paraId="4D476B1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47E39736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12CCE4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14:paraId="2EF1731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7FD8631C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системными для отдельных предметов естественно­-научного цикла.</w:t>
      </w:r>
    </w:p>
    <w:p w14:paraId="2B5F324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парниковый эффект, технология, материалы. </w:t>
      </w:r>
    </w:p>
    <w:p w14:paraId="7E17BA4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6F515D3A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нты, макроэлементы, питательные вещества.</w:t>
      </w:r>
    </w:p>
    <w:p w14:paraId="1F725F9A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01CA4F38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  <w:lang w:val="ru-RU"/>
        </w:rPr>
        <w:sectPr w:rsidR="00E3761D" w:rsidRPr="003E7636">
          <w:pgSz w:w="11906" w:h="16383"/>
          <w:pgMar w:top="1134" w:right="850" w:bottom="1134" w:left="1701" w:header="720" w:footer="720" w:gutter="0"/>
          <w:cols w:space="720"/>
        </w:sectPr>
      </w:pPr>
    </w:p>
    <w:p w14:paraId="494DDAA1" w14:textId="77777777" w:rsidR="00E3761D" w:rsidRPr="003E7636" w:rsidRDefault="004A23A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04126"/>
      <w:bookmarkEnd w:id="4"/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4AC930AD" w14:textId="77777777" w:rsidR="00E3761D" w:rsidRPr="003E7636" w:rsidRDefault="00E376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5D33B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ЕЗУЛЬТАТЫ</w:t>
      </w:r>
    </w:p>
    <w:p w14:paraId="4994D4C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6DB3E16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рение опыта деятельности на её основе, в том числе в части: </w:t>
      </w:r>
    </w:p>
    <w:p w14:paraId="28DC44E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54D1DA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1A7661B0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4A8E594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социальных нормах и правилах межл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последствий поступков;</w:t>
      </w:r>
    </w:p>
    <w:p w14:paraId="5202F4EB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67AC13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E529599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0141E0C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57591619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8318759"/>
      <w:bookmarkEnd w:id="6"/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FB194D4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AA73C7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6CC87F7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62CE11CD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питания:</w:t>
      </w:r>
    </w:p>
    <w:p w14:paraId="168DDA24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5AF6436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3485E78B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ЕДМЕТНЫЕ РЕЗУЛЬТАТЫ</w:t>
      </w:r>
    </w:p>
    <w:p w14:paraId="1010A0C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оятельному планированию и осуществлению учебной деятельности. </w:t>
      </w:r>
    </w:p>
    <w:p w14:paraId="68F3DD1C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E766292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4EB06E5A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6186618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7B57D13A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3029AD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45FA7B20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355258D0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3325E367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4F91B6F7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242505B0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3B57F041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37A8B3BF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5E0480D3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DCF01B4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39815B8A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егулятивные универсальные учебные действия:</w:t>
      </w:r>
    </w:p>
    <w:p w14:paraId="32A18E6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14:paraId="7AE1EED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895C3D8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обучающимися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3486FF6D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етные результаты на базовом уровне должны отражать сформированность у обучающихся умений:</w:t>
      </w:r>
    </w:p>
    <w:p w14:paraId="3A01B6CA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ковалентная связь, ионная связь, ион, катион, анион, раствор, массовая доля вещества (процентная концентрация) в растворе;</w:t>
      </w:r>
    </w:p>
    <w:p w14:paraId="6ECE3414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77B0D527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мическую символику для составления формул веществ и уравнений химических реакций;</w:t>
      </w:r>
    </w:p>
    <w:p w14:paraId="55EE3CF7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формулам, вид химической связи (ковалентная и ионная) в неорганических соединениях;</w:t>
      </w:r>
    </w:p>
    <w:p w14:paraId="2FA5BD0D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системе, законов сохранения массы веществ, постоянства состава, атомно­-молекулярного учения, закона Авогадро;</w:t>
      </w:r>
    </w:p>
    <w:p w14:paraId="04527617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число электронов и распределение их по электронным слоям);</w:t>
      </w:r>
    </w:p>
    <w:p w14:paraId="6A890614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25BB102C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146838D6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азличных условиях;</w:t>
      </w:r>
    </w:p>
    <w:p w14:paraId="7D591CD7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5EB45FA9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основные операции мы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рование, эксперимент (реальный и мысленный);</w:t>
      </w:r>
    </w:p>
    <w:p w14:paraId="48C6C477" w14:textId="77777777" w:rsidR="00E3761D" w:rsidRPr="003E7636" w:rsidRDefault="004A23A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енолфталеин, метилоранж и другие).</w:t>
      </w:r>
    </w:p>
    <w:p w14:paraId="0C6BDC8E" w14:textId="77777777" w:rsidR="00E3761D" w:rsidRPr="003E7636" w:rsidRDefault="004A23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0F8E677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07AE2386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вязь основных химических понятий и применять эти понятия при описании веществ и их превращений;</w:t>
      </w:r>
    </w:p>
    <w:p w14:paraId="3E957950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075BBD4B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орах неорганических соединений, тип кристаллической решётки конкретного вещества;</w:t>
      </w:r>
    </w:p>
    <w:p w14:paraId="6579A7CE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07278792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химиче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12889793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1D2BAA56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уравнения реакций, подтверждающих существование генетической связи между веществами различных классов;</w:t>
      </w:r>
    </w:p>
    <w:p w14:paraId="2F32671B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3BAA43B0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зависимости от их строения, возможности протекания химических превращений в различных условиях;</w:t>
      </w:r>
    </w:p>
    <w:p w14:paraId="0DF3785A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водить расчёты по уравнению химической реакции;</w:t>
      </w:r>
    </w:p>
    <w:p w14:paraId="505CDE20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собиранию газообразных веществ (аммиака и углекислого газа);</w:t>
      </w:r>
    </w:p>
    <w:p w14:paraId="15C24BC4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 ионы изученных металлов, присутствующие в водных растворах неорганических веществ;</w:t>
      </w:r>
    </w:p>
    <w:p w14:paraId="59E16562" w14:textId="77777777" w:rsidR="00E3761D" w:rsidRPr="003E7636" w:rsidRDefault="004A23A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36FB4FDF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  <w:lang w:val="ru-RU"/>
        </w:rPr>
        <w:sectPr w:rsidR="00E3761D" w:rsidRPr="003E7636">
          <w:pgSz w:w="11906" w:h="16383"/>
          <w:pgMar w:top="1134" w:right="850" w:bottom="1134" w:left="1701" w:header="720" w:footer="720" w:gutter="0"/>
          <w:cols w:space="720"/>
        </w:sectPr>
      </w:pPr>
    </w:p>
    <w:p w14:paraId="6233EDBC" w14:textId="77777777" w:rsidR="00E3761D" w:rsidRPr="003E7636" w:rsidRDefault="004A23A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604121"/>
      <w:bookmarkEnd w:id="5"/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7D342953" w14:textId="77777777" w:rsidR="00E3761D" w:rsidRPr="003E7636" w:rsidRDefault="004A23A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348"/>
        <w:gridCol w:w="1489"/>
        <w:gridCol w:w="2263"/>
        <w:gridCol w:w="2347"/>
        <w:gridCol w:w="3748"/>
      </w:tblGrid>
      <w:tr w:rsidR="00E3761D" w:rsidRPr="003E7636" w14:paraId="1DC6764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241CC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E4317A3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E8A9B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0480D3C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30A817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AD4668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272EBA2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3E7636" w14:paraId="0B14DE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34B44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B5DA0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238882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038C4B5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DF39A8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AB3BD12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69299D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96E5036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082234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3E7636" w14:paraId="602C93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AED4F5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</w:tr>
      <w:tr w:rsidR="00E3761D" w:rsidRPr="004A23A3" w14:paraId="3C6CE2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233678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D706F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FF402C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4D9666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8FACA9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DF8E90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4A23A3" w14:paraId="1F2E23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3A77E8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6E197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D91D52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46A6DB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7C181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B61AC8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3E7636" w14:paraId="15A241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1A79F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884978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7737BE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4A23A3" w14:paraId="261322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C614A8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Важнейшие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представители неорганических веществ</w:t>
            </w:r>
          </w:p>
        </w:tc>
      </w:tr>
      <w:tr w:rsidR="00E3761D" w:rsidRPr="004A23A3" w14:paraId="5DE0597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1344E8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75E55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FACBDA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6B5665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DE1F42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61F428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4A23A3" w14:paraId="0FA9929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D49674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C956A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1CE2F9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3C1E4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638ADB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D2A8FC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4A23A3" w14:paraId="118906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693019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72459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EA2826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130E06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0DDC50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C9C4A1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4A23A3" w14:paraId="29AE01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CFA2BB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A2CDC7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классы неорганических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BD3013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EA0823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47329B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6D42F1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3E7636" w14:paraId="5F1FC0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0DFDD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48EF0F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8011E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3E7636" w14:paraId="1C122B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2F9273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Строение атомов.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</w:tr>
      <w:tr w:rsidR="00E3761D" w:rsidRPr="004A23A3" w14:paraId="71FCEC4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142DE6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18CE0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F62953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9BFBE3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1B3025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12DEDF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4A23A3" w14:paraId="71B8CF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011C6A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BC009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F2F595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C42694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08C03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C431D7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4A23A3" w14:paraId="0962AE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0915B5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92B4F8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355D5D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4BBFBC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074805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4A23A3" w14:paraId="366D0A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CF1CAF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8C27AA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DA602D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A879C3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53F865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41837</w:instrText>
            </w:r>
            <w:r>
              <w:instrText>c</w:instrText>
            </w:r>
            <w:r w:rsidRPr="004A23A3">
              <w:rPr>
                <w:lang w:val="ru-RU"/>
              </w:rPr>
              <w:instrText>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3761D" w:rsidRPr="003E7636" w14:paraId="49B5B4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FA8CD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6B68A3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99F67B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91882C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2208BB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829F7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CEDD8B" w14:textId="77777777" w:rsidR="00E3761D" w:rsidRPr="003E7636" w:rsidRDefault="004A23A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E3761D" w:rsidRPr="003E7636" w14:paraId="4AA6595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15FE27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EC40426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FE173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7D8C2BC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3647C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2E01D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6FC5DC6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3E7636" w14:paraId="06DE9E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DFB00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32923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5DDA0A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5827F8F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646732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8D79F43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05ACBA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BC017D0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E61E6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4A23A3" w14:paraId="5D3699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738EB6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E3761D" w:rsidRPr="004A23A3" w14:paraId="3F4C2DB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A81AF4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EB2E5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C1D421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F3E722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F6C19D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6EA210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4A23A3" w14:paraId="1C48428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834AAE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4D6B2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3D2A33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88E7E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36639C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9842D1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4A23A3" w14:paraId="481AE51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2D704B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99DA7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Электролитическая диссоциация.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61D02E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7C5D9D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200EE7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E8769B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3E7636" w14:paraId="3C2EE7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443FB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40C1BC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5230F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4A23A3" w14:paraId="08D9D2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749089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E3761D" w:rsidRPr="004A23A3" w14:paraId="05DA79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7EA5CC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B3DB4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6AFDE2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9A7243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1E3FCC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822536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4A23A3" w14:paraId="3D0E15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868BA5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7FD47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AC5972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F03D48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6BEF51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C8A927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4A23A3" w14:paraId="2592DC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6A5B56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EE315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9A8B98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EA46D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ADAE22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FE0F03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4A23A3" w14:paraId="45E6C7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324D16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4086E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8429B9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4155CE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859122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1DA244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3E7636" w14:paraId="0ED004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3ACDE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BB8EE1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64F320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4A23A3" w14:paraId="146913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5B58C3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E3761D" w:rsidRPr="004A23A3" w14:paraId="5DE46D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161803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3F6EB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446851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62C831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A6AE54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7AC501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4A23A3" w14:paraId="64B64BA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56869C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6C1C6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F49E1F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62F943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012555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01E4E0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3E7636" w14:paraId="268503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11D42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4C53C7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36DB39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4A23A3" w14:paraId="586F80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D318E9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E3761D" w:rsidRPr="004A23A3" w14:paraId="691C820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B10B17" w14:textId="77777777" w:rsidR="00E3761D" w:rsidRPr="003E7636" w:rsidRDefault="004A2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33DC8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6605FC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0076B4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D6AF48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0F3978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3E7636" w14:paraId="7355C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5A47C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73DD46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C9110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4A23A3" w14:paraId="02750D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65C3F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ADABF0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A9E1DD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4AC6A8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B4001C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4A2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4A2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A23A3">
              <w:rPr>
                <w:lang w:val="ru-RU"/>
              </w:rPr>
              <w:instrText>://</w:instrText>
            </w:r>
            <w:r>
              <w:instrText>m</w:instrText>
            </w:r>
            <w:r w:rsidRPr="004A23A3">
              <w:rPr>
                <w:lang w:val="ru-RU"/>
              </w:rPr>
              <w:instrText>.</w:instrText>
            </w:r>
            <w:r>
              <w:instrText>edsoo</w:instrText>
            </w:r>
            <w:r w:rsidRPr="004A23A3">
              <w:rPr>
                <w:lang w:val="ru-RU"/>
              </w:rPr>
              <w:instrText>.</w:instrText>
            </w:r>
            <w:r>
              <w:instrText>ru</w:instrText>
            </w:r>
            <w:r w:rsidRPr="004A23A3">
              <w:rPr>
                <w:lang w:val="ru-RU"/>
              </w:rPr>
              <w:instrText>/7</w:instrText>
            </w:r>
            <w:r>
              <w:instrText>f</w:instrText>
            </w:r>
            <w:r w:rsidRPr="004A23A3">
              <w:rPr>
                <w:lang w:val="ru-RU"/>
              </w:rPr>
              <w:instrText>41</w:instrText>
            </w:r>
            <w:r>
              <w:instrText>a</w:instrText>
            </w:r>
            <w:r w:rsidRPr="004A23A3">
              <w:rPr>
                <w:lang w:val="ru-RU"/>
              </w:rPr>
              <w:instrText>636" \</w:instrText>
            </w:r>
            <w:r>
              <w:instrText>h</w:instrText>
            </w:r>
            <w:r w:rsidRPr="004A23A3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E3761D" w:rsidRPr="003E7636" w14:paraId="457795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B7E90" w14:textId="77777777" w:rsidR="00E3761D" w:rsidRPr="003E7636" w:rsidRDefault="004A2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833A60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633A1D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B917B7" w14:textId="77777777" w:rsidR="00E3761D" w:rsidRPr="003E7636" w:rsidRDefault="004A2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CFB5A1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1985F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2F2CF0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DB9E0D" w14:textId="77777777" w:rsidR="00E3761D" w:rsidRPr="003E7636" w:rsidRDefault="004A23A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604125"/>
      <w:bookmarkEnd w:id="9"/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6B4B084D" w14:textId="77777777" w:rsidR="00E3761D" w:rsidRPr="003E7636" w:rsidRDefault="004A23A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96"/>
        <w:gridCol w:w="943"/>
        <w:gridCol w:w="1672"/>
        <w:gridCol w:w="1842"/>
        <w:gridCol w:w="993"/>
        <w:gridCol w:w="992"/>
        <w:gridCol w:w="954"/>
        <w:gridCol w:w="89"/>
        <w:gridCol w:w="2974"/>
      </w:tblGrid>
      <w:tr w:rsidR="003E7636" w:rsidRPr="003E7636" w14:paraId="08936C09" w14:textId="77777777" w:rsidTr="0031109B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A58ED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E8245C1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AC5CB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642DDED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tcMar>
              <w:top w:w="50" w:type="dxa"/>
              <w:left w:w="100" w:type="dxa"/>
            </w:tcMar>
            <w:vAlign w:val="center"/>
          </w:tcPr>
          <w:p w14:paraId="5E48BD7D" w14:textId="77777777" w:rsidR="003E7636" w:rsidRPr="003E7636" w:rsidRDefault="003E7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3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14:paraId="4FB515EE" w14:textId="70AA0B83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класс</w:t>
            </w:r>
          </w:p>
          <w:p w14:paraId="31C1FE2D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88E4B52" w14:textId="59DC6641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5EC62B3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9B" w:rsidRPr="003E7636" w14:paraId="457191CF" w14:textId="77777777" w:rsidTr="0031109B">
        <w:trPr>
          <w:trHeight w:val="560"/>
          <w:tblCellSpacing w:w="20" w:type="nil"/>
        </w:trPr>
        <w:tc>
          <w:tcPr>
            <w:tcW w:w="685" w:type="dxa"/>
            <w:vMerge/>
            <w:tcMar>
              <w:top w:w="50" w:type="dxa"/>
              <w:left w:w="100" w:type="dxa"/>
            </w:tcMar>
          </w:tcPr>
          <w:p w14:paraId="1AA44441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Mar>
              <w:top w:w="50" w:type="dxa"/>
              <w:left w:w="100" w:type="dxa"/>
            </w:tcMar>
          </w:tcPr>
          <w:p w14:paraId="2ADB20D2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6DC66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7C2132A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66117E" w14:textId="77777777" w:rsidR="003E7636" w:rsidRPr="003E7636" w:rsidRDefault="003E7636" w:rsidP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5B9E372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749A1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AB08EB1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456B799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/>
            <w:tcMar>
              <w:top w:w="50" w:type="dxa"/>
              <w:left w:w="100" w:type="dxa"/>
            </w:tcMar>
          </w:tcPr>
          <w:p w14:paraId="0A78556B" w14:textId="2F951C98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9B" w:rsidRPr="003E7636" w14:paraId="0F65ACB7" w14:textId="77777777" w:rsidTr="0031109B">
        <w:trPr>
          <w:trHeight w:val="430"/>
          <w:tblCellSpacing w:w="20" w:type="nil"/>
        </w:trPr>
        <w:tc>
          <w:tcPr>
            <w:tcW w:w="685" w:type="dxa"/>
            <w:vMerge/>
            <w:tcMar>
              <w:top w:w="50" w:type="dxa"/>
              <w:left w:w="100" w:type="dxa"/>
            </w:tcMar>
          </w:tcPr>
          <w:p w14:paraId="36D7A23C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Mar>
              <w:top w:w="50" w:type="dxa"/>
              <w:left w:w="100" w:type="dxa"/>
            </w:tcMar>
          </w:tcPr>
          <w:p w14:paraId="09779FF5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Mar>
              <w:top w:w="50" w:type="dxa"/>
              <w:left w:w="100" w:type="dxa"/>
            </w:tcMar>
            <w:vAlign w:val="center"/>
          </w:tcPr>
          <w:p w14:paraId="4D402A68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Mar>
              <w:top w:w="50" w:type="dxa"/>
              <w:left w:w="100" w:type="dxa"/>
            </w:tcMar>
            <w:vAlign w:val="center"/>
          </w:tcPr>
          <w:p w14:paraId="31A7BEA9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50" w:type="dxa"/>
              <w:left w:w="100" w:type="dxa"/>
            </w:tcMar>
            <w:vAlign w:val="center"/>
          </w:tcPr>
          <w:p w14:paraId="0B4A1BEF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51E5EB1" w14:textId="62CAEE34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14E4FA1" w14:textId="7A586395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14:paraId="37508D14" w14:textId="5F79F4F0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3063" w:type="dxa"/>
            <w:gridSpan w:val="2"/>
            <w:vMerge/>
            <w:tcMar>
              <w:top w:w="50" w:type="dxa"/>
              <w:left w:w="100" w:type="dxa"/>
            </w:tcMar>
          </w:tcPr>
          <w:p w14:paraId="69236EFC" w14:textId="2279D79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9B" w:rsidRPr="004A23A3" w14:paraId="66933653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0F39BE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CB135E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56CB25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603410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E34A1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9E414D" w14:textId="0283878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992" w:type="dxa"/>
          </w:tcPr>
          <w:p w14:paraId="04163F12" w14:textId="45C56AB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6.09</w:t>
            </w:r>
          </w:p>
        </w:tc>
        <w:tc>
          <w:tcPr>
            <w:tcW w:w="954" w:type="dxa"/>
            <w:vAlign w:val="center"/>
          </w:tcPr>
          <w:p w14:paraId="5739BB91" w14:textId="1C30390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13C04DC" w14:textId="143E65C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210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210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769041DB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897F627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8CB148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1DE66A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C1469E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2EE7C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7FA878" w14:textId="7D15B8E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992" w:type="dxa"/>
          </w:tcPr>
          <w:p w14:paraId="58EF90B7" w14:textId="5497A29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7.09</w:t>
            </w:r>
          </w:p>
        </w:tc>
        <w:tc>
          <w:tcPr>
            <w:tcW w:w="954" w:type="dxa"/>
            <w:vAlign w:val="center"/>
          </w:tcPr>
          <w:p w14:paraId="3D104254" w14:textId="01097B5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C6EED3E" w14:textId="3C44E98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227</w:instrText>
            </w:r>
            <w:r w:rsidR="004A23A3">
              <w:instrText>e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227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4A136D10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73B62C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C49154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AC22C5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62C06D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0FE62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FC99BE" w14:textId="1463F9E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992" w:type="dxa"/>
          </w:tcPr>
          <w:p w14:paraId="14DCD596" w14:textId="073E34F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954" w:type="dxa"/>
            <w:vAlign w:val="center"/>
          </w:tcPr>
          <w:p w14:paraId="67C415C4" w14:textId="63CDADB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3A2DD5F" w14:textId="41A4E1E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23</w:instrText>
            </w:r>
            <w:r w:rsidR="004A23A3">
              <w:instrText>dc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23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697F4AF3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64BD9D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6F14E46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254913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154F21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D8D5F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945A1C" w14:textId="2C0696C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992" w:type="dxa"/>
          </w:tcPr>
          <w:p w14:paraId="03F2A14A" w14:textId="0C9C56F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954" w:type="dxa"/>
            <w:vAlign w:val="center"/>
          </w:tcPr>
          <w:p w14:paraId="29BD36B7" w14:textId="648E420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D51E307" w14:textId="3A5C131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26</w:instrText>
            </w:r>
            <w:r w:rsidR="004A23A3">
              <w:instrText>ca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26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29BC5CCB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36B2A1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13A77B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B0F8CA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E9304E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3115B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1C20D2" w14:textId="1DEF112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992" w:type="dxa"/>
          </w:tcPr>
          <w:p w14:paraId="536BEDDA" w14:textId="3DB8835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954" w:type="dxa"/>
            <w:vAlign w:val="center"/>
          </w:tcPr>
          <w:p w14:paraId="319D85B5" w14:textId="40874E0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123E95D" w14:textId="580F2F0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28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8"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28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4BB86D42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A40A09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C5D1685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Атомы и молекулы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A35D47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E24C58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B9AB7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F4110E" w14:textId="46E841C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992" w:type="dxa"/>
          </w:tcPr>
          <w:p w14:paraId="3F89B43B" w14:textId="4B80230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954" w:type="dxa"/>
            <w:vAlign w:val="center"/>
          </w:tcPr>
          <w:p w14:paraId="5F69DE53" w14:textId="21C9FDD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023F2699" w14:textId="46E289C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6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69212933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D44673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4438FC4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элементы.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Знаки (символы) химических элементов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33125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752CE8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C9B26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CD5348" w14:textId="73F23D6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992" w:type="dxa"/>
          </w:tcPr>
          <w:p w14:paraId="040FE6CB" w14:textId="5739671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954" w:type="dxa"/>
            <w:vAlign w:val="center"/>
          </w:tcPr>
          <w:p w14:paraId="6BAAB003" w14:textId="5D1C3F5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200F0C3" w14:textId="627231E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lastRenderedPageBreak/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</w:instrText>
            </w:r>
            <w:r w:rsidR="004A23A3">
              <w:instrText>be</w:instrText>
            </w:r>
            <w:r w:rsidR="004A23A3" w:rsidRPr="004A23A3">
              <w:rPr>
                <w:lang w:val="ru-RU"/>
              </w:rPr>
              <w:instrText>8"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be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01583078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8368ADB" w14:textId="7DEB4C2B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F79BAAB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BFAF40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571B74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919BE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16B6B9" w14:textId="45A59FA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992" w:type="dxa"/>
          </w:tcPr>
          <w:p w14:paraId="6918E490" w14:textId="3A74492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954" w:type="dxa"/>
            <w:vAlign w:val="center"/>
          </w:tcPr>
          <w:p w14:paraId="486BE3BD" w14:textId="69C4568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16CADE6" w14:textId="136260A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6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4E530CF6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F480BE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9FCE85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669637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41AEF4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5B5A0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999E74" w14:textId="027F6B0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992" w:type="dxa"/>
          </w:tcPr>
          <w:p w14:paraId="19A9E013" w14:textId="1511340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954" w:type="dxa"/>
            <w:vAlign w:val="center"/>
          </w:tcPr>
          <w:p w14:paraId="75341F51" w14:textId="2C377B6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7608ECC" w14:textId="7855605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67DC141D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325261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3330956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веществ. Химическая формула.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 атомов химических элементов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7F9FEE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CB5F6B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C750F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79857F" w14:textId="02DFC86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992" w:type="dxa"/>
          </w:tcPr>
          <w:p w14:paraId="7354E85A" w14:textId="1503C0C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954" w:type="dxa"/>
            <w:vAlign w:val="center"/>
          </w:tcPr>
          <w:p w14:paraId="4EE39045" w14:textId="67856DB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9031F7E" w14:textId="0F733E5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</w:instrText>
            </w:r>
            <w:r w:rsidR="004A23A3">
              <w:instrText>eae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eae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39576356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0FC999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59D15C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658C6D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6D1D66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1A867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A4FEF6" w14:textId="5E8E8F5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992" w:type="dxa"/>
          </w:tcPr>
          <w:p w14:paraId="333A6A91" w14:textId="0F79F51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954" w:type="dxa"/>
            <w:vAlign w:val="center"/>
          </w:tcPr>
          <w:p w14:paraId="488C755D" w14:textId="04CEDCC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D5EFA5" w14:textId="28B4406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323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323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4F91DDA8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88A9E4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8E6E0F0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C50142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722FD0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50F67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0C0AAB" w14:textId="1486554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992" w:type="dxa"/>
          </w:tcPr>
          <w:p w14:paraId="06718705" w14:textId="292DF6E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954" w:type="dxa"/>
            <w:vAlign w:val="center"/>
          </w:tcPr>
          <w:p w14:paraId="60E5F33A" w14:textId="0EF862D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6024159" w14:textId="6AB2776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350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350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6110D548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9F1464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822003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B6FF3F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0EEE90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6D8D8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DB366F" w14:textId="6D1796D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992" w:type="dxa"/>
          </w:tcPr>
          <w:p w14:paraId="058A840E" w14:textId="611CB53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954" w:type="dxa"/>
            <w:vAlign w:val="center"/>
          </w:tcPr>
          <w:p w14:paraId="4D518835" w14:textId="69F55DF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C3F166" w14:textId="23293A9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5230"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5230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71094C4B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DD3157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5EBDFDC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4F7BC0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EF5793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37110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965893" w14:textId="087374D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992" w:type="dxa"/>
          </w:tcPr>
          <w:p w14:paraId="3873A358" w14:textId="18A2CF6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954" w:type="dxa"/>
            <w:vAlign w:val="center"/>
          </w:tcPr>
          <w:p w14:paraId="690050CC" w14:textId="0523015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D0B6FF" w14:textId="0B0FA91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37</w:instrText>
            </w:r>
            <w:r w:rsidR="004A23A3">
              <w:instrText>fa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12DF32B1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CC0DC8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DD8BD25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EDD24A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4D52B2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0E598B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206FA2" w14:textId="6A392C6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992" w:type="dxa"/>
          </w:tcPr>
          <w:p w14:paraId="1C7E6063" w14:textId="0A03BB9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25.10.</w:t>
            </w:r>
          </w:p>
        </w:tc>
        <w:tc>
          <w:tcPr>
            <w:tcW w:w="954" w:type="dxa"/>
            <w:vAlign w:val="center"/>
          </w:tcPr>
          <w:p w14:paraId="4D6EEE2A" w14:textId="2AF6041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E677ACE" w14:textId="217253F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3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16"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16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45064467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7A85B8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0CC693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EC4F2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0A5303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C364A9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D7B888" w14:textId="606079D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992" w:type="dxa"/>
          </w:tcPr>
          <w:p w14:paraId="5942A68E" w14:textId="54F6B2F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954" w:type="dxa"/>
            <w:vAlign w:val="center"/>
          </w:tcPr>
          <w:p w14:paraId="0F31BEA6" w14:textId="3B08091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3CEF127" w14:textId="74EDE23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3</w:instrText>
            </w:r>
            <w:r w:rsidR="004A23A3">
              <w:instrText>b</w:instrText>
            </w:r>
            <w:r w:rsidR="004A23A3" w:rsidRPr="004A23A3">
              <w:rPr>
                <w:lang w:val="ru-RU"/>
              </w:rPr>
              <w:instrText>88"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88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78818A0E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C7AF817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48C479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A2953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C441FE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88932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E80DAB6" w14:textId="23E4302D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992" w:type="dxa"/>
          </w:tcPr>
          <w:p w14:paraId="2BDE13AD" w14:textId="1216326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954" w:type="dxa"/>
            <w:vAlign w:val="center"/>
          </w:tcPr>
          <w:p w14:paraId="77C5FEFE" w14:textId="3337D50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05358C6" w14:textId="0B31454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5708"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5708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1FC5AC58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C9A2B0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17193C4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D3EB97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A5D0BD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9B8D7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8E288D" w14:textId="78289AE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992" w:type="dxa"/>
          </w:tcPr>
          <w:p w14:paraId="49366AF1" w14:textId="294CD9F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954" w:type="dxa"/>
            <w:vAlign w:val="center"/>
          </w:tcPr>
          <w:p w14:paraId="4AC9E633" w14:textId="7FF3656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8B696D8" w14:textId="7199991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3</w:instrText>
            </w:r>
            <w:r w:rsidR="004A23A3">
              <w:instrText>f</w:instrText>
            </w:r>
            <w:r w:rsidR="004A23A3" w:rsidRPr="004A23A3">
              <w:rPr>
                <w:lang w:val="ru-RU"/>
              </w:rPr>
              <w:instrText>34"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0568B100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D71779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505007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BEED82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4E80A1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D8FD9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85316B" w14:textId="47C5163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992" w:type="dxa"/>
          </w:tcPr>
          <w:p w14:paraId="7DA4D8CE" w14:textId="1C06C55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954" w:type="dxa"/>
            <w:vAlign w:val="center"/>
          </w:tcPr>
          <w:p w14:paraId="60269D35" w14:textId="3785D25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7C5AC1D" w14:textId="23CE9A1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40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4"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42B5B118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C5B060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B02D06B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6029A9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CF0BD1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91E97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B6BEEB" w14:textId="25C94327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92" w:type="dxa"/>
          </w:tcPr>
          <w:p w14:paraId="0122F3C2" w14:textId="34E8DEC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954" w:type="dxa"/>
            <w:vAlign w:val="center"/>
          </w:tcPr>
          <w:p w14:paraId="2BDAA44E" w14:textId="23E26CB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FC70FCA" w14:textId="482D4F8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4290"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4290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5CEB7B79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F57B12C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234BB7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C081C2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E2C8A8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CB948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0E6C1D" w14:textId="28D6A87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992" w:type="dxa"/>
          </w:tcPr>
          <w:p w14:paraId="2A7F694F" w14:textId="40B4EA6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954" w:type="dxa"/>
            <w:vAlign w:val="center"/>
          </w:tcPr>
          <w:p w14:paraId="4AF98FE2" w14:textId="40720CB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25689A6" w14:textId="6A0C149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448</w:instrText>
            </w:r>
            <w:r w:rsidR="004A23A3">
              <w:instrText>e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448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1681F69A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0ECA673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1BA6D4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оксидах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FF456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715C5D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5307D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60BB4B" w14:textId="22B3BBB3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992" w:type="dxa"/>
          </w:tcPr>
          <w:p w14:paraId="5F70B747" w14:textId="130C7F7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954" w:type="dxa"/>
            <w:vAlign w:val="center"/>
          </w:tcPr>
          <w:p w14:paraId="3A9511AB" w14:textId="725E869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6FDED35" w14:textId="49EFA86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4614"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4614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4756DABB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2DE3E73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30E86B5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кислорода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F52D22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754FA8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1B2CF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999EC8" w14:textId="523D118C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992" w:type="dxa"/>
          </w:tcPr>
          <w:p w14:paraId="216B52C8" w14:textId="732D38C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954" w:type="dxa"/>
            <w:vAlign w:val="center"/>
          </w:tcPr>
          <w:p w14:paraId="68714BC8" w14:textId="2F5E655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B6D3354" w14:textId="56FF05E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497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497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557815C1" w14:textId="77777777" w:rsidTr="00273574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A12212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48DF01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4407AE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8B87E0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C7F1F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9B6522" w14:textId="68E81988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992" w:type="dxa"/>
          </w:tcPr>
          <w:p w14:paraId="7785CC67" w14:textId="49140F2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954" w:type="dxa"/>
            <w:vAlign w:val="center"/>
          </w:tcPr>
          <w:p w14:paraId="7085F749" w14:textId="61124FE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9838452" w14:textId="752CB08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4790"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4790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45AE71A0" w14:textId="77777777" w:rsidTr="00273574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AE7706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BCFA005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3AA4A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FCC57E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55886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5E632F" w14:textId="58A10FB3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992" w:type="dxa"/>
          </w:tcPr>
          <w:p w14:paraId="7C7D33E5" w14:textId="1D84B8F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954" w:type="dxa"/>
            <w:vAlign w:val="center"/>
          </w:tcPr>
          <w:p w14:paraId="0A94637E" w14:textId="168FA98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10FC968" w14:textId="2310588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4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4D78304A" w14:textId="77777777" w:rsidTr="00273574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049CE9B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A87F516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CD2329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6EBD6B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9A3BF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FA95BF" w14:textId="20C7CAB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992" w:type="dxa"/>
          </w:tcPr>
          <w:p w14:paraId="37E53371" w14:textId="764CC3E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954" w:type="dxa"/>
            <w:vAlign w:val="center"/>
          </w:tcPr>
          <w:p w14:paraId="5D1E323E" w14:textId="2066A53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34F8A43" w14:textId="7818B70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</w:instrText>
            </w:r>
            <w:r w:rsidR="004A23A3">
              <w:instrText>ae</w:instrText>
            </w:r>
            <w:r w:rsidR="004A23A3" w:rsidRPr="004A23A3">
              <w:rPr>
                <w:lang w:val="ru-RU"/>
              </w:rPr>
              <w:instrText>2"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ae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6ABB9EA8" w14:textId="77777777" w:rsidTr="00273574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6E15BC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E8AB36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в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A11C65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6F2F9D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672E6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6B1C74" w14:textId="0715E24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992" w:type="dxa"/>
          </w:tcPr>
          <w:p w14:paraId="057DE453" w14:textId="55522A1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954" w:type="dxa"/>
            <w:vAlign w:val="center"/>
          </w:tcPr>
          <w:p w14:paraId="716D93D5" w14:textId="1CDDD3C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72F401D" w14:textId="789C8C2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</w:instrText>
            </w:r>
            <w:r w:rsidR="004A23A3">
              <w:instrText>dd</w:instrText>
            </w:r>
            <w:r w:rsidR="004A23A3" w:rsidRPr="004A23A3">
              <w:rPr>
                <w:lang w:val="ru-RU"/>
              </w:rPr>
              <w:instrText>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5CAAF90D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AC2724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0A66F5F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водорода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C0B731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E4B228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797C5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A354CC" w14:textId="44249E41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992" w:type="dxa"/>
          </w:tcPr>
          <w:p w14:paraId="0D485A48" w14:textId="1E48EA6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954" w:type="dxa"/>
            <w:vAlign w:val="center"/>
          </w:tcPr>
          <w:p w14:paraId="46C9312B" w14:textId="0513339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2F8C504" w14:textId="60199D6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</w:instrText>
            </w:r>
            <w:r w:rsidR="004A23A3">
              <w:instrText>dd</w:instrText>
            </w:r>
            <w:r w:rsidR="004A23A3" w:rsidRPr="004A23A3">
              <w:rPr>
                <w:lang w:val="ru-RU"/>
              </w:rPr>
              <w:instrText>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4DDC19EB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6215652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7F93F2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FF8EAA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B4ECB9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E4CE7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D1CC68" w14:textId="066A01D6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992" w:type="dxa"/>
          </w:tcPr>
          <w:p w14:paraId="6F3C9759" w14:textId="515A178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954" w:type="dxa"/>
            <w:vAlign w:val="center"/>
          </w:tcPr>
          <w:p w14:paraId="7BCE885F" w14:textId="4CB00D9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79B5A17" w14:textId="16FEDA8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2"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2785F311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FDB25FD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54D17A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922D9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7EC3A0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7BB4A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CF3447" w14:textId="7CAE172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992" w:type="dxa"/>
          </w:tcPr>
          <w:p w14:paraId="13179979" w14:textId="1AE7313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954" w:type="dxa"/>
            <w:vAlign w:val="center"/>
          </w:tcPr>
          <w:p w14:paraId="23FF0F67" w14:textId="19052D0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15630E" w14:textId="35AFB1E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</w:instrText>
            </w:r>
            <w:r w:rsidR="004A23A3">
              <w:instrText>dd</w:instrText>
            </w:r>
            <w:r w:rsidR="004A23A3" w:rsidRPr="004A23A3">
              <w:rPr>
                <w:lang w:val="ru-RU"/>
              </w:rPr>
              <w:instrText>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7691EC6A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8CAAAFE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20EA79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 по теме «Получение и собирание водорода, изучение его свойств»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7412DF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A8D475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F733B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88D704" w14:textId="54A16D5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992" w:type="dxa"/>
          </w:tcPr>
          <w:p w14:paraId="1C424C48" w14:textId="60DF21A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954" w:type="dxa"/>
            <w:vAlign w:val="center"/>
          </w:tcPr>
          <w:p w14:paraId="66C8C155" w14:textId="769C0AC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AD89F3" w14:textId="630CEC4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lastRenderedPageBreak/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4</w:instrText>
            </w:r>
            <w:r w:rsidR="004A23A3">
              <w:instrText>f</w:instrText>
            </w:r>
            <w:r w:rsidR="004A23A3" w:rsidRPr="004A23A3">
              <w:rPr>
                <w:lang w:val="ru-RU"/>
              </w:rPr>
              <w:instrText>42"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42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0D1AC408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727A71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7426F6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AB7BB6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59D05C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F2A4D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EA9A862" w14:textId="1DC0D48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992" w:type="dxa"/>
          </w:tcPr>
          <w:p w14:paraId="48B24780" w14:textId="6B66CF8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954" w:type="dxa"/>
            <w:vAlign w:val="center"/>
          </w:tcPr>
          <w:p w14:paraId="2A97B737" w14:textId="304C6A1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ADBC39" w14:textId="72F638E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542</w:instrText>
            </w:r>
            <w:r w:rsidR="004A23A3">
              <w:instrText>e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542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0EDEFCD5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6DF1AFB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481AF23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CBECF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64DD12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5D01A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1570FC" w14:textId="1409EAC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992" w:type="dxa"/>
          </w:tcPr>
          <w:p w14:paraId="64A76760" w14:textId="6FCEFB2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954" w:type="dxa"/>
            <w:vAlign w:val="center"/>
          </w:tcPr>
          <w:p w14:paraId="0A6EAE08" w14:textId="7E8F590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29C3D0E" w14:textId="0AA29B0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55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55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78589DBE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B963A7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D4CCA54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5FAEB1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619542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BD451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113C2F" w14:textId="09ABEAF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992" w:type="dxa"/>
          </w:tcPr>
          <w:p w14:paraId="7A2A3E37" w14:textId="03F4D09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954" w:type="dxa"/>
            <w:vAlign w:val="center"/>
          </w:tcPr>
          <w:p w14:paraId="39ED7EA9" w14:textId="5C57963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C3E97F7" w14:textId="740E83A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5708"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5708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08D0EF88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AA87902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C372CA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B8BDE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95B6DA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8AE58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95476A" w14:textId="0C7EB77D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992" w:type="dxa"/>
          </w:tcPr>
          <w:p w14:paraId="720D7D91" w14:textId="464FE64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954" w:type="dxa"/>
            <w:vAlign w:val="center"/>
          </w:tcPr>
          <w:p w14:paraId="7542C06D" w14:textId="2729D39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3E16448" w14:textId="0C1B631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587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587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225B74A5" w14:textId="77777777" w:rsidTr="00093D0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281F1EC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E2AC97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A7EE4A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1174E2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1F47A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0C9EB3" w14:textId="28DE211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992" w:type="dxa"/>
          </w:tcPr>
          <w:p w14:paraId="5F79CC40" w14:textId="2559699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954" w:type="dxa"/>
            <w:vAlign w:val="center"/>
          </w:tcPr>
          <w:p w14:paraId="6458BC28" w14:textId="0AA7BA2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430E203" w14:textId="69348AA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59</w:instrText>
            </w:r>
            <w:r w:rsidR="004A23A3">
              <w:instrText>e</w:instrText>
            </w:r>
            <w:r w:rsidR="004A23A3" w:rsidRPr="004A23A3">
              <w:rPr>
                <w:lang w:val="ru-RU"/>
              </w:rPr>
              <w:instrText>2"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59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2D85951C" w14:textId="77777777" w:rsidTr="00093D0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996927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07DC5BC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417835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5170D8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6EDB3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DCD1C0" w14:textId="2D4698D3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992" w:type="dxa"/>
          </w:tcPr>
          <w:p w14:paraId="5F8D8241" w14:textId="2B9A90F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954" w:type="dxa"/>
            <w:vAlign w:val="center"/>
          </w:tcPr>
          <w:p w14:paraId="518313C1" w14:textId="5F9E142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D67ADDC" w14:textId="134ABF0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</w:instrText>
            </w:r>
            <w:r w:rsidR="004A23A3">
              <w:instrText>b</w:instrText>
            </w:r>
            <w:r w:rsidR="004A23A3" w:rsidRPr="004A23A3">
              <w:rPr>
                <w:lang w:val="ru-RU"/>
              </w:rPr>
              <w:instrText>40"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57BC1CDB" w14:textId="77777777" w:rsidTr="00093D0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8B611E2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BD90C9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 по теме «Приготовление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растворов с определённой массовой долей растворённого вещества»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0C45EC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8760B5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9D977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C7A28A" w14:textId="0E18675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992" w:type="dxa"/>
          </w:tcPr>
          <w:p w14:paraId="4E24CF05" w14:textId="03FD2C7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954" w:type="dxa"/>
            <w:vAlign w:val="center"/>
          </w:tcPr>
          <w:p w14:paraId="20FCA240" w14:textId="4E782B2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B375D4" w14:textId="691E1E8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5</w:instrText>
            </w:r>
            <w:r w:rsidR="004A23A3">
              <w:instrText>eba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eba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1FDAAD3E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6ABEB67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C72B33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Водород. Вода»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516AC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979C6B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C9D27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9D0E74" w14:textId="0E42CD8C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992" w:type="dxa"/>
          </w:tcPr>
          <w:p w14:paraId="702690EE" w14:textId="113431D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954" w:type="dxa"/>
            <w:vAlign w:val="center"/>
          </w:tcPr>
          <w:p w14:paraId="0D18385F" w14:textId="6A6BBB5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0405A72" w14:textId="7D45A5D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6342"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6342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1741A5F5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334F79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420B546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Оксиды: состав, классификация, номенклатура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7B24A5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DD9B6C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46CB3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EEB04E" w14:textId="6DFEDDCC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992" w:type="dxa"/>
          </w:tcPr>
          <w:p w14:paraId="27968C53" w14:textId="750E21C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954" w:type="dxa"/>
            <w:vAlign w:val="center"/>
          </w:tcPr>
          <w:p w14:paraId="632AF997" w14:textId="41FEC21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1EE8A6F" w14:textId="3B57352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664</w:instrText>
            </w:r>
            <w:r w:rsidR="004A23A3">
              <w:instrText>e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664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40A6DB98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C88757B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A0FC27B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9A4B78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F20D35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59682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FDAA8F" w14:textId="1C440418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992" w:type="dxa"/>
          </w:tcPr>
          <w:p w14:paraId="5D5BF169" w14:textId="2B30783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954" w:type="dxa"/>
            <w:vAlign w:val="center"/>
          </w:tcPr>
          <w:p w14:paraId="1D371D9C" w14:textId="65698D4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F851C98" w14:textId="355A306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664</w:instrText>
            </w:r>
            <w:r w:rsidR="004A23A3">
              <w:instrText>e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664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659387A2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C43310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8BCDF7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Основания: состав, классификация, номенклатура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0D4BC3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C45F68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30F83B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3DDCAD" w14:textId="196AD88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992" w:type="dxa"/>
          </w:tcPr>
          <w:p w14:paraId="2F1517A0" w14:textId="2B74293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954" w:type="dxa"/>
            <w:vAlign w:val="center"/>
          </w:tcPr>
          <w:p w14:paraId="15F16230" w14:textId="1D5DC63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147ABB7" w14:textId="77E1D50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67</w:instrText>
            </w:r>
            <w:r w:rsidR="004A23A3">
              <w:instrText>ca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35FF7953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7C7514D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486F60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89A2CF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DBBA3D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89847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AA96E7" w14:textId="2BAE73C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992" w:type="dxa"/>
          </w:tcPr>
          <w:p w14:paraId="21436D58" w14:textId="7DEC493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954" w:type="dxa"/>
            <w:vAlign w:val="center"/>
          </w:tcPr>
          <w:p w14:paraId="77071BCD" w14:textId="318A1BA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B6BEA12" w14:textId="4FA4D03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</w:instrText>
            </w:r>
            <w:r w:rsidR="004A23A3" w:rsidRPr="004A23A3">
              <w:rPr>
                <w:lang w:val="ru-RU"/>
              </w:rPr>
              <w:instrText>67</w:instrText>
            </w:r>
            <w:r w:rsidR="004A23A3">
              <w:instrText>ca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0B49A17B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4DE354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BADB8C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Кислоты: состав, классификация, номенклатура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295C28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6542C4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336FF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5B3E35" w14:textId="2CFAB818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992" w:type="dxa"/>
          </w:tcPr>
          <w:p w14:paraId="07136B63" w14:textId="66558A9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954" w:type="dxa"/>
            <w:vAlign w:val="center"/>
          </w:tcPr>
          <w:p w14:paraId="4E353C88" w14:textId="1A52955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6E4B3F" w14:textId="5CBA5D0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dfee</w:instrText>
            </w:r>
            <w:r w:rsidR="004A23A3" w:rsidRPr="004A23A3">
              <w:rPr>
                <w:lang w:val="ru-RU"/>
              </w:rPr>
              <w:instrText>2"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dfee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2CD2B7AF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2C4AD3F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E372140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4038C8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732459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A4C76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82F644" w14:textId="621BA9FB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992" w:type="dxa"/>
          </w:tcPr>
          <w:p w14:paraId="43C0E813" w14:textId="72DA7A5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954" w:type="dxa"/>
            <w:vAlign w:val="center"/>
          </w:tcPr>
          <w:p w14:paraId="5CBDFC2C" w14:textId="6D3786F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52E507E" w14:textId="783FCBB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</w:instrText>
            </w:r>
            <w:r w:rsidR="004A23A3">
              <w:instrText>ff</w:instrText>
            </w:r>
            <w:r w:rsidR="004A23A3" w:rsidRPr="004A23A3">
              <w:rPr>
                <w:lang w:val="ru-RU"/>
              </w:rPr>
              <w:instrText>0</w:instrText>
            </w:r>
            <w:r w:rsidR="004A23A3">
              <w:instrText>dfee</w:instrText>
            </w:r>
            <w:r w:rsidR="004A23A3" w:rsidRPr="004A23A3">
              <w:rPr>
                <w:lang w:val="ru-RU"/>
              </w:rPr>
              <w:instrText>2"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dfee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767783F0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ADD7A1C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DA24D3B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Соли (средние): номенклатура, способы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получения, химические свойства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67987B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F58ECB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7E3C3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2D9D17E" w14:textId="5CCF87B2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992" w:type="dxa"/>
          </w:tcPr>
          <w:p w14:paraId="7C9F1ED1" w14:textId="42E0861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954" w:type="dxa"/>
            <w:vAlign w:val="center"/>
          </w:tcPr>
          <w:p w14:paraId="6CF710C9" w14:textId="064093B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0946A6BE" w14:textId="1ADDC62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</w:instrText>
            </w:r>
            <w:r w:rsidR="004A23A3" w:rsidRPr="004A23A3">
              <w:rPr>
                <w:lang w:val="ru-RU"/>
              </w:rPr>
              <w:instrText>9474"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947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lastRenderedPageBreak/>
              <w:t>4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52C3E973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20D81E0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B3C599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54619A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D52D1B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434BB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BC9236" w14:textId="205345C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992" w:type="dxa"/>
          </w:tcPr>
          <w:p w14:paraId="436BF026" w14:textId="7E941B6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954" w:type="dxa"/>
            <w:vAlign w:val="center"/>
          </w:tcPr>
          <w:p w14:paraId="448FB62E" w14:textId="7278678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41D638" w14:textId="1C3A2F1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</w:instrText>
            </w:r>
            <w:r w:rsidR="004A23A3" w:rsidRPr="004A23A3">
              <w:rPr>
                <w:lang w:val="ru-RU"/>
              </w:rPr>
              <w:instrText>9</w:instrText>
            </w:r>
            <w:r w:rsidR="004A23A3">
              <w:instrText>b</w:instrText>
            </w:r>
            <w:r w:rsidR="004A23A3" w:rsidRPr="004A23A3">
              <w:rPr>
                <w:lang w:val="ru-RU"/>
              </w:rPr>
              <w:instrText>7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6AB29C86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0DFC91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431D81C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73C8DD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919C7D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1399E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043239" w14:textId="5A3D8AB6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992" w:type="dxa"/>
          </w:tcPr>
          <w:p w14:paraId="63EBDE29" w14:textId="710BB9C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954" w:type="dxa"/>
            <w:vAlign w:val="center"/>
          </w:tcPr>
          <w:p w14:paraId="164E8F10" w14:textId="1028783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0077F7C" w14:textId="67E9431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</w:instrText>
            </w:r>
            <w:r w:rsidR="004A23A3" w:rsidRPr="004A23A3">
              <w:rPr>
                <w:lang w:val="ru-RU"/>
              </w:rPr>
              <w:instrText>9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50"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36F23067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12BB0D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42C4B7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25753B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B33849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73AC3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A39040" w14:textId="2CCF196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992" w:type="dxa"/>
          </w:tcPr>
          <w:p w14:paraId="7DE5BA6E" w14:textId="24D8FA2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954" w:type="dxa"/>
            <w:vAlign w:val="center"/>
          </w:tcPr>
          <w:p w14:paraId="63EF8902" w14:textId="7B99A00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FE1DD44" w14:textId="330A63E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</w:instrText>
            </w:r>
            <w:r w:rsidR="004A23A3" w:rsidRPr="004A23A3">
              <w:rPr>
                <w:lang w:val="ru-RU"/>
              </w:rPr>
              <w:instrText>9</w:instrText>
            </w:r>
            <w:r w:rsidR="004A23A3">
              <w:instrText>cb</w:instrText>
            </w:r>
            <w:r w:rsidR="004A23A3" w:rsidRPr="004A23A3">
              <w:rPr>
                <w:lang w:val="ru-RU"/>
              </w:rPr>
              <w:instrText>2"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311097A9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437A9D3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67AC54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EEF863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5FCE01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2ECD9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911862" w14:textId="3415CCF6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992" w:type="dxa"/>
          </w:tcPr>
          <w:p w14:paraId="0BA65841" w14:textId="6E1FFCB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954" w:type="dxa"/>
            <w:vAlign w:val="center"/>
          </w:tcPr>
          <w:p w14:paraId="6963043C" w14:textId="4F9D7E5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8611FE0" w14:textId="0940FAC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</w:instrText>
            </w:r>
            <w:r w:rsidR="004A23A3" w:rsidRPr="004A23A3">
              <w:rPr>
                <w:lang w:val="ru-RU"/>
              </w:rPr>
              <w:instrText>9</w:instrText>
            </w:r>
            <w:r w:rsidR="004A23A3">
              <w:instrText>e</w:instrText>
            </w:r>
            <w:r w:rsidR="004A23A3" w:rsidRPr="004A23A3">
              <w:rPr>
                <w:lang w:val="ru-RU"/>
              </w:rPr>
              <w:instrText>1</w:instrText>
            </w:r>
            <w:r w:rsidR="004A23A3">
              <w:instrText>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716B8BDD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4970C9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1CA6FF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E364DA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44D708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E2F71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2DCD21" w14:textId="2D3E4094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992" w:type="dxa"/>
          </w:tcPr>
          <w:p w14:paraId="643161C8" w14:textId="6973BF5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954" w:type="dxa"/>
            <w:vAlign w:val="center"/>
          </w:tcPr>
          <w:p w14:paraId="05293875" w14:textId="6804C03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F231F11" w14:textId="3884B0D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</w:instrText>
            </w:r>
            <w:r w:rsidR="004A23A3" w:rsidRPr="004A23A3">
              <w:rPr>
                <w:lang w:val="ru-RU"/>
              </w:rPr>
              <w:instrText>9</w:instrText>
            </w:r>
            <w:r w:rsidR="004A23A3">
              <w:instrText>ffa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ffa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4DAB00BD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5E1A26F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C214D9E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4ABA9A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8990E5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C7034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D6A4EC" w14:textId="420D55FD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992" w:type="dxa"/>
          </w:tcPr>
          <w:p w14:paraId="58D3CC67" w14:textId="3E80CB4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954" w:type="dxa"/>
            <w:vAlign w:val="center"/>
          </w:tcPr>
          <w:p w14:paraId="3862364D" w14:textId="194F24C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081C68E" w14:textId="2BF89F6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</w:instrText>
            </w:r>
            <w:r w:rsidR="004A23A3" w:rsidRPr="004A23A3">
              <w:rPr>
                <w:lang w:val="ru-RU"/>
              </w:rPr>
              <w:instrText>52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52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04687F9B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448339E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0F10FE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Периоды, группы, подгруппы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FB48F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52BDD5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D80F4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CDFB9D" w14:textId="548A749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992" w:type="dxa"/>
          </w:tcPr>
          <w:p w14:paraId="79EEC60E" w14:textId="1291D08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954" w:type="dxa"/>
            <w:vAlign w:val="center"/>
          </w:tcPr>
          <w:p w14:paraId="216CA8FB" w14:textId="08B6363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63AAF6B" w14:textId="052E74F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</w:instrText>
            </w:r>
            <w:r w:rsidR="004A23A3" w:rsidRPr="004A23A3">
              <w:rPr>
                <w:lang w:val="ru-RU"/>
              </w:rPr>
              <w:instrText>52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52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5D3AD932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7F407B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7D8F05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88912E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DA7AEF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F1162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EB7B69" w14:textId="6AE2372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992" w:type="dxa"/>
          </w:tcPr>
          <w:p w14:paraId="6B78B90F" w14:textId="7A15E3C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954" w:type="dxa"/>
            <w:vAlign w:val="center"/>
          </w:tcPr>
          <w:p w14:paraId="43FE0D8C" w14:textId="514AF3C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7EA2930" w14:textId="5D79858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</w:instrText>
            </w:r>
            <w:r w:rsidR="004A23A3" w:rsidRPr="004A23A3">
              <w:rPr>
                <w:lang w:val="ru-RU"/>
              </w:rPr>
              <w:instrText xml:space="preserve">342" </w:instrText>
            </w:r>
            <w:r w:rsidR="004A23A3">
              <w:fldChar w:fldCharType="separate"/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m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edsoo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/00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ada</w:t>
            </w:r>
            <w:r w:rsidRPr="00C21555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342</w:t>
            </w:r>
            <w:r w:rsidR="004A23A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31109B" w:rsidRPr="004A23A3" w14:paraId="1CC24F59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5AB4D4C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7C1394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ABFE68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EFBEC0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9A0B8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B9FF9A" w14:textId="11604BA5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992" w:type="dxa"/>
          </w:tcPr>
          <w:p w14:paraId="3A93716C" w14:textId="22C0524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954" w:type="dxa"/>
            <w:vAlign w:val="center"/>
          </w:tcPr>
          <w:p w14:paraId="218A973C" w14:textId="4377400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38FBFEA" w14:textId="21131F4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</w:instrText>
            </w:r>
            <w:r w:rsidR="004A23A3" w:rsidRPr="004A23A3">
              <w:rPr>
                <w:lang w:val="ru-RU"/>
              </w:rPr>
              <w:instrText>6</w:instrText>
            </w:r>
            <w:r w:rsidR="004A23A3">
              <w:instrText>bc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349FC5DB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56ACCE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4D44271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9B8CE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C78FF3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E49D0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68F586" w14:textId="38AA60D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992" w:type="dxa"/>
          </w:tcPr>
          <w:p w14:paraId="683FE9CF" w14:textId="3EEAC0D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954" w:type="dxa"/>
            <w:vAlign w:val="center"/>
          </w:tcPr>
          <w:p w14:paraId="7E16823B" w14:textId="50DF6C5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6A009AB" w14:textId="79155F6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</w:instrText>
            </w:r>
            <w:r w:rsidR="004A23A3" w:rsidRPr="004A23A3">
              <w:rPr>
                <w:lang w:val="ru-RU"/>
              </w:rPr>
              <w:instrText>824"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824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5F314A58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0762923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01527F8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6AAF92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824755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B6E9A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2F1526" w14:textId="40E335E5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992" w:type="dxa"/>
          </w:tcPr>
          <w:p w14:paraId="60B7FDDC" w14:textId="2C32EE2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954" w:type="dxa"/>
            <w:vAlign w:val="center"/>
          </w:tcPr>
          <w:p w14:paraId="4BE3A91E" w14:textId="264BF06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E4B05FB" w14:textId="3E71611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</w:instrText>
            </w:r>
            <w:r w:rsidR="004A23A3" w:rsidRPr="004A23A3">
              <w:rPr>
                <w:lang w:val="ru-RU"/>
              </w:rPr>
              <w:instrText>96</w:instrText>
            </w:r>
            <w:r w:rsidR="004A23A3">
              <w:instrText>e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96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4A23A3" w14:paraId="4FF1CED7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0FDFBD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AB35A3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 атомов химических элементов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D980A0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CC4A58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0F60C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0043E7" w14:textId="47D757C4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992" w:type="dxa"/>
          </w:tcPr>
          <w:p w14:paraId="52610D82" w14:textId="6ECE372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954" w:type="dxa"/>
            <w:vAlign w:val="center"/>
          </w:tcPr>
          <w:p w14:paraId="42EE3A23" w14:textId="4A51FB4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139C2C4" w14:textId="69C6C0A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adaab</w:instrText>
            </w:r>
            <w:r w:rsidR="004A23A3" w:rsidRPr="004A23A3">
              <w:rPr>
                <w:lang w:val="ru-RU"/>
              </w:rPr>
              <w:instrText>8"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adaab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1CB1072F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A98EED7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80F74B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3FC61D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441A5F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896F3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7C7370" w14:textId="376BCFB7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992" w:type="dxa"/>
          </w:tcPr>
          <w:p w14:paraId="4D4090EE" w14:textId="7782487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954" w:type="dxa"/>
            <w:vAlign w:val="center"/>
          </w:tcPr>
          <w:p w14:paraId="51FA7416" w14:textId="4622A40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05655D18" w14:textId="09944E6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adac</w:instrText>
            </w:r>
            <w:r w:rsidR="004A23A3" w:rsidRPr="004A23A3">
              <w:rPr>
                <w:lang w:val="ru-RU"/>
              </w:rPr>
              <w:instrText>34"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adac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03D16CAE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E6D6905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662C194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5A91FA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430688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266CC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D285D3F" w14:textId="3F84380D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992" w:type="dxa"/>
          </w:tcPr>
          <w:p w14:paraId="713A60AD" w14:textId="08CF385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954" w:type="dxa"/>
            <w:vAlign w:val="center"/>
          </w:tcPr>
          <w:p w14:paraId="2A57D972" w14:textId="39FC297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08E07E4" w14:textId="44752A6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adaab</w:instrText>
            </w:r>
            <w:r w:rsidR="004A23A3" w:rsidRPr="004A23A3">
              <w:rPr>
                <w:lang w:val="ru-RU"/>
              </w:rPr>
              <w:instrText>8"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adaab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5C0A3361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443013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9916E3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B3D534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AAF84F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8D7D0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0177D1" w14:textId="30D507D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992" w:type="dxa"/>
          </w:tcPr>
          <w:p w14:paraId="5E36078E" w14:textId="75E3CE6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954" w:type="dxa"/>
            <w:vAlign w:val="center"/>
          </w:tcPr>
          <w:p w14:paraId="635A746D" w14:textId="67F64C8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05E4859" w14:textId="67BEAAA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adaab</w:instrText>
            </w:r>
            <w:r w:rsidR="004A23A3" w:rsidRPr="004A23A3">
              <w:rPr>
                <w:lang w:val="ru-RU"/>
              </w:rPr>
              <w:instrText>9"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adaab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3A570341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E62012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0D32B1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02980E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342EC7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7592A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88D8C7" w14:textId="394B41AB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992" w:type="dxa"/>
          </w:tcPr>
          <w:p w14:paraId="1F275EEE" w14:textId="3DE1870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954" w:type="dxa"/>
            <w:vAlign w:val="center"/>
          </w:tcPr>
          <w:p w14:paraId="2400CBD2" w14:textId="6EE2676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2F133A4" w14:textId="0868942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adae</w:instrText>
            </w:r>
            <w:r w:rsidR="004A23A3" w:rsidRPr="004A23A3">
              <w:rPr>
                <w:lang w:val="ru-RU"/>
              </w:rPr>
              <w:instrText>28"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adae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28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464DCFF7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724A4F0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3D85A3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E0AA1D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8EF7A1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2C8F9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8E5525" w14:textId="3D4E85E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992" w:type="dxa"/>
          </w:tcPr>
          <w:p w14:paraId="567CCAB5" w14:textId="2FEC85D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954" w:type="dxa"/>
            <w:vAlign w:val="center"/>
          </w:tcPr>
          <w:p w14:paraId="5B0D10BB" w14:textId="7EA4BEA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D6567D9" w14:textId="0E519D9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adb</w:instrText>
            </w:r>
            <w:r w:rsidR="004A23A3" w:rsidRPr="004A23A3">
              <w:rPr>
                <w:lang w:val="ru-RU"/>
              </w:rPr>
              <w:instrText>076"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076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3667209D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230124B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93A9FBC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Окислители и восстановители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0EDCF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A40D31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EFED6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728704" w14:textId="62E0839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992" w:type="dxa"/>
          </w:tcPr>
          <w:p w14:paraId="25CD12A0" w14:textId="603B249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954" w:type="dxa"/>
            <w:vAlign w:val="center"/>
          </w:tcPr>
          <w:p w14:paraId="1FCCA6F6" w14:textId="113281A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B28A0F" w14:textId="7AFF5D7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adb</w:instrText>
            </w:r>
            <w:r w:rsidR="004A23A3" w:rsidRPr="004A23A3">
              <w:rPr>
                <w:lang w:val="ru-RU"/>
              </w:rPr>
              <w:instrText>076"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076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708ACDE1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D5B059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7F27AE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связь»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61ABD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A0AFCC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8F25D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AABB7B" w14:textId="30B8FCF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992" w:type="dxa"/>
          </w:tcPr>
          <w:p w14:paraId="70A4C4BD" w14:textId="1EE5D4A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954" w:type="dxa"/>
            <w:vAlign w:val="center"/>
          </w:tcPr>
          <w:p w14:paraId="42153BC2" w14:textId="59A4C90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8E767ED" w14:textId="76E3C92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adb</w:instrText>
            </w:r>
            <w:r w:rsidR="004A23A3" w:rsidRPr="004A23A3">
              <w:rPr>
                <w:lang w:val="ru-RU"/>
              </w:rPr>
              <w:instrText>486"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486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31109B" w:rsidRPr="004A23A3" w14:paraId="0240E206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809285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25CCE1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D5B55A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3F270F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E57B0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AD31E0" w14:textId="0579678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992" w:type="dxa"/>
          </w:tcPr>
          <w:p w14:paraId="6921AF7D" w14:textId="1611F52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954" w:type="dxa"/>
            <w:vAlign w:val="center"/>
          </w:tcPr>
          <w:p w14:paraId="47033F2F" w14:textId="21C1A1F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B5F4E05" w14:textId="588F431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4A23A3">
              <w:fldChar w:fldCharType="begin"/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instrText>HYPERLINK</w:instrText>
            </w:r>
            <w:r w:rsidR="004A23A3" w:rsidRPr="004A23A3">
              <w:rPr>
                <w:lang w:val="ru-RU"/>
              </w:rPr>
              <w:instrText xml:space="preserve"> "</w:instrText>
            </w:r>
            <w:r w:rsidR="004A23A3">
              <w:instrText>https</w:instrText>
            </w:r>
            <w:r w:rsidR="004A23A3" w:rsidRPr="004A23A3">
              <w:rPr>
                <w:lang w:val="ru-RU"/>
              </w:rPr>
              <w:instrText>://</w:instrText>
            </w:r>
            <w:r w:rsidR="004A23A3">
              <w:instrText>m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edsoo</w:instrText>
            </w:r>
            <w:r w:rsidR="004A23A3" w:rsidRPr="004A23A3">
              <w:rPr>
                <w:lang w:val="ru-RU"/>
              </w:rPr>
              <w:instrText>.</w:instrText>
            </w:r>
            <w:r w:rsidR="004A23A3">
              <w:instrText>ru</w:instrText>
            </w:r>
            <w:r w:rsidR="004A23A3" w:rsidRPr="004A23A3">
              <w:rPr>
                <w:lang w:val="ru-RU"/>
              </w:rPr>
              <w:instrText>/00</w:instrText>
            </w:r>
            <w:r w:rsidR="004A23A3">
              <w:instrText>adb</w:instrText>
            </w:r>
            <w:r w:rsidR="004A23A3" w:rsidRPr="004A23A3">
              <w:rPr>
                <w:lang w:val="ru-RU"/>
              </w:rPr>
              <w:instrText>33</w:instrText>
            </w:r>
            <w:r w:rsidR="004A23A3">
              <w:instrText>c</w:instrText>
            </w:r>
            <w:r w:rsidR="004A23A3" w:rsidRPr="004A23A3">
              <w:rPr>
                <w:lang w:val="ru-RU"/>
              </w:rPr>
              <w:instrText>" \</w:instrText>
            </w:r>
            <w:r w:rsidR="004A23A3">
              <w:instrText>h</w:instrText>
            </w:r>
            <w:r w:rsidR="004A23A3" w:rsidRPr="004A23A3">
              <w:rPr>
                <w:lang w:val="ru-RU"/>
              </w:rPr>
              <w:instrText xml:space="preserve"> </w:instrText>
            </w:r>
            <w:r w:rsidR="004A23A3">
              <w:fldChar w:fldCharType="separate"/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/00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adb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33</w:t>
            </w:r>
            <w:r w:rsidRPr="003E763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4A23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31109B" w:rsidRPr="003E7636" w14:paraId="3B5F63FD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E2BA93E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C0877AF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BE43BF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DDDE9F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669EF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EE81DD" w14:textId="00E7EA7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992" w:type="dxa"/>
          </w:tcPr>
          <w:p w14:paraId="21166821" w14:textId="0A8DACF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954" w:type="dxa"/>
            <w:vAlign w:val="center"/>
          </w:tcPr>
          <w:p w14:paraId="0CC733E4" w14:textId="1C70051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4F8E468" w14:textId="475A1DD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109B" w:rsidRPr="003E7636" w14:paraId="060D3C16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58BC490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E00B87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B21D4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81AEBE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D93AC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B1157F" w14:textId="7F1D753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992" w:type="dxa"/>
          </w:tcPr>
          <w:p w14:paraId="305352A4" w14:textId="72EC49E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954" w:type="dxa"/>
            <w:vAlign w:val="center"/>
          </w:tcPr>
          <w:p w14:paraId="16F5E971" w14:textId="1080BE5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0F92993C" w14:textId="361293C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109B" w:rsidRPr="003E7636" w14:paraId="738FB013" w14:textId="77777777" w:rsidTr="0031109B">
        <w:trPr>
          <w:gridAfter w:val="1"/>
          <w:wAfter w:w="2974" w:type="dxa"/>
          <w:trHeight w:val="144"/>
          <w:tblCellSpacing w:w="20" w:type="nil"/>
        </w:trPr>
        <w:tc>
          <w:tcPr>
            <w:tcW w:w="3581" w:type="dxa"/>
            <w:gridSpan w:val="2"/>
            <w:tcMar>
              <w:top w:w="50" w:type="dxa"/>
              <w:left w:w="100" w:type="dxa"/>
            </w:tcMar>
            <w:vAlign w:val="center"/>
          </w:tcPr>
          <w:p w14:paraId="44C6CEB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9F426B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67DAF6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BE6DA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5" w:type="dxa"/>
            <w:gridSpan w:val="2"/>
          </w:tcPr>
          <w:p w14:paraId="2557FDE5" w14:textId="77777777" w:rsidR="0031109B" w:rsidRPr="003E7636" w:rsidRDefault="0031109B" w:rsidP="0031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46435521" w14:textId="77777777" w:rsidR="0031109B" w:rsidRPr="003E7636" w:rsidRDefault="0031109B" w:rsidP="0031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2AD9B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AAF1F1" w14:textId="77777777" w:rsidR="00E3761D" w:rsidRPr="003E7636" w:rsidRDefault="004A23A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641"/>
        <w:gridCol w:w="1054"/>
        <w:gridCol w:w="1841"/>
        <w:gridCol w:w="1332"/>
        <w:gridCol w:w="1134"/>
        <w:gridCol w:w="930"/>
        <w:gridCol w:w="139"/>
        <w:gridCol w:w="3090"/>
      </w:tblGrid>
      <w:tr w:rsidR="00D878E9" w:rsidRPr="003E7636" w14:paraId="45A624B9" w14:textId="77777777" w:rsidTr="00EF1649">
        <w:trPr>
          <w:trHeight w:val="144"/>
          <w:tblCellSpacing w:w="20" w:type="nil"/>
        </w:trPr>
        <w:tc>
          <w:tcPr>
            <w:tcW w:w="8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0943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21246B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F9A5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7400C57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tcMar>
              <w:top w:w="50" w:type="dxa"/>
              <w:left w:w="100" w:type="dxa"/>
            </w:tcMar>
            <w:vAlign w:val="center"/>
          </w:tcPr>
          <w:p w14:paraId="5F26234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0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14:paraId="2B9B1CB1" w14:textId="5BFEEC4E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класс</w:t>
            </w:r>
          </w:p>
          <w:p w14:paraId="0228AF5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DBC96" w14:textId="6745F72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D18A60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06EABC24" w14:textId="77777777" w:rsidTr="00EF1649">
        <w:trPr>
          <w:trHeight w:val="870"/>
          <w:tblCellSpacing w:w="20" w:type="nil"/>
        </w:trPr>
        <w:tc>
          <w:tcPr>
            <w:tcW w:w="879" w:type="dxa"/>
            <w:vMerge/>
            <w:tcMar>
              <w:top w:w="50" w:type="dxa"/>
              <w:left w:w="100" w:type="dxa"/>
            </w:tcMar>
          </w:tcPr>
          <w:p w14:paraId="11DBA04E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  <w:tcMar>
              <w:top w:w="50" w:type="dxa"/>
              <w:left w:w="100" w:type="dxa"/>
            </w:tcMar>
          </w:tcPr>
          <w:p w14:paraId="31A194AC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1572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008AC9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D1CC49" w14:textId="77777777" w:rsidR="00D878E9" w:rsidRPr="003E7636" w:rsidRDefault="00D878E9" w:rsidP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696E58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08A8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7FECA5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4091315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Mar>
              <w:top w:w="50" w:type="dxa"/>
              <w:left w:w="100" w:type="dxa"/>
            </w:tcMar>
          </w:tcPr>
          <w:p w14:paraId="58D1E27D" w14:textId="6DDBCB09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35DF7253" w14:textId="77777777" w:rsidTr="00D878E9">
        <w:trPr>
          <w:trHeight w:val="440"/>
          <w:tblCellSpacing w:w="20" w:type="nil"/>
        </w:trPr>
        <w:tc>
          <w:tcPr>
            <w:tcW w:w="879" w:type="dxa"/>
            <w:vMerge/>
            <w:tcMar>
              <w:top w:w="50" w:type="dxa"/>
              <w:left w:w="100" w:type="dxa"/>
            </w:tcMar>
          </w:tcPr>
          <w:p w14:paraId="61094A3D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  <w:tcMar>
              <w:top w:w="50" w:type="dxa"/>
              <w:left w:w="100" w:type="dxa"/>
            </w:tcMar>
          </w:tcPr>
          <w:p w14:paraId="3C71FF9F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Mar>
              <w:top w:w="50" w:type="dxa"/>
              <w:left w:w="100" w:type="dxa"/>
            </w:tcMar>
            <w:vAlign w:val="center"/>
          </w:tcPr>
          <w:p w14:paraId="7C683B18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45AFFABC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Mar>
              <w:top w:w="50" w:type="dxa"/>
              <w:left w:w="100" w:type="dxa"/>
            </w:tcMar>
            <w:vAlign w:val="center"/>
          </w:tcPr>
          <w:p w14:paraId="0B32D13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37921449" w14:textId="0C90C824" w:rsidR="00D878E9" w:rsidRPr="00D878E9" w:rsidRDefault="00D87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</w:tcPr>
          <w:p w14:paraId="7A210969" w14:textId="1B68A470" w:rsidR="00D878E9" w:rsidRPr="00D878E9" w:rsidRDefault="00D87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3090" w:type="dxa"/>
            <w:vMerge/>
            <w:tcMar>
              <w:top w:w="50" w:type="dxa"/>
              <w:left w:w="100" w:type="dxa"/>
            </w:tcMar>
          </w:tcPr>
          <w:p w14:paraId="6072F9A1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1F91A3C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64065A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F898B52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B28AC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3B54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DCE910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9F9044" w14:textId="0BF60EFC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069" w:type="dxa"/>
            <w:gridSpan w:val="2"/>
          </w:tcPr>
          <w:p w14:paraId="76F5C90B" w14:textId="160D8785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C6E53CD" w14:textId="0B2DCBF2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78E9" w:rsidRPr="003E7636" w14:paraId="77FC99A6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14608D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6CE661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2E6FF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A561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51641E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EBB4CE" w14:textId="67F195D3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069" w:type="dxa"/>
            <w:gridSpan w:val="2"/>
          </w:tcPr>
          <w:p w14:paraId="6F81943D" w14:textId="5E30FCFA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A8413E9" w14:textId="4E2EABC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78E9" w:rsidRPr="003E7636" w14:paraId="1DA3484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09F648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DDF4B4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56E4C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2F94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B7152D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82B661" w14:textId="6E47CEF0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069" w:type="dxa"/>
            <w:gridSpan w:val="2"/>
          </w:tcPr>
          <w:p w14:paraId="5A885742" w14:textId="55DA4C06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9B5F4A" w14:textId="5920CDE9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3E7636" w14:paraId="737BDA5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C181CE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4192C8B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CEC8E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E422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43C8BC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CB9216" w14:textId="76B2C90B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069" w:type="dxa"/>
            <w:gridSpan w:val="2"/>
          </w:tcPr>
          <w:p w14:paraId="7A53A99E" w14:textId="1E1B7F7A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9B01754" w14:textId="3B88633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adbac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78E9" w:rsidRPr="003E7636" w14:paraId="721083D0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17430D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18398D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8AD15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CAAC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78151E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306256" w14:textId="0C34D896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069" w:type="dxa"/>
            <w:gridSpan w:val="2"/>
          </w:tcPr>
          <w:p w14:paraId="4FECCBDE" w14:textId="4BCFC90B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6395F79" w14:textId="769F14C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706713F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E9DC11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5066DCD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AEF31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18EB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2BD64B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CC9C29" w14:textId="6E1CC441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69" w:type="dxa"/>
            <w:gridSpan w:val="2"/>
          </w:tcPr>
          <w:p w14:paraId="5A66DE5C" w14:textId="35598721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28FC435" w14:textId="4A55D8B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adbcb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78E9" w:rsidRPr="003E7636" w14:paraId="290AB436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D77094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AACF64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713F8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E5B2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51AF96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DE93ED" w14:textId="04BE9D9E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069" w:type="dxa"/>
            <w:gridSpan w:val="2"/>
          </w:tcPr>
          <w:p w14:paraId="75D72A10" w14:textId="03425705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3DDA4DE" w14:textId="376D4404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3E7636" w14:paraId="2BCCF9C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AB0541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9977D8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B694B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3AB4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67FE17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F8B3E6" w14:textId="38CB3BD5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69" w:type="dxa"/>
            <w:gridSpan w:val="2"/>
          </w:tcPr>
          <w:p w14:paraId="6BE713CA" w14:textId="74E7239B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A1A3E19" w14:textId="5A759522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78E9" w:rsidRPr="003E7636" w14:paraId="74975E0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196558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F5CE667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FFD1B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D1A3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583ADC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AED0E2" w14:textId="133E90D9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069" w:type="dxa"/>
            <w:gridSpan w:val="2"/>
          </w:tcPr>
          <w:p w14:paraId="60301A9F" w14:textId="5738B036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8905847" w14:textId="1AEF0F7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adcade</w:t>
              </w:r>
            </w:hyperlink>
          </w:p>
        </w:tc>
      </w:tr>
      <w:tr w:rsidR="00D878E9" w:rsidRPr="003E7636" w14:paraId="62FD975D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DFF2242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FD2379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AB47D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FCE8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9D41A7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0925BE" w14:textId="77318252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069" w:type="dxa"/>
            <w:gridSpan w:val="2"/>
          </w:tcPr>
          <w:p w14:paraId="58E73F6F" w14:textId="7F7F25AE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EF9DF6F" w14:textId="307A24E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D878E9" w:rsidRPr="003E7636" w14:paraId="1B931E8A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5A4B62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AED018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60B8E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2C22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CFFF1A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E7053D" w14:textId="33ED21BC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69" w:type="dxa"/>
            <w:gridSpan w:val="2"/>
          </w:tcPr>
          <w:p w14:paraId="5F586801" w14:textId="12676C26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6C0C004" w14:textId="3A796D0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D878E9" w:rsidRPr="003E7636" w14:paraId="0673A89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60759B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30A9E0D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5E0BE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B52B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FA1205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630FC9" w14:textId="2DF22024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069" w:type="dxa"/>
            <w:gridSpan w:val="2"/>
          </w:tcPr>
          <w:p w14:paraId="16A8DCEF" w14:textId="2BBF40FD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A616BDB" w14:textId="5D9ACC9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3E7636" w14:paraId="614DF8F1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E17A8C3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CB1F6A4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4FB51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3001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D86FF7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037044" w14:textId="760CFD35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069" w:type="dxa"/>
            <w:gridSpan w:val="2"/>
          </w:tcPr>
          <w:p w14:paraId="4C0E4094" w14:textId="74B64EBC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1F6BA18" w14:textId="6730894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3E7636" w14:paraId="1A6C27B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75427A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282971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EB7AF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92A4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036AEE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E05245" w14:textId="46C83811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069" w:type="dxa"/>
            <w:gridSpan w:val="2"/>
          </w:tcPr>
          <w:p w14:paraId="2796E8A1" w14:textId="30756F25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4C0FB0F" w14:textId="59D04FE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78E9" w:rsidRPr="003E7636" w14:paraId="1B0230E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23BA8D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5C8028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162CD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3239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F39893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51B449" w14:textId="42F88723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069" w:type="dxa"/>
            <w:gridSpan w:val="2"/>
          </w:tcPr>
          <w:p w14:paraId="06078023" w14:textId="1AABC834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27E1BED" w14:textId="63671E6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878E9" w:rsidRPr="003E7636" w14:paraId="7E7472D0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E1B1E01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15AF18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1. «Решение экспериментальных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F0370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C253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FABA93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8833E0" w14:textId="1B21A9C8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069" w:type="dxa"/>
            <w:gridSpan w:val="2"/>
          </w:tcPr>
          <w:p w14:paraId="6275161D" w14:textId="2629A1E5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F3AD119" w14:textId="68CB8332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addbfa</w:t>
              </w:r>
            </w:hyperlink>
          </w:p>
        </w:tc>
      </w:tr>
      <w:tr w:rsidR="00D878E9" w:rsidRPr="003E7636" w14:paraId="233647C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4658162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521752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 в растворах»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97355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77B2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96CEBA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982C25" w14:textId="469C19DD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069" w:type="dxa"/>
            <w:gridSpan w:val="2"/>
          </w:tcPr>
          <w:p w14:paraId="2A6ADC96" w14:textId="38871179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2E26B2B" w14:textId="40DE478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78E9" w:rsidRPr="003E7636" w14:paraId="09D8039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46BAFF8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24ABCC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38BF2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B644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4141CA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9C8A2A" w14:textId="1AF2CCA7" w:rsidR="00D878E9" w:rsidRPr="00D878E9" w:rsidRDefault="00D33D15" w:rsidP="00D3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1069" w:type="dxa"/>
            <w:gridSpan w:val="2"/>
          </w:tcPr>
          <w:p w14:paraId="0A8BFC22" w14:textId="0FEBB8BC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A6D3005" w14:textId="609D387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addfe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3E7636" w14:paraId="6511E17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F0E6E2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7A5A8A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434B7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2A3F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1491A1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7BAD25" w14:textId="2FE26855" w:rsidR="00D878E9" w:rsidRPr="00D878E9" w:rsidRDefault="00D33D15" w:rsidP="00D3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069" w:type="dxa"/>
            <w:gridSpan w:val="2"/>
          </w:tcPr>
          <w:p w14:paraId="3B43FFF8" w14:textId="6C3E6251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FAE196A" w14:textId="37546218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D878E9" w:rsidRPr="003E7636" w14:paraId="0BD883E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A031932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3EA8F3E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8635E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FE7B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5F8514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532B26" w14:textId="4AD8B194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069" w:type="dxa"/>
            <w:gridSpan w:val="2"/>
          </w:tcPr>
          <w:p w14:paraId="67037E85" w14:textId="08865187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BAB0B2D" w14:textId="3ABFB159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D878E9" w:rsidRPr="003E7636" w14:paraId="0B3FA793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C4A1F5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2A163A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792B6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3D70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7DE017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EBE43E" w14:textId="62039B41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069" w:type="dxa"/>
            <w:gridSpan w:val="2"/>
          </w:tcPr>
          <w:p w14:paraId="4BC2C274" w14:textId="47FAE7BE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69FCB1C" w14:textId="0C19905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D878E9" w:rsidRPr="003E7636" w14:paraId="41DA62F0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40C60E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9EF82F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7F5AC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9539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A997C0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38427C" w14:textId="7E5768A0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069" w:type="dxa"/>
            <w:gridSpan w:val="2"/>
          </w:tcPr>
          <w:p w14:paraId="74595842" w14:textId="1B55E037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25B4106" w14:textId="09AAB11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3E7636" w14:paraId="0D43669A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212704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869F42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серы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C8B4B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9B8E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6C8643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BA79EF" w14:textId="0A44B4D9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069" w:type="dxa"/>
            <w:gridSpan w:val="2"/>
          </w:tcPr>
          <w:p w14:paraId="502F8452" w14:textId="78F12443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CE4B6BE" w14:textId="229BDB0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3E7636" w14:paraId="22CD3D1D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DC3D1A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C4FA86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FB2C2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91C9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029EF6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D2C8AB" w14:textId="743D6C94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069" w:type="dxa"/>
            <w:gridSpan w:val="2"/>
          </w:tcPr>
          <w:p w14:paraId="37ADC575" w14:textId="7CB2A2C7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8691811" w14:textId="49F42EA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D878E9" w:rsidRPr="003E7636" w14:paraId="3AA3D4CD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6AE3B7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52BBAA4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Оксиды серы. Серная кислота, физические и химические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свойства, применение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A3F5D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A8E1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FCA24E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F5B6D1" w14:textId="75D3069B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069" w:type="dxa"/>
            <w:gridSpan w:val="2"/>
          </w:tcPr>
          <w:p w14:paraId="749EA7FE" w14:textId="053166EE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57312C4" w14:textId="207CF3B8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878E9" w:rsidRPr="003E7636" w14:paraId="1BB3DE7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A279005" w14:textId="50655F53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ACCD79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77E2D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75A2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D598B0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36E8FF" w14:textId="7A2A6A8E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069" w:type="dxa"/>
            <w:gridSpan w:val="2"/>
          </w:tcPr>
          <w:p w14:paraId="58C04D7B" w14:textId="14701CE1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89588F4" w14:textId="059FA66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3E7636" w14:paraId="2A9C385B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E6A75B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533ACD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79FA5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58D5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28CCD4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ABE1E1" w14:textId="78C22888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069" w:type="dxa"/>
            <w:gridSpan w:val="2"/>
          </w:tcPr>
          <w:p w14:paraId="3819FFCA" w14:textId="79EBB40D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3053A58" w14:textId="6469562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3E7636" w14:paraId="7688C1F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62AD49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42ACDBE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23DBE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7D35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A342AD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5D5433" w14:textId="0DCDCF80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069" w:type="dxa"/>
            <w:gridSpan w:val="2"/>
          </w:tcPr>
          <w:p w14:paraId="5BD85AFA" w14:textId="32FCD4DB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D74024A" w14:textId="5876AD04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adeea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78E9" w:rsidRPr="003E7636" w14:paraId="42862CE5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78564C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378673C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1D382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FCAF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41B4D2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6C0478" w14:textId="225F98C4" w:rsidR="00D878E9" w:rsidRPr="0017697A" w:rsidRDefault="00D33D15" w:rsidP="00D3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069" w:type="dxa"/>
            <w:gridSpan w:val="2"/>
          </w:tcPr>
          <w:p w14:paraId="73D9E554" w14:textId="1461D816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F462FC" w14:textId="1627119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D878E9" w:rsidRPr="003E7636" w14:paraId="7218C631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07534B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B7537E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EECC2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A93D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4A758D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07AB2A" w14:textId="510F49D3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069" w:type="dxa"/>
            <w:gridSpan w:val="2"/>
          </w:tcPr>
          <w:p w14:paraId="6CA1A940" w14:textId="17D14C4A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3E1E2F" w14:textId="093FB8D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D878E9" w:rsidRPr="003E7636" w14:paraId="786A047A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B782CD4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C5C919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49254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7876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A8180B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3486BD" w14:textId="535DEACA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069" w:type="dxa"/>
            <w:gridSpan w:val="2"/>
          </w:tcPr>
          <w:p w14:paraId="04C989FF" w14:textId="5FC2F0C2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B21BD5B" w14:textId="10E6E41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D878E9" w:rsidRPr="003E7636" w14:paraId="4DE4503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63AB3E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514A13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79EEA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592E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1A162A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52D6D2" w14:textId="427CEC9B" w:rsidR="00D878E9" w:rsidRPr="0017697A" w:rsidRDefault="001769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069" w:type="dxa"/>
            <w:gridSpan w:val="2"/>
          </w:tcPr>
          <w:p w14:paraId="5031CBBF" w14:textId="5C3FB04D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007FF93" w14:textId="42BFB93A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D878E9" w:rsidRPr="003E7636" w14:paraId="2AD0C3B5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AE729F3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141251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Фосфор. Оксид фосфора (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37FC8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0A55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E338E3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E48444" w14:textId="29D1DD75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069" w:type="dxa"/>
            <w:gridSpan w:val="2"/>
          </w:tcPr>
          <w:p w14:paraId="52DF9A8A" w14:textId="00EA6107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B2F0E8" w14:textId="21624AE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3E7636" w14:paraId="389CD3A3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5F0BEE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FD8C76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природной среды фосфатами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66EE0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61EB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09537B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8703CD" w14:textId="160AE665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069" w:type="dxa"/>
            <w:gridSpan w:val="2"/>
          </w:tcPr>
          <w:p w14:paraId="7E0DA738" w14:textId="083D2C0E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1A9C2A4" w14:textId="6738833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878E9" w:rsidRPr="003E7636" w14:paraId="7DC6DEF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36FE7A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7180BC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87A33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E108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B1C31A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A9B91F" w14:textId="724C48B5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069" w:type="dxa"/>
            <w:gridSpan w:val="2"/>
          </w:tcPr>
          <w:p w14:paraId="4377AE67" w14:textId="3D62315A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12FB1DA" w14:textId="6CD506E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78E9" w:rsidRPr="003E7636" w14:paraId="57497F6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165BE91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74CAA1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2670B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F5BC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C308A5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388D36" w14:textId="2768EE77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069" w:type="dxa"/>
            <w:gridSpan w:val="2"/>
          </w:tcPr>
          <w:p w14:paraId="4F9AC1E3" w14:textId="6F68BE9D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D8E4DBE" w14:textId="616A8C7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adfebe</w:t>
              </w:r>
            </w:hyperlink>
          </w:p>
        </w:tc>
      </w:tr>
      <w:tr w:rsidR="00D878E9" w:rsidRPr="003E7636" w14:paraId="12B4343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9A9D60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385BB0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65544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0473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698239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9AAE00" w14:textId="40FAB7BC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069" w:type="dxa"/>
            <w:gridSpan w:val="2"/>
          </w:tcPr>
          <w:p w14:paraId="308A6B94" w14:textId="7112B933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A1214C9" w14:textId="7F0CFE7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78E9" w:rsidRPr="003E7636" w14:paraId="3EB67E51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6450478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0C9302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4A449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5C2E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E81CE7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D97379" w14:textId="50CE9B8E" w:rsidR="00D878E9" w:rsidRPr="0017697A" w:rsidRDefault="001769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D3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069" w:type="dxa"/>
            <w:gridSpan w:val="2"/>
          </w:tcPr>
          <w:p w14:paraId="49923CA4" w14:textId="3B0C918E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52F9D67" w14:textId="494DD28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78E9" w:rsidRPr="003E7636" w14:paraId="1C4A33CB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A18B3A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0B1F447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F5082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6C18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979EC3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68EED3" w14:textId="79C0610F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069" w:type="dxa"/>
            <w:gridSpan w:val="2"/>
          </w:tcPr>
          <w:p w14:paraId="02B8DE4A" w14:textId="7E89E1FC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59EE87F" w14:textId="0A2D30E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78E9" w:rsidRPr="003E7636" w14:paraId="282E898A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5B1BC8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E9B43D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86680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25F3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31B861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F2FFC9" w14:textId="0DE491BC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069" w:type="dxa"/>
            <w:gridSpan w:val="2"/>
          </w:tcPr>
          <w:p w14:paraId="3D203B94" w14:textId="58B82793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4B920C" w14:textId="0934795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3E7636" w14:paraId="072A186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C5F28F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9B23357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Решение экспериментальных задач по теме «Важнейшие неметаллы и их соединения»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68544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58F5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609DAC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19A3D0" w14:textId="45B5807D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069" w:type="dxa"/>
            <w:gridSpan w:val="2"/>
          </w:tcPr>
          <w:p w14:paraId="77070203" w14:textId="3B308599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9AE1A0C" w14:textId="286BCDF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 w:history="1"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/00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D878E9" w:rsidRPr="003E7636" w14:paraId="2A766F2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4F65DD6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A7ACCB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0C203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D678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EB975B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E4E45C" w14:textId="32FCA7E0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069" w:type="dxa"/>
            <w:gridSpan w:val="2"/>
          </w:tcPr>
          <w:p w14:paraId="0AA3239E" w14:textId="02DF66CD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7198E56" w14:textId="62E51D5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D878E9" w:rsidRPr="003E7636" w14:paraId="32B36BE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C940DF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6E8261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0A92D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FB1B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A40DBF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439EEC" w14:textId="3AE8DA7D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069" w:type="dxa"/>
            <w:gridSpan w:val="2"/>
          </w:tcPr>
          <w:p w14:paraId="46E8CEA8" w14:textId="4BCE3556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E3497E1" w14:textId="2F9A20C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78E9" w:rsidRPr="003E7636" w14:paraId="04AED96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83F5C9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1D0581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CF28A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7ED3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633CFD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BA214E" w14:textId="2009E8A0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069" w:type="dxa"/>
            <w:gridSpan w:val="2"/>
          </w:tcPr>
          <w:p w14:paraId="5CEFFB1A" w14:textId="3195E711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B9CAD3D" w14:textId="6C4CE4B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D878E9" w:rsidRPr="003E7636" w14:paraId="0C9188BD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2D6E88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9A3986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19751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DC18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7E55D0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2E0C57" w14:textId="0F1F54CB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069" w:type="dxa"/>
            <w:gridSpan w:val="2"/>
          </w:tcPr>
          <w:p w14:paraId="5A58891E" w14:textId="696677EA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29C2DB1" w14:textId="7D81098E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D878E9" w:rsidRPr="003E7636" w14:paraId="08FEB2AC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6377F4B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A1B48C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C3965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A78B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CA5F5C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D278FC" w14:textId="1C48D13C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069" w:type="dxa"/>
            <w:gridSpan w:val="2"/>
          </w:tcPr>
          <w:p w14:paraId="068DB494" w14:textId="2943D7D1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6781D09" w14:textId="1191198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D878E9" w:rsidRPr="003E7636" w14:paraId="50F997A8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E192024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4F2CCA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Щелочные металлы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A14E9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1251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807BCB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DF9384" w14:textId="2FE1D09F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069" w:type="dxa"/>
            <w:gridSpan w:val="2"/>
          </w:tcPr>
          <w:p w14:paraId="3353ECF0" w14:textId="0BD4F88E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2B2364" w14:textId="0555456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3E7636" w14:paraId="05D9802B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23BEA31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F940B5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8371D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2A37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E35D0B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94D712" w14:textId="0D99771B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069" w:type="dxa"/>
            <w:gridSpan w:val="2"/>
          </w:tcPr>
          <w:p w14:paraId="0FA2A638" w14:textId="2559831D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60B982C" w14:textId="35B5845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3E7636" w14:paraId="72884EB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4169D3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29AAF5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4533F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817C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2E5D15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9DB7FA" w14:textId="2E59A5C8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069" w:type="dxa"/>
            <w:gridSpan w:val="2"/>
          </w:tcPr>
          <w:p w14:paraId="4B171D37" w14:textId="0F557DF8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EA7B2EF" w14:textId="6DCF770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3E7636" w14:paraId="41218C5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241B9A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E7BDB1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кальция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8FD2D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8A71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34F42D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C54838" w14:textId="1DB55C5C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069" w:type="dxa"/>
            <w:gridSpan w:val="2"/>
          </w:tcPr>
          <w:p w14:paraId="3D6C5757" w14:textId="617AE639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57052B5" w14:textId="50C8AB9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3E7636" w14:paraId="25B57605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F12EF34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46F7DCC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39E82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B1ED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02B0AA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457041" w14:textId="3EACEF8C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069" w:type="dxa"/>
            <w:gridSpan w:val="2"/>
          </w:tcPr>
          <w:p w14:paraId="67BF8CE6" w14:textId="28025A3F" w:rsidR="00D878E9" w:rsidRPr="00060A68" w:rsidRDefault="00060A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F04C8D" w14:textId="005F6C04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4782D28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D7D6B84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F928EA8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77857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9110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61F4D1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DCC4C5" w14:textId="0904D2F2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1069" w:type="dxa"/>
            <w:gridSpan w:val="2"/>
          </w:tcPr>
          <w:p w14:paraId="5774C055" w14:textId="5ACF707A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5757E80" w14:textId="3A8D3D48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D878E9" w:rsidRPr="003E7636" w14:paraId="5519ED46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0D3AA0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32EF40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55C6A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2ECD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F354E8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1230AA" w14:textId="28AAE919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1069" w:type="dxa"/>
            <w:gridSpan w:val="2"/>
          </w:tcPr>
          <w:p w14:paraId="5CA6DC91" w14:textId="59A74212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3E1B643" w14:textId="35035A2A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3E7636" w14:paraId="2BFC98C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EB07477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270D17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21CDE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5E04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1DAD6B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6B33A5" w14:textId="617A4638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069" w:type="dxa"/>
            <w:gridSpan w:val="2"/>
          </w:tcPr>
          <w:p w14:paraId="2C5C1686" w14:textId="5467B7EE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A917A4" w14:textId="0868825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878E9" w:rsidRPr="003E7636" w14:paraId="16699FB8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47D54C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72AEC6E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BCF50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0E8C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3C009D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456EBD" w14:textId="4DF039F5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069" w:type="dxa"/>
            <w:gridSpan w:val="2"/>
          </w:tcPr>
          <w:p w14:paraId="1092630C" w14:textId="3857B485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7B6445E" w14:textId="63D8D5E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878E9" w:rsidRPr="003E7636" w14:paraId="621E340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D2119F3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9ED83C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E43BF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E073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5C7AC8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33D327" w14:textId="5BB0FEB5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069" w:type="dxa"/>
            <w:gridSpan w:val="2"/>
          </w:tcPr>
          <w:p w14:paraId="0BCA24F7" w14:textId="38DD7E56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738338C" w14:textId="5AEE875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878E9" w:rsidRPr="003E7636" w14:paraId="76C59CF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BC0181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369E34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4022D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526A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A280C3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695B04" w14:textId="622F2894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069" w:type="dxa"/>
            <w:gridSpan w:val="2"/>
          </w:tcPr>
          <w:p w14:paraId="39A3AA64" w14:textId="7739B52C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DD59BC5" w14:textId="64F8D8D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78E9" w:rsidRPr="003E7636" w14:paraId="7434CD1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622DB97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24EE414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90C44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5EE8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F5C364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9B83C8" w14:textId="09B9F973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069" w:type="dxa"/>
            <w:gridSpan w:val="2"/>
          </w:tcPr>
          <w:p w14:paraId="7EBAA089" w14:textId="5E879EE2" w:rsidR="00D878E9" w:rsidRPr="00060A68" w:rsidRDefault="00060A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C1B73C2" w14:textId="56CC829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23A0F9C5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8ACCFB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8A84EC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E413B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46BD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B3A826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A8AA91" w14:textId="3BCC192E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069" w:type="dxa"/>
            <w:gridSpan w:val="2"/>
          </w:tcPr>
          <w:p w14:paraId="18A4921F" w14:textId="2DBFBB84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7A442BB" w14:textId="58ADA52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3E7636" w14:paraId="6754B606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19ABB6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81356A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 массовой доли выхода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продукта реакции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EFF30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BFDE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658928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F96E48" w14:textId="1366EC30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069" w:type="dxa"/>
            <w:gridSpan w:val="2"/>
          </w:tcPr>
          <w:p w14:paraId="4BF98DA6" w14:textId="25F0213A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2086699" w14:textId="7C866C6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D878E9" w:rsidRPr="003E7636" w14:paraId="6B98D76C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7D7F818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3558A7B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AE81C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4805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FAC380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EF88F8" w14:textId="756FE0D8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069" w:type="dxa"/>
            <w:gridSpan w:val="2"/>
          </w:tcPr>
          <w:p w14:paraId="292F1B52" w14:textId="6864F1FA" w:rsidR="00D878E9" w:rsidRPr="00060A68" w:rsidRDefault="00060A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C664CB0" w14:textId="3FBBF83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05380C6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18D421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32E6AB8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C0C4F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0694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3E3D92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0F9461" w14:textId="63D1A606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069" w:type="dxa"/>
            <w:gridSpan w:val="2"/>
          </w:tcPr>
          <w:p w14:paraId="6E92311C" w14:textId="299475C6" w:rsidR="00D878E9" w:rsidRPr="00060A68" w:rsidRDefault="00060A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BBF879" w14:textId="0F37E67E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37A35141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23FB79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172C0DE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5DFA8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042C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1EF190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9ED1C4" w14:textId="0EBB0A29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069" w:type="dxa"/>
            <w:gridSpan w:val="2"/>
          </w:tcPr>
          <w:p w14:paraId="483AFFF9" w14:textId="5673658E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3E231F5" w14:textId="7972E7FE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878E9" w:rsidRPr="003E7636" w14:paraId="0E1B1B2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F710ED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F5435D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A22EC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87E0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6388DB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A09863" w14:textId="53272DF3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069" w:type="dxa"/>
            <w:gridSpan w:val="2"/>
          </w:tcPr>
          <w:p w14:paraId="7256C2F8" w14:textId="20FF9CBE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6030D1F" w14:textId="1A7AC14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D878E9" w:rsidRPr="003E7636" w14:paraId="2F795EC3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0EE810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8D9217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E6B5D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AD57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B3D1B2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48E729" w14:textId="7F6C393F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069" w:type="dxa"/>
            <w:gridSpan w:val="2"/>
          </w:tcPr>
          <w:p w14:paraId="00E87DB9" w14:textId="2F65AC5B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1D9114B" w14:textId="0582AB0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D878E9" w:rsidRPr="003E7636" w14:paraId="1CAC22F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E3523B3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7A76118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44B21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18E3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06A076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AC084A" w14:textId="14776C59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069" w:type="dxa"/>
            <w:gridSpan w:val="2"/>
          </w:tcPr>
          <w:p w14:paraId="13D46D3A" w14:textId="75592970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8C6C624" w14:textId="722BC29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3E7636" w14:paraId="14F232D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2C5B63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5ED4CED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AD093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7A37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F575C0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7186BB" w14:textId="27C1B8E4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1069" w:type="dxa"/>
            <w:gridSpan w:val="2"/>
          </w:tcPr>
          <w:p w14:paraId="5BEFC844" w14:textId="1BA66735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F4A6ADA" w14:textId="576F17C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78E9" w:rsidRPr="003E7636" w14:paraId="73E15E3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A964A4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2ACB1F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34AD6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CD2E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163F89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45228E" w14:textId="4CB1060C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1069" w:type="dxa"/>
            <w:gridSpan w:val="2"/>
          </w:tcPr>
          <w:p w14:paraId="4E27364D" w14:textId="65E3E92F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E4B9008" w14:textId="18E2C188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3E7636" w14:paraId="264BF8BA" w14:textId="77777777" w:rsidTr="00D878E9">
        <w:trPr>
          <w:trHeight w:val="144"/>
          <w:tblCellSpacing w:w="20" w:type="nil"/>
        </w:trPr>
        <w:tc>
          <w:tcPr>
            <w:tcW w:w="4520" w:type="dxa"/>
            <w:gridSpan w:val="2"/>
            <w:tcMar>
              <w:top w:w="50" w:type="dxa"/>
              <w:left w:w="100" w:type="dxa"/>
            </w:tcMar>
            <w:vAlign w:val="center"/>
          </w:tcPr>
          <w:p w14:paraId="27E95A7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40A7C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2472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81F86C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064" w:type="dxa"/>
            <w:gridSpan w:val="2"/>
          </w:tcPr>
          <w:p w14:paraId="2E46F8DF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Mar>
              <w:top w:w="50" w:type="dxa"/>
              <w:left w:w="100" w:type="dxa"/>
            </w:tcMar>
            <w:vAlign w:val="center"/>
          </w:tcPr>
          <w:p w14:paraId="5C82F05D" w14:textId="515B1524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1C259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D9B4D0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A594C" w14:textId="77777777" w:rsidR="00E3761D" w:rsidRPr="003E7636" w:rsidRDefault="004A23A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604127"/>
      <w:bookmarkEnd w:id="10"/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УЧЕБНО-МЕТОДИЧЕСКОЕ ОБЕСПЕЧЕНИЕ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 ПРОЦЕССА</w:t>
      </w:r>
    </w:p>
    <w:p w14:paraId="2A4061E6" w14:textId="77777777" w:rsidR="00E3761D" w:rsidRPr="003E7636" w:rsidRDefault="004A23A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02F86B42" w14:textId="77777777" w:rsidR="00E3761D" w:rsidRPr="003E7636" w:rsidRDefault="004A23A3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Химия, 8 класс/ Габриелян О.С., Остроумов И.Г., Сладков С.А., Акционерное общество «Издательство «Просвещение»</w:t>
      </w:r>
      <w:r w:rsidRPr="003E763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bd05d80c-fcad-45de-a028-b236b74fbaf0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Химия, 9 класс/ Габриелян О.С., Остроумов И.Г., Сладков С.А., Акционе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рное общество «Издательство «Просвещение»</w:t>
      </w:r>
      <w:bookmarkEnd w:id="12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B77EC74" w14:textId="4EAA5DC7" w:rsidR="00E3761D" w:rsidRPr="003E7636" w:rsidRDefault="00E3761D" w:rsidP="00060A6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90C402D" w14:textId="77777777" w:rsidR="00060A68" w:rsidRDefault="004A23A3" w:rsidP="00060A6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776D0B3" w14:textId="77777777" w:rsid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 xml:space="preserve">Гара Н. Н. Химия : уроки в 8 классе : пособие для учителя / Н. Н. Гара. — 2-е </w:t>
      </w:r>
      <w:proofErr w:type="gramStart"/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изд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перераб. — М.</w:t>
      </w:r>
      <w:proofErr w:type="gramStart"/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2014. </w:t>
      </w:r>
    </w:p>
    <w:p w14:paraId="0468C1D7" w14:textId="77777777" w:rsid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Гара Н.Н. Химия. Задачник с помощником. - М.: Просвещение, 2014.</w:t>
      </w:r>
    </w:p>
    <w:p w14:paraId="5222C517" w14:textId="77777777" w:rsid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Химия поурочные планы 8 класс по учебнику Рудзитис Г.Е., Фельдман Ф.Г.</w:t>
      </w:r>
    </w:p>
    <w:p w14:paraId="428A4D09" w14:textId="77777777" w:rsid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А. Боровских Зачетные работы по химии к учебнику Рудзитиса "Химия 8 класс" М. Издательство "Экзамен", 2019</w:t>
      </w:r>
    </w:p>
    <w:p w14:paraId="1C57F32F" w14:textId="4A47E0DD" w:rsidR="00060A68" w:rsidRP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 w:cs="Times New Roman"/>
          <w:color w:val="000000"/>
          <w:sz w:val="24"/>
          <w:lang w:val="ru-RU"/>
        </w:rPr>
        <w:t>А. Боровских Зачетные работы по химии к учебнику Рудзитиса "Химия 9 класс" М. Издательство "Экзамен", 2019</w:t>
      </w:r>
    </w:p>
    <w:p w14:paraId="2EC85DD3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94777D" w14:textId="77777777" w:rsidR="00060A68" w:rsidRDefault="004A23A3" w:rsidP="00060A6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10FC709" w14:textId="013C8A5B" w:rsidR="00E3761D" w:rsidRPr="00060A68" w:rsidRDefault="00060A68" w:rsidP="00060A6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ectPr w:rsidR="00E3761D" w:rsidRPr="00060A68">
          <w:pgSz w:w="11906" w:h="16383"/>
          <w:pgMar w:top="1134" w:right="850" w:bottom="1134" w:left="1701" w:header="720" w:footer="720" w:gutter="0"/>
          <w:cols w:space="720"/>
        </w:sectPr>
      </w:pPr>
      <w:r w:rsidRPr="00060A68">
        <w:rPr>
          <w:rFonts w:ascii="Times New Roman" w:hAnsi="Times New Roman" w:cs="Times New Roman"/>
          <w:sz w:val="24"/>
          <w:szCs w:val="24"/>
          <w:lang w:val="ru-RU"/>
        </w:rPr>
        <w:t>https://m.edsoo.ru/</w:t>
      </w:r>
    </w:p>
    <w:bookmarkEnd w:id="11"/>
    <w:p w14:paraId="0553A872" w14:textId="77777777" w:rsidR="00BA2EA7" w:rsidRPr="003E7636" w:rsidRDefault="00BA2EA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A2EA7" w:rsidRPr="003E76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223"/>
    <w:multiLevelType w:val="multilevel"/>
    <w:tmpl w:val="1DB4C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F6F8F"/>
    <w:multiLevelType w:val="multilevel"/>
    <w:tmpl w:val="441E99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761D"/>
    <w:rsid w:val="00060A68"/>
    <w:rsid w:val="0017697A"/>
    <w:rsid w:val="002A502F"/>
    <w:rsid w:val="0031109B"/>
    <w:rsid w:val="003E7636"/>
    <w:rsid w:val="004A23A3"/>
    <w:rsid w:val="009D6C22"/>
    <w:rsid w:val="00BA2EA7"/>
    <w:rsid w:val="00C803FC"/>
    <w:rsid w:val="00D33D15"/>
    <w:rsid w:val="00D878E9"/>
    <w:rsid w:val="00E3761D"/>
    <w:rsid w:val="00E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110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00adbe9a" TargetMode="External"/><Relationship Id="rId18" Type="http://schemas.openxmlformats.org/officeDocument/2006/relationships/hyperlink" Target="https://m.edsoo.ru/00add5d8" TargetMode="External"/><Relationship Id="rId26" Type="http://schemas.openxmlformats.org/officeDocument/2006/relationships/hyperlink" Target="https://m.edsoo.ru/00ade348" TargetMode="External"/><Relationship Id="rId39" Type="http://schemas.openxmlformats.org/officeDocument/2006/relationships/hyperlink" Target="https://m.edsoo.ru/00adf68a" TargetMode="External"/><Relationship Id="rId21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00adeea6" TargetMode="External"/><Relationship Id="rId42" Type="http://schemas.openxmlformats.org/officeDocument/2006/relationships/hyperlink" Target="https://m.edsoo.ru/00adfebe" TargetMode="External"/><Relationship Id="rId47" Type="http://schemas.openxmlformats.org/officeDocument/2006/relationships/hyperlink" Target="https://m.edsoo.ru/00ae0bf2" TargetMode="External"/><Relationship Id="rId50" Type="http://schemas.openxmlformats.org/officeDocument/2006/relationships/hyperlink" Target="https://m.edsoo.ru/00ae1156" TargetMode="External"/><Relationship Id="rId55" Type="http://schemas.openxmlformats.org/officeDocument/2006/relationships/hyperlink" Target="https://m.edsoo.ru/00ae15e8" TargetMode="External"/><Relationship Id="rId63" Type="http://schemas.openxmlformats.org/officeDocument/2006/relationships/hyperlink" Target="https://m.edsoo.ru/00ae3de8" TargetMode="External"/><Relationship Id="rId68" Type="http://schemas.openxmlformats.org/officeDocument/2006/relationships/hyperlink" Target="https://m.edsoo.ru/00ae0d0a" TargetMode="External"/><Relationship Id="rId7" Type="http://schemas.openxmlformats.org/officeDocument/2006/relationships/hyperlink" Target="https://m.edsoo.ru/ff0d61c6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00adcd68" TargetMode="External"/><Relationship Id="rId29" Type="http://schemas.openxmlformats.org/officeDocument/2006/relationships/hyperlink" Target="https://m.edsoo.ru/00ade6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00ad9cb2" TargetMode="External"/><Relationship Id="rId11" Type="http://schemas.openxmlformats.org/officeDocument/2006/relationships/hyperlink" Target="https://m.edsoo.ru/00adbac6" TargetMode="External"/><Relationship Id="rId24" Type="http://schemas.openxmlformats.org/officeDocument/2006/relationships/hyperlink" Target="https://m.edsoo.ru/00addfe2" TargetMode="External"/><Relationship Id="rId32" Type="http://schemas.openxmlformats.org/officeDocument/2006/relationships/hyperlink" Target="https://m.edsoo.ru/00adec8a" TargetMode="External"/><Relationship Id="rId37" Type="http://schemas.openxmlformats.org/officeDocument/2006/relationships/hyperlink" Target="https://m.edsoo.ru/00adf306" TargetMode="External"/><Relationship Id="rId40" Type="http://schemas.openxmlformats.org/officeDocument/2006/relationships/hyperlink" Target="https://m.edsoo.ru/00adfc20" TargetMode="External"/><Relationship Id="rId45" Type="http://schemas.openxmlformats.org/officeDocument/2006/relationships/hyperlink" Target="https://m.edsoo.ru/00ae054e" TargetMode="External"/><Relationship Id="rId53" Type="http://schemas.openxmlformats.org/officeDocument/2006/relationships/hyperlink" Target="https://m.edsoo.ru/00ae14b2" TargetMode="External"/><Relationship Id="rId58" Type="http://schemas.openxmlformats.org/officeDocument/2006/relationships/hyperlink" Target="https://m.edsoo.ru/00ae1ae8" TargetMode="External"/><Relationship Id="rId66" Type="http://schemas.openxmlformats.org/officeDocument/2006/relationships/hyperlink" Target="https://m.edsoo.ru/00ae4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00adcade" TargetMode="External"/><Relationship Id="rId23" Type="http://schemas.openxmlformats.org/officeDocument/2006/relationships/hyperlink" Target="https://m.edsoo.ru/00addec0" TargetMode="External"/><Relationship Id="rId28" Type="http://schemas.openxmlformats.org/officeDocument/2006/relationships/hyperlink" Target="https://m.edsoo.ru/00ade64a" TargetMode="External"/><Relationship Id="rId36" Type="http://schemas.openxmlformats.org/officeDocument/2006/relationships/hyperlink" Target="https://m.edsoo.ru/00adf180" TargetMode="External"/><Relationship Id="rId49" Type="http://schemas.openxmlformats.org/officeDocument/2006/relationships/hyperlink" Target="https://m.edsoo.ru/00ae103e" TargetMode="External"/><Relationship Id="rId57" Type="http://schemas.openxmlformats.org/officeDocument/2006/relationships/hyperlink" Target="https://m.edsoo.ru/00ae1886" TargetMode="External"/><Relationship Id="rId61" Type="http://schemas.openxmlformats.org/officeDocument/2006/relationships/hyperlink" Target="https://m.edsoo.ru/00ae1d86" TargetMode="External"/><Relationship Id="rId10" Type="http://schemas.openxmlformats.org/officeDocument/2006/relationships/hyperlink" Target="https://m.edsoo.ru/00adb7e2" TargetMode="External"/><Relationship Id="rId19" Type="http://schemas.openxmlformats.org/officeDocument/2006/relationships/hyperlink" Target="https://m.edsoo.ru/00add8b2" TargetMode="External"/><Relationship Id="rId31" Type="http://schemas.openxmlformats.org/officeDocument/2006/relationships/hyperlink" Target="https://m.edsoo.ru/00adea28" TargetMode="External"/><Relationship Id="rId44" Type="http://schemas.openxmlformats.org/officeDocument/2006/relationships/hyperlink" Target="https://m.edsoo.ru/00ae027e" TargetMode="External"/><Relationship Id="rId52" Type="http://schemas.openxmlformats.org/officeDocument/2006/relationships/hyperlink" Target="https://m.edsoo.ru/00ae1278" TargetMode="External"/><Relationship Id="rId60" Type="http://schemas.openxmlformats.org/officeDocument/2006/relationships/hyperlink" Target="https://m.edsoo.ru/00ae1c64" TargetMode="External"/><Relationship Id="rId65" Type="http://schemas.openxmlformats.org/officeDocument/2006/relationships/hyperlink" Target="https://m.edsoo.ru/00ae3f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00adb6b6" TargetMode="External"/><Relationship Id="rId14" Type="http://schemas.openxmlformats.org/officeDocument/2006/relationships/hyperlink" Target="https://m.edsoo.ru/00adc28c" TargetMode="External"/><Relationship Id="rId22" Type="http://schemas.openxmlformats.org/officeDocument/2006/relationships/hyperlink" Target="https://m.edsoo.ru/00addbfa" TargetMode="External"/><Relationship Id="rId27" Type="http://schemas.openxmlformats.org/officeDocument/2006/relationships/hyperlink" Target="https://m.edsoo.ru/00ade488" TargetMode="External"/><Relationship Id="rId30" Type="http://schemas.openxmlformats.org/officeDocument/2006/relationships/hyperlink" Target="https://m.edsoo.ru/00ade802" TargetMode="External"/><Relationship Id="rId35" Type="http://schemas.openxmlformats.org/officeDocument/2006/relationships/hyperlink" Target="https://m.edsoo.ru/00adf004" TargetMode="External"/><Relationship Id="rId43" Type="http://schemas.openxmlformats.org/officeDocument/2006/relationships/hyperlink" Target="https://m.edsoo.ru/00ae006c" TargetMode="External"/><Relationship Id="rId48" Type="http://schemas.openxmlformats.org/officeDocument/2006/relationships/hyperlink" Target="https://m.edsoo.ru/00ae0e18" TargetMode="External"/><Relationship Id="rId56" Type="http://schemas.openxmlformats.org/officeDocument/2006/relationships/hyperlink" Target="https://m.edsoo.ru/00ae15e8" TargetMode="External"/><Relationship Id="rId64" Type="http://schemas.openxmlformats.org/officeDocument/2006/relationships/hyperlink" Target="https://m.edsoo.ru/00ae1750" TargetMode="External"/><Relationship Id="rId69" Type="http://schemas.openxmlformats.org/officeDocument/2006/relationships/hyperlink" Target="https://m.edsoo.ru/00adb33c" TargetMode="External"/><Relationship Id="rId8" Type="http://schemas.openxmlformats.org/officeDocument/2006/relationships/hyperlink" Target="https://m.edsoo.ru/00adb59e" TargetMode="External"/><Relationship Id="rId51" Type="http://schemas.openxmlformats.org/officeDocument/2006/relationships/hyperlink" Target="https://m.edsoo.ru/00ae1156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00adbcb0" TargetMode="External"/><Relationship Id="rId17" Type="http://schemas.openxmlformats.org/officeDocument/2006/relationships/hyperlink" Target="https://m.edsoo.ru/00add448" TargetMode="External"/><Relationship Id="rId25" Type="http://schemas.openxmlformats.org/officeDocument/2006/relationships/hyperlink" Target="https://m.edsoo.ru/00ade104" TargetMode="External"/><Relationship Id="rId33" Type="http://schemas.openxmlformats.org/officeDocument/2006/relationships/hyperlink" Target="https://m.edsoo.ru/00adec8a" TargetMode="External"/><Relationship Id="rId38" Type="http://schemas.openxmlformats.org/officeDocument/2006/relationships/hyperlink" Target="https://m.edsoo.ru/00adf518" TargetMode="External"/><Relationship Id="rId46" Type="http://schemas.openxmlformats.org/officeDocument/2006/relationships/hyperlink" Target="https://m.edsoo.ru/00ae080a" TargetMode="External"/><Relationship Id="rId59" Type="http://schemas.openxmlformats.org/officeDocument/2006/relationships/hyperlink" Target="https://m.edsoo.ru/00ae1c64" TargetMode="External"/><Relationship Id="rId67" Type="http://schemas.openxmlformats.org/officeDocument/2006/relationships/hyperlink" Target="https://m.edsoo.ru/00ae4270" TargetMode="External"/><Relationship Id="rId20" Type="http://schemas.openxmlformats.org/officeDocument/2006/relationships/hyperlink" Target="https://m.edsoo.ru/00add9d4" TargetMode="External"/><Relationship Id="rId41" Type="http://schemas.openxmlformats.org/officeDocument/2006/relationships/hyperlink" Target="https://m.edsoo.ru/00adfd9c" TargetMode="External"/><Relationship Id="rId54" Type="http://schemas.openxmlformats.org/officeDocument/2006/relationships/hyperlink" Target="https://m.edsoo.ru/00ae14b2" TargetMode="External"/><Relationship Id="rId62" Type="http://schemas.openxmlformats.org/officeDocument/2006/relationships/hyperlink" Target="https://m.edsoo.ru/00ae35e6" TargetMode="External"/><Relationship Id="rId70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10837</Words>
  <Characters>61773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6</cp:revision>
  <dcterms:created xsi:type="dcterms:W3CDTF">2023-09-16T03:08:00Z</dcterms:created>
  <dcterms:modified xsi:type="dcterms:W3CDTF">2023-11-28T05:56:00Z</dcterms:modified>
</cp:coreProperties>
</file>