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369E0" w14:textId="77777777" w:rsidR="00B67A47" w:rsidRDefault="00B67A47" w:rsidP="00B67A4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lock-16286785"/>
      <w:r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tbl>
      <w:tblPr>
        <w:tblpPr w:leftFromText="180" w:rightFromText="180" w:bottomFromText="200" w:vertAnchor="page" w:horzAnchor="margin" w:tblpY="3406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054"/>
      </w:tblGrid>
      <w:tr w:rsidR="00B67A47" w14:paraId="1A4C54B7" w14:textId="77777777" w:rsidTr="00B67A47">
        <w:tc>
          <w:tcPr>
            <w:tcW w:w="3369" w:type="dxa"/>
          </w:tcPr>
          <w:p w14:paraId="43E167FA" w14:textId="77777777" w:rsidR="00B67A47" w:rsidRPr="00B67A47" w:rsidRDefault="00B67A47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67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РАССМОТРЕНО:</w:t>
            </w:r>
          </w:p>
          <w:p w14:paraId="395EC51A" w14:textId="77777777" w:rsidR="00B67A47" w:rsidRPr="00B67A47" w:rsidRDefault="00B67A47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67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Зубова Н.С.</w:t>
            </w:r>
          </w:p>
          <w:p w14:paraId="03BC43C6" w14:textId="77777777" w:rsidR="00B67A47" w:rsidRPr="00B67A47" w:rsidRDefault="00B67A47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67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ШМО естественно – математического цикла</w:t>
            </w:r>
          </w:p>
          <w:p w14:paraId="6880C7C9" w14:textId="77777777" w:rsidR="00B67A47" w:rsidRDefault="00B67A4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Протокол №1 </w:t>
            </w:r>
          </w:p>
          <w:p w14:paraId="2F7D6773" w14:textId="77777777" w:rsidR="00B67A47" w:rsidRDefault="00B67A4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23.08.23г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8F68329" w14:textId="77777777" w:rsidR="00B67A47" w:rsidRDefault="00B67A47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412BAAD" w14:textId="77777777" w:rsidR="00B67A47" w:rsidRPr="00B67A47" w:rsidRDefault="00B67A47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67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СОГЛАСОВАНО:</w:t>
            </w:r>
          </w:p>
          <w:p w14:paraId="7D903F35" w14:textId="77777777" w:rsidR="00B67A47" w:rsidRPr="00B67A47" w:rsidRDefault="00B67A47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67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Методический совет</w:t>
            </w:r>
          </w:p>
          <w:p w14:paraId="21D5D595" w14:textId="77777777" w:rsidR="00B67A47" w:rsidRPr="00B67A47" w:rsidRDefault="00B67A4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67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Протокол №1 </w:t>
            </w:r>
          </w:p>
          <w:p w14:paraId="236F7C63" w14:textId="77777777" w:rsidR="00B67A47" w:rsidRPr="00B67A47" w:rsidRDefault="00B67A4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67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25.08.23г.</w:t>
            </w:r>
          </w:p>
          <w:p w14:paraId="0703B1D8" w14:textId="77777777" w:rsidR="00B67A47" w:rsidRPr="00B67A47" w:rsidRDefault="00B67A47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14:paraId="33CA50B6" w14:textId="77777777" w:rsidR="00B67A47" w:rsidRPr="00B67A47" w:rsidRDefault="00B67A47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67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3871428" w14:textId="77777777" w:rsidR="00B67A47" w:rsidRPr="00B67A47" w:rsidRDefault="00B67A47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67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Зам. Директора по УВР Михайлова В.М.</w:t>
            </w:r>
          </w:p>
          <w:p w14:paraId="201D2BA8" w14:textId="77777777" w:rsidR="00B67A47" w:rsidRDefault="00B67A47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приказ №160 </w:t>
            </w:r>
          </w:p>
          <w:p w14:paraId="1A209FE1" w14:textId="77777777" w:rsidR="00B67A47" w:rsidRDefault="00B67A47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28.08.23г.</w:t>
            </w:r>
          </w:p>
          <w:p w14:paraId="70A23807" w14:textId="77777777" w:rsidR="00B67A47" w:rsidRDefault="00B67A47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D5AA0CE" w14:textId="77777777" w:rsidR="00B67A47" w:rsidRDefault="00B67A47" w:rsidP="00B67A47">
      <w:pPr>
        <w:spacing w:before="1" w:after="0"/>
        <w:ind w:right="7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18D8051C" w14:textId="77777777" w:rsidR="00B67A47" w:rsidRDefault="00B67A47" w:rsidP="00B67A47">
      <w:pPr>
        <w:spacing w:after="0" w:line="240" w:lineRule="auto"/>
        <w:ind w:left="716" w:right="7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 10»</w:t>
      </w:r>
    </w:p>
    <w:p w14:paraId="3248C9D5" w14:textId="77777777" w:rsidR="00B67A47" w:rsidRDefault="00B67A47" w:rsidP="00B67A4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14:paraId="358D59C7" w14:textId="77777777" w:rsidR="002E2867" w:rsidRPr="00831DBC" w:rsidRDefault="002E2867">
      <w:pPr>
        <w:spacing w:after="0"/>
        <w:ind w:left="120"/>
        <w:rPr>
          <w:lang w:val="ru-RU"/>
        </w:rPr>
      </w:pPr>
      <w:bookmarkStart w:id="1" w:name="_GoBack"/>
      <w:bookmarkEnd w:id="1"/>
    </w:p>
    <w:p w14:paraId="0AB9EAA8" w14:textId="77777777" w:rsidR="002E2867" w:rsidRPr="00831DBC" w:rsidRDefault="00E56A51">
      <w:pPr>
        <w:spacing w:after="0"/>
        <w:ind w:left="120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‌</w:t>
      </w:r>
    </w:p>
    <w:p w14:paraId="196BEDD3" w14:textId="77777777" w:rsidR="002E2867" w:rsidRPr="00831DBC" w:rsidRDefault="002E2867">
      <w:pPr>
        <w:spacing w:after="0"/>
        <w:ind w:left="120"/>
        <w:rPr>
          <w:lang w:val="ru-RU"/>
        </w:rPr>
      </w:pPr>
    </w:p>
    <w:p w14:paraId="5C8F735E" w14:textId="77777777" w:rsidR="002E2867" w:rsidRPr="00831DBC" w:rsidRDefault="002E2867">
      <w:pPr>
        <w:spacing w:after="0"/>
        <w:ind w:left="120"/>
        <w:rPr>
          <w:lang w:val="ru-RU"/>
        </w:rPr>
      </w:pPr>
    </w:p>
    <w:p w14:paraId="0649D470" w14:textId="77777777" w:rsidR="002E2867" w:rsidRPr="00831DBC" w:rsidRDefault="002E2867">
      <w:pPr>
        <w:spacing w:after="0"/>
        <w:ind w:left="120"/>
        <w:rPr>
          <w:lang w:val="ru-RU"/>
        </w:rPr>
      </w:pPr>
    </w:p>
    <w:p w14:paraId="596786C1" w14:textId="77777777" w:rsidR="002E2867" w:rsidRPr="00831DBC" w:rsidRDefault="00E56A51">
      <w:pPr>
        <w:spacing w:after="0" w:line="408" w:lineRule="auto"/>
        <w:ind w:left="120"/>
        <w:jc w:val="center"/>
        <w:rPr>
          <w:lang w:val="ru-RU"/>
        </w:rPr>
      </w:pPr>
      <w:r w:rsidRPr="00831DB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3A9918C" w14:textId="77777777" w:rsidR="002E2867" w:rsidRPr="00831DBC" w:rsidRDefault="00E56A51">
      <w:pPr>
        <w:spacing w:after="0" w:line="408" w:lineRule="auto"/>
        <w:ind w:left="120"/>
        <w:jc w:val="center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2195414)</w:t>
      </w:r>
    </w:p>
    <w:p w14:paraId="4B41963A" w14:textId="77777777" w:rsidR="002E2867" w:rsidRPr="00831DBC" w:rsidRDefault="002E2867">
      <w:pPr>
        <w:spacing w:after="0"/>
        <w:ind w:left="120"/>
        <w:jc w:val="center"/>
        <w:rPr>
          <w:lang w:val="ru-RU"/>
        </w:rPr>
      </w:pPr>
    </w:p>
    <w:p w14:paraId="2E2D1E57" w14:textId="77777777" w:rsidR="002E2867" w:rsidRPr="00831DBC" w:rsidRDefault="00E56A51">
      <w:pPr>
        <w:spacing w:after="0" w:line="408" w:lineRule="auto"/>
        <w:ind w:left="120"/>
        <w:jc w:val="center"/>
        <w:rPr>
          <w:lang w:val="ru-RU"/>
        </w:rPr>
      </w:pPr>
      <w:r w:rsidRPr="00831DBC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831DBC">
        <w:rPr>
          <w:rFonts w:ascii="Times New Roman" w:hAnsi="Times New Roman"/>
          <w:b/>
          <w:color w:val="000000"/>
          <w:sz w:val="28"/>
          <w:lang w:val="ru-RU"/>
        </w:rPr>
        <w:t>«Физика. Базовый уровень»</w:t>
      </w:r>
    </w:p>
    <w:p w14:paraId="13F1BF55" w14:textId="77777777" w:rsidR="002E2867" w:rsidRPr="00831DBC" w:rsidRDefault="00E56A51">
      <w:pPr>
        <w:spacing w:after="0" w:line="408" w:lineRule="auto"/>
        <w:ind w:left="120"/>
        <w:jc w:val="center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14:paraId="3C45DD8C" w14:textId="77777777" w:rsidR="002E2867" w:rsidRPr="00831DBC" w:rsidRDefault="002E2867">
      <w:pPr>
        <w:spacing w:after="0"/>
        <w:ind w:left="120"/>
        <w:jc w:val="center"/>
        <w:rPr>
          <w:lang w:val="ru-RU"/>
        </w:rPr>
      </w:pPr>
    </w:p>
    <w:p w14:paraId="5F510A24" w14:textId="77777777" w:rsidR="002E2867" w:rsidRPr="00831DBC" w:rsidRDefault="002E2867">
      <w:pPr>
        <w:spacing w:after="0"/>
        <w:ind w:left="120"/>
        <w:jc w:val="center"/>
        <w:rPr>
          <w:lang w:val="ru-RU"/>
        </w:rPr>
      </w:pPr>
    </w:p>
    <w:p w14:paraId="42FEEF74" w14:textId="77777777" w:rsidR="002E2867" w:rsidRPr="00831DBC" w:rsidRDefault="002E2867">
      <w:pPr>
        <w:spacing w:after="0"/>
        <w:ind w:left="120"/>
        <w:jc w:val="center"/>
        <w:rPr>
          <w:lang w:val="ru-RU"/>
        </w:rPr>
      </w:pPr>
    </w:p>
    <w:p w14:paraId="49350FF4" w14:textId="77777777" w:rsidR="002E2867" w:rsidRPr="00831DBC" w:rsidRDefault="002E2867">
      <w:pPr>
        <w:spacing w:after="0"/>
        <w:ind w:left="120"/>
        <w:jc w:val="center"/>
        <w:rPr>
          <w:lang w:val="ru-RU"/>
        </w:rPr>
      </w:pPr>
    </w:p>
    <w:p w14:paraId="13B1E32D" w14:textId="77777777" w:rsidR="002E2867" w:rsidRPr="00831DBC" w:rsidRDefault="002E2867">
      <w:pPr>
        <w:spacing w:after="0"/>
        <w:ind w:left="120"/>
        <w:jc w:val="center"/>
        <w:rPr>
          <w:lang w:val="ru-RU"/>
        </w:rPr>
      </w:pPr>
    </w:p>
    <w:p w14:paraId="2A64FF87" w14:textId="77777777" w:rsidR="002E2867" w:rsidRPr="00831DBC" w:rsidRDefault="002E2867">
      <w:pPr>
        <w:spacing w:after="0"/>
        <w:ind w:left="120"/>
        <w:jc w:val="center"/>
        <w:rPr>
          <w:lang w:val="ru-RU"/>
        </w:rPr>
      </w:pPr>
    </w:p>
    <w:p w14:paraId="7FABB123" w14:textId="77777777" w:rsidR="002E2867" w:rsidRPr="00831DBC" w:rsidRDefault="002E2867">
      <w:pPr>
        <w:spacing w:after="0"/>
        <w:ind w:left="120"/>
        <w:jc w:val="center"/>
        <w:rPr>
          <w:lang w:val="ru-RU"/>
        </w:rPr>
      </w:pPr>
    </w:p>
    <w:p w14:paraId="78B77669" w14:textId="77777777" w:rsidR="002E2867" w:rsidRPr="00831DBC" w:rsidRDefault="002E2867">
      <w:pPr>
        <w:spacing w:after="0"/>
        <w:ind w:left="120"/>
        <w:jc w:val="center"/>
        <w:rPr>
          <w:lang w:val="ru-RU"/>
        </w:rPr>
      </w:pPr>
    </w:p>
    <w:p w14:paraId="31468D29" w14:textId="77777777" w:rsidR="002E2867" w:rsidRPr="00831DBC" w:rsidRDefault="002E2867">
      <w:pPr>
        <w:spacing w:after="0"/>
        <w:ind w:left="120"/>
        <w:jc w:val="center"/>
        <w:rPr>
          <w:lang w:val="ru-RU"/>
        </w:rPr>
      </w:pPr>
    </w:p>
    <w:p w14:paraId="7AA230D6" w14:textId="77777777" w:rsidR="002E2867" w:rsidRPr="00831DBC" w:rsidRDefault="002E2867">
      <w:pPr>
        <w:spacing w:after="0"/>
        <w:ind w:left="120"/>
        <w:jc w:val="center"/>
        <w:rPr>
          <w:lang w:val="ru-RU"/>
        </w:rPr>
      </w:pPr>
    </w:p>
    <w:p w14:paraId="3B3884DE" w14:textId="77777777" w:rsidR="002E2867" w:rsidRPr="00831DBC" w:rsidRDefault="002E2867">
      <w:pPr>
        <w:spacing w:after="0"/>
        <w:ind w:left="120"/>
        <w:jc w:val="center"/>
        <w:rPr>
          <w:lang w:val="ru-RU"/>
        </w:rPr>
      </w:pPr>
    </w:p>
    <w:p w14:paraId="024E0DB2" w14:textId="77777777" w:rsidR="002E2867" w:rsidRPr="00831DBC" w:rsidRDefault="002E2867">
      <w:pPr>
        <w:spacing w:after="0"/>
        <w:ind w:left="120"/>
        <w:jc w:val="center"/>
        <w:rPr>
          <w:lang w:val="ru-RU"/>
        </w:rPr>
      </w:pPr>
    </w:p>
    <w:p w14:paraId="07701F5D" w14:textId="77777777" w:rsidR="002E2867" w:rsidRPr="00831DBC" w:rsidRDefault="00E56A51">
      <w:pPr>
        <w:spacing w:after="0"/>
        <w:ind w:left="120"/>
        <w:jc w:val="center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6e18b3c-35f3-4b4e-b4f2-8d25001e58d1"/>
      <w:r w:rsidRPr="00831DBC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831DBC">
        <w:rPr>
          <w:rFonts w:ascii="Times New Roman" w:hAnsi="Times New Roman"/>
          <w:b/>
          <w:color w:val="000000"/>
          <w:sz w:val="28"/>
          <w:lang w:val="ru-RU"/>
        </w:rPr>
        <w:t>.З</w:t>
      </w:r>
      <w:proofErr w:type="gramEnd"/>
      <w:r w:rsidRPr="00831DBC">
        <w:rPr>
          <w:rFonts w:ascii="Times New Roman" w:hAnsi="Times New Roman"/>
          <w:b/>
          <w:color w:val="000000"/>
          <w:sz w:val="28"/>
          <w:lang w:val="ru-RU"/>
        </w:rPr>
        <w:t xml:space="preserve">има. </w:t>
      </w:r>
      <w:bookmarkEnd w:id="2"/>
      <w:r w:rsidRPr="00831DB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c1839617-66db-4450-acc5-76a3deaf668e"/>
      <w:r w:rsidRPr="00831DBC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3"/>
      <w:r w:rsidRPr="00831DB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31DBC">
        <w:rPr>
          <w:rFonts w:ascii="Times New Roman" w:hAnsi="Times New Roman"/>
          <w:color w:val="000000"/>
          <w:sz w:val="28"/>
          <w:lang w:val="ru-RU"/>
        </w:rPr>
        <w:t>​</w:t>
      </w:r>
    </w:p>
    <w:p w14:paraId="736FE104" w14:textId="77777777" w:rsidR="002E2867" w:rsidRPr="00831DBC" w:rsidRDefault="002E2867">
      <w:pPr>
        <w:spacing w:after="0"/>
        <w:ind w:left="120"/>
        <w:rPr>
          <w:lang w:val="ru-RU"/>
        </w:rPr>
      </w:pPr>
    </w:p>
    <w:p w14:paraId="26184A0F" w14:textId="77777777" w:rsidR="002E2867" w:rsidRPr="00831DBC" w:rsidRDefault="002E2867">
      <w:pPr>
        <w:rPr>
          <w:lang w:val="ru-RU"/>
        </w:rPr>
        <w:sectPr w:rsidR="002E2867" w:rsidRPr="00831DBC">
          <w:pgSz w:w="11906" w:h="16383"/>
          <w:pgMar w:top="1134" w:right="850" w:bottom="1134" w:left="1701" w:header="720" w:footer="720" w:gutter="0"/>
          <w:cols w:space="720"/>
        </w:sectPr>
      </w:pPr>
    </w:p>
    <w:p w14:paraId="0CDDF67F" w14:textId="77777777" w:rsidR="002E2867" w:rsidRPr="00831DBC" w:rsidRDefault="00E56A51">
      <w:pPr>
        <w:spacing w:after="0" w:line="264" w:lineRule="auto"/>
        <w:ind w:left="120"/>
        <w:jc w:val="both"/>
        <w:rPr>
          <w:lang w:val="ru-RU"/>
        </w:rPr>
      </w:pPr>
      <w:bookmarkStart w:id="4" w:name="block-16286786"/>
      <w:bookmarkEnd w:id="0"/>
      <w:r w:rsidRPr="00831DB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A461FD5" w14:textId="77777777" w:rsidR="002E2867" w:rsidRPr="00831DBC" w:rsidRDefault="002E2867">
      <w:pPr>
        <w:spacing w:after="0" w:line="264" w:lineRule="auto"/>
        <w:ind w:left="120"/>
        <w:jc w:val="both"/>
        <w:rPr>
          <w:lang w:val="ru-RU"/>
        </w:rPr>
      </w:pPr>
    </w:p>
    <w:p w14:paraId="2F4002F9" w14:textId="77777777" w:rsidR="002E2867" w:rsidRPr="000E3140" w:rsidRDefault="00E56A51" w:rsidP="000E3140">
      <w:pPr>
        <w:spacing w:after="0" w:line="240" w:lineRule="auto"/>
        <w:ind w:firstLine="601"/>
        <w:jc w:val="both"/>
        <w:rPr>
          <w:sz w:val="28"/>
          <w:szCs w:val="28"/>
          <w:lang w:val="ru-RU"/>
        </w:rPr>
      </w:pPr>
      <w:r w:rsidRPr="000E3140">
        <w:rPr>
          <w:rFonts w:ascii="Times New Roman" w:hAnsi="Times New Roman"/>
          <w:color w:val="000000"/>
          <w:sz w:val="28"/>
          <w:szCs w:val="28"/>
          <w:lang w:val="ru-RU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</w:t>
      </w:r>
      <w:r w:rsidRPr="000E3140">
        <w:rPr>
          <w:rFonts w:ascii="Times New Roman" w:hAnsi="Times New Roman"/>
          <w:color w:val="000000"/>
          <w:sz w:val="28"/>
          <w:szCs w:val="28"/>
          <w:lang w:val="ru-RU"/>
        </w:rPr>
        <w:t>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14:paraId="45BEE712" w14:textId="77777777" w:rsidR="002E2867" w:rsidRPr="00831DBC" w:rsidRDefault="00E56A51" w:rsidP="000E3140">
      <w:pPr>
        <w:spacing w:after="0" w:line="240" w:lineRule="auto"/>
        <w:ind w:firstLine="601"/>
        <w:jc w:val="both"/>
        <w:rPr>
          <w:lang w:val="ru-RU"/>
        </w:rPr>
      </w:pPr>
      <w:r w:rsidRPr="000E3140">
        <w:rPr>
          <w:rFonts w:ascii="Times New Roman" w:hAnsi="Times New Roman"/>
          <w:color w:val="000000"/>
          <w:sz w:val="28"/>
          <w:szCs w:val="28"/>
          <w:lang w:val="ru-RU"/>
        </w:rPr>
        <w:t>Содержание программы по физике направлено на формирование естественно­научной</w:t>
      </w:r>
      <w:r w:rsidRPr="000E3140">
        <w:rPr>
          <w:rFonts w:ascii="Times New Roman" w:hAnsi="Times New Roman"/>
          <w:color w:val="000000"/>
          <w:sz w:val="28"/>
          <w:szCs w:val="28"/>
          <w:lang w:val="ru-RU"/>
        </w:rPr>
        <w:t xml:space="preserve"> грамотности </w:t>
      </w:r>
      <w:proofErr w:type="gramStart"/>
      <w:r w:rsidRPr="000E3140">
        <w:rPr>
          <w:rFonts w:ascii="Times New Roman" w:hAnsi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0E3140">
        <w:rPr>
          <w:rFonts w:ascii="Times New Roman" w:hAnsi="Times New Roman"/>
          <w:color w:val="000000"/>
          <w:sz w:val="28"/>
          <w:szCs w:val="28"/>
          <w:lang w:val="ru-RU"/>
        </w:rPr>
        <w:t xml:space="preserve"> и организацию изучения физики на деятельностной основе. В программе по физике учитываются возможности учебного предмета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в реализации требований ФГОС ООО к планируемым личностным и метапредметным результатам обучения, а также межпре</w:t>
      </w:r>
      <w:r w:rsidRPr="00831DBC">
        <w:rPr>
          <w:rFonts w:ascii="Times New Roman" w:hAnsi="Times New Roman"/>
          <w:color w:val="000000"/>
          <w:sz w:val="28"/>
          <w:lang w:val="ru-RU"/>
        </w:rPr>
        <w:t>дметные связи естественно­научных учебных предметов на уровне основного общего образования.</w:t>
      </w:r>
    </w:p>
    <w:p w14:paraId="47B3647F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на логике развития предметного содержания и учёте возрастных особенностей обучающихся. </w:t>
      </w:r>
    </w:p>
    <w:p w14:paraId="48233680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14:paraId="09EEA897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Физика является системообразующим для ес</w:t>
      </w:r>
      <w:r w:rsidRPr="00831DBC">
        <w:rPr>
          <w:rFonts w:ascii="Times New Roman" w:hAnsi="Times New Roman"/>
          <w:color w:val="000000"/>
          <w:sz w:val="28"/>
          <w:lang w:val="ru-RU"/>
        </w:rPr>
        <w:t>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 мира, предоставляет наиболее ясные образцы при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менения научного метода познания, то есть способа получения достоверных знаний о мире. </w:t>
      </w:r>
    </w:p>
    <w:p w14:paraId="23C66566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</w:t>
      </w:r>
      <w:proofErr w:type="gramStart"/>
      <w:r w:rsidRPr="00831DB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31DBC">
        <w:rPr>
          <w:rFonts w:ascii="Times New Roman" w:hAnsi="Times New Roman"/>
          <w:color w:val="000000"/>
          <w:sz w:val="28"/>
          <w:lang w:val="ru-RU"/>
        </w:rPr>
        <w:t xml:space="preserve"> обучающихся.</w:t>
      </w:r>
    </w:p>
    <w:p w14:paraId="0D2CCAE8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Из</w:t>
      </w:r>
      <w:r w:rsidRPr="00831DBC">
        <w:rPr>
          <w:rFonts w:ascii="Times New Roman" w:hAnsi="Times New Roman"/>
          <w:color w:val="000000"/>
          <w:sz w:val="28"/>
          <w:lang w:val="ru-RU"/>
        </w:rPr>
        <w:t>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14:paraId="0A70D963" w14:textId="77777777" w:rsidR="002E2867" w:rsidRDefault="00E56A51" w:rsidP="000E3140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14:paraId="265059CC" w14:textId="77777777" w:rsidR="002E2867" w:rsidRPr="00831DBC" w:rsidRDefault="00E56A51" w:rsidP="000E3140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14:paraId="7391AEBD" w14:textId="77777777" w:rsidR="002E2867" w:rsidRPr="00831DBC" w:rsidRDefault="00E56A51" w:rsidP="000E3140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использовать н</w:t>
      </w:r>
      <w:r w:rsidRPr="00831DBC">
        <w:rPr>
          <w:rFonts w:ascii="Times New Roman" w:hAnsi="Times New Roman"/>
          <w:color w:val="000000"/>
          <w:sz w:val="28"/>
          <w:lang w:val="ru-RU"/>
        </w:rPr>
        <w:t>аучные доказательства для получения выводов.</w:t>
      </w:r>
    </w:p>
    <w:p w14:paraId="36E97B60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льные программы, утверждённой решением Коллегии Министерства просвещения Российской Федерации (протокол от 3 декабря 2019 г. № ПК­4вн). </w:t>
      </w:r>
    </w:p>
    <w:p w14:paraId="17996CDF" w14:textId="77777777" w:rsidR="000E3140" w:rsidRPr="00766C91" w:rsidRDefault="000E3140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62EEF50" w14:textId="2BB34637" w:rsidR="002E2867" w:rsidRDefault="00E56A51" w:rsidP="000E3140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Цели изучения физики:</w:t>
      </w:r>
    </w:p>
    <w:p w14:paraId="419F96F2" w14:textId="77777777" w:rsidR="002E2867" w:rsidRPr="00831DBC" w:rsidRDefault="00E56A51" w:rsidP="000E3140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приобретение интереса и </w:t>
      </w:r>
      <w:proofErr w:type="gramStart"/>
      <w:r w:rsidRPr="00831DBC">
        <w:rPr>
          <w:rFonts w:ascii="Times New Roman" w:hAnsi="Times New Roman"/>
          <w:color w:val="000000"/>
          <w:sz w:val="28"/>
          <w:lang w:val="ru-RU"/>
        </w:rPr>
        <w:t>стремления</w:t>
      </w:r>
      <w:proofErr w:type="gramEnd"/>
      <w:r w:rsidRPr="00831DBC">
        <w:rPr>
          <w:rFonts w:ascii="Times New Roman" w:hAnsi="Times New Roman"/>
          <w:color w:val="000000"/>
          <w:sz w:val="28"/>
          <w:lang w:val="ru-RU"/>
        </w:rPr>
        <w:t xml:space="preserve"> обучающихся к научному изучению природы, развитие их интеллек</w:t>
      </w:r>
      <w:r w:rsidRPr="00831DBC">
        <w:rPr>
          <w:rFonts w:ascii="Times New Roman" w:hAnsi="Times New Roman"/>
          <w:color w:val="000000"/>
          <w:sz w:val="28"/>
          <w:lang w:val="ru-RU"/>
        </w:rPr>
        <w:t>туальных и творческих способностей;</w:t>
      </w:r>
    </w:p>
    <w:p w14:paraId="226E9550" w14:textId="77777777" w:rsidR="002E2867" w:rsidRPr="00831DBC" w:rsidRDefault="00E56A51" w:rsidP="000E3140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14:paraId="0762D7E9" w14:textId="77777777" w:rsidR="002E2867" w:rsidRPr="00831DBC" w:rsidRDefault="00E56A51" w:rsidP="000E3140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</w:t>
      </w:r>
      <w:r w:rsidRPr="00831DBC">
        <w:rPr>
          <w:rFonts w:ascii="Times New Roman" w:hAnsi="Times New Roman"/>
          <w:color w:val="000000"/>
          <w:sz w:val="28"/>
          <w:lang w:val="ru-RU"/>
        </w:rPr>
        <w:t>онов физики;</w:t>
      </w:r>
    </w:p>
    <w:p w14:paraId="7601C1CF" w14:textId="77777777" w:rsidR="002E2867" w:rsidRPr="00831DBC" w:rsidRDefault="00E56A51" w:rsidP="000E3140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14:paraId="3C751CEF" w14:textId="77777777" w:rsidR="002E2867" w:rsidRPr="00831DBC" w:rsidRDefault="00E56A51" w:rsidP="000E3140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развитие представлений о возможных сферах будущей профессиональной деятельности, связанной с физикой, подготовка к дальнейшему обучению в это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м направлении. </w:t>
      </w:r>
    </w:p>
    <w:p w14:paraId="73E3C4AD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831DBC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831DBC">
        <w:rPr>
          <w:rFonts w:ascii="Times New Roman" w:hAnsi="Times New Roman"/>
          <w:color w:val="000000"/>
          <w:sz w:val="28"/>
          <w:lang w:val="ru-RU"/>
        </w:rPr>
        <w:t>:</w:t>
      </w:r>
    </w:p>
    <w:p w14:paraId="03FD2879" w14:textId="77777777" w:rsidR="002E2867" w:rsidRPr="00831DBC" w:rsidRDefault="00E56A51" w:rsidP="000E3140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приобретение знаний о дискретном строении вещества, о механических, тепловых, электрических, магнитных и квантовых </w:t>
      </w:r>
      <w:r w:rsidRPr="00831DBC">
        <w:rPr>
          <w:rFonts w:ascii="Times New Roman" w:hAnsi="Times New Roman"/>
          <w:color w:val="000000"/>
          <w:sz w:val="28"/>
          <w:lang w:val="ru-RU"/>
        </w:rPr>
        <w:t>явлениях;</w:t>
      </w:r>
    </w:p>
    <w:p w14:paraId="220654BE" w14:textId="77777777" w:rsidR="002E2867" w:rsidRPr="00831DBC" w:rsidRDefault="00E56A51" w:rsidP="000E3140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14:paraId="67EDCBFF" w14:textId="77777777" w:rsidR="002E2867" w:rsidRPr="00831DBC" w:rsidRDefault="00E56A51" w:rsidP="000E3140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освоение методов решения простейших расчётных задач с использованием физических моделей, творческих и практико­ориентированных задач;</w:t>
      </w:r>
    </w:p>
    <w:p w14:paraId="28B7E0B6" w14:textId="77777777" w:rsidR="002E2867" w:rsidRPr="00831DBC" w:rsidRDefault="00E56A51" w:rsidP="000E3140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развитие умений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14:paraId="31346F40" w14:textId="77777777" w:rsidR="002E2867" w:rsidRPr="00831DBC" w:rsidRDefault="00E56A51" w:rsidP="000E3140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информацией физического содержания, включая информацию о современных достижениях физики,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анализ и критическое оценивание информации;</w:t>
      </w:r>
    </w:p>
    <w:p w14:paraId="439CA884" w14:textId="77777777" w:rsidR="002E2867" w:rsidRPr="00831DBC" w:rsidRDefault="00E56A51" w:rsidP="000E3140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14:paraId="6BF9A79E" w14:textId="77777777" w:rsidR="002E2867" w:rsidRPr="000E3140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‌ На изучение физики (базовый уровень) на уровне основного </w:t>
      </w:r>
      <w:r w:rsidRPr="00831DBC">
        <w:rPr>
          <w:rFonts w:ascii="Times New Roman" w:hAnsi="Times New Roman"/>
          <w:color w:val="000000"/>
          <w:sz w:val="28"/>
          <w:lang w:val="ru-RU"/>
        </w:rPr>
        <w:t>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831DBC">
        <w:rPr>
          <w:sz w:val="28"/>
          <w:lang w:val="ru-RU"/>
        </w:rPr>
        <w:br/>
      </w:r>
      <w:bookmarkStart w:id="5" w:name="8ddfe65f-f659-49ad-9159-952bb7a2712d"/>
      <w:bookmarkEnd w:id="5"/>
      <w:r w:rsidRPr="000E3140">
        <w:rPr>
          <w:rFonts w:ascii="Times New Roman" w:hAnsi="Times New Roman"/>
          <w:color w:val="000000"/>
          <w:sz w:val="28"/>
          <w:lang w:val="ru-RU"/>
        </w:rPr>
        <w:t>‌‌‌</w:t>
      </w:r>
    </w:p>
    <w:p w14:paraId="63A0462B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работ и опытов носит рекомендате</w:t>
      </w:r>
      <w:r w:rsidRPr="00831DBC">
        <w:rPr>
          <w:rFonts w:ascii="Times New Roman" w:hAnsi="Times New Roman"/>
          <w:color w:val="000000"/>
          <w:sz w:val="28"/>
          <w:lang w:val="ru-RU"/>
        </w:rPr>
        <w:t>льный характер,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физике.</w:t>
      </w:r>
    </w:p>
    <w:p w14:paraId="16B0BD82" w14:textId="77777777" w:rsidR="002E2867" w:rsidRPr="00831DBC" w:rsidRDefault="002E2867">
      <w:pPr>
        <w:rPr>
          <w:lang w:val="ru-RU"/>
        </w:rPr>
        <w:sectPr w:rsidR="002E2867" w:rsidRPr="00831DBC">
          <w:pgSz w:w="11906" w:h="16383"/>
          <w:pgMar w:top="1134" w:right="850" w:bottom="1134" w:left="1701" w:header="720" w:footer="720" w:gutter="0"/>
          <w:cols w:space="720"/>
        </w:sectPr>
      </w:pPr>
    </w:p>
    <w:p w14:paraId="1562EE8F" w14:textId="55ED1C98" w:rsidR="002E2867" w:rsidRPr="00831DBC" w:rsidRDefault="00E56A51" w:rsidP="000E3140">
      <w:pPr>
        <w:spacing w:after="0" w:line="240" w:lineRule="auto"/>
        <w:jc w:val="center"/>
        <w:rPr>
          <w:lang w:val="ru-RU"/>
        </w:rPr>
      </w:pPr>
      <w:bookmarkStart w:id="6" w:name="_Toc124426195"/>
      <w:bookmarkStart w:id="7" w:name="block-16286787"/>
      <w:bookmarkEnd w:id="4"/>
      <w:bookmarkEnd w:id="6"/>
      <w:r w:rsidRPr="00831DB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F669E9F" w14:textId="77777777" w:rsidR="002E2867" w:rsidRPr="00831DBC" w:rsidRDefault="002E2867" w:rsidP="000E3140">
      <w:pPr>
        <w:spacing w:after="0" w:line="240" w:lineRule="auto"/>
        <w:jc w:val="both"/>
        <w:rPr>
          <w:lang w:val="ru-RU"/>
        </w:rPr>
      </w:pPr>
    </w:p>
    <w:p w14:paraId="6EDFF5DA" w14:textId="77777777" w:rsidR="002E2867" w:rsidRPr="00831DBC" w:rsidRDefault="00E56A51" w:rsidP="000E3140">
      <w:pPr>
        <w:spacing w:after="0" w:line="240" w:lineRule="auto"/>
        <w:jc w:val="center"/>
        <w:rPr>
          <w:lang w:val="ru-RU"/>
        </w:rPr>
      </w:pPr>
      <w:r w:rsidRPr="00831DB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0E79FF6" w14:textId="77777777" w:rsidR="002E2867" w:rsidRPr="00831DBC" w:rsidRDefault="002E2867">
      <w:pPr>
        <w:spacing w:after="0" w:line="264" w:lineRule="auto"/>
        <w:ind w:left="120"/>
        <w:jc w:val="both"/>
        <w:rPr>
          <w:lang w:val="ru-RU"/>
        </w:rPr>
      </w:pPr>
    </w:p>
    <w:p w14:paraId="70F06C44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bookmarkStart w:id="8" w:name="_Toc124426200"/>
      <w:bookmarkEnd w:id="8"/>
      <w:r w:rsidRPr="00831DBC">
        <w:rPr>
          <w:rFonts w:ascii="Times New Roman" w:hAnsi="Times New Roman"/>
          <w:b/>
          <w:color w:val="000000"/>
          <w:sz w:val="28"/>
          <w:lang w:val="ru-RU"/>
        </w:rPr>
        <w:t>Раздел 1. Физика и её роль в познании окружающего мира.</w:t>
      </w:r>
    </w:p>
    <w:p w14:paraId="52766CFB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Явления природы. Физические явления: механические, тепловые, электрические, магнитные, световые, звуковые. </w:t>
      </w:r>
    </w:p>
    <w:p w14:paraId="243FB1D3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Физические величины. Измерение физических величин. Физиче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ские приборы. Погрешность измерений. Международная система единиц. </w:t>
      </w:r>
    </w:p>
    <w:p w14:paraId="3A95C0EC" w14:textId="77777777" w:rsidR="002E2867" w:rsidRDefault="00E56A51" w:rsidP="000E3140">
      <w:pPr>
        <w:spacing w:after="0" w:line="240" w:lineRule="auto"/>
        <w:ind w:firstLine="600"/>
        <w:jc w:val="both"/>
      </w:pPr>
      <w:r w:rsidRPr="00831DBC">
        <w:rPr>
          <w:rFonts w:ascii="Times New Roman" w:hAnsi="Times New Roman"/>
          <w:color w:val="000000"/>
          <w:sz w:val="28"/>
          <w:lang w:val="ru-RU"/>
        </w:rPr>
        <w:t>Как физика и другие естественные науки изучают природу. Естественно­научный метод познания: наблюдение, постановка научного вопроса, выдвижение гипотез, эксперимент по проверке гипотез, об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ъяснение наблюдаемого явления. </w:t>
      </w:r>
      <w:proofErr w:type="gramStart"/>
      <w:r>
        <w:rPr>
          <w:rFonts w:ascii="Times New Roman" w:hAnsi="Times New Roman"/>
          <w:color w:val="000000"/>
          <w:sz w:val="28"/>
        </w:rPr>
        <w:t>Описание физических явлений с помощью моделей.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14:paraId="1E16EC56" w14:textId="77777777" w:rsidR="002E2867" w:rsidRDefault="00E56A51" w:rsidP="000E3140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14:paraId="70756778" w14:textId="77777777" w:rsidR="002E2867" w:rsidRPr="00831DBC" w:rsidRDefault="00E56A51" w:rsidP="000E3140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Механические, тепловые, электрические, магнитные, световые явления. </w:t>
      </w:r>
    </w:p>
    <w:p w14:paraId="630F6AB1" w14:textId="77777777" w:rsidR="002E2867" w:rsidRPr="00831DBC" w:rsidRDefault="00E56A51" w:rsidP="000E3140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Физические приборы и процедура прямых измерений аналоговым и цифровым прибором. </w:t>
      </w:r>
    </w:p>
    <w:p w14:paraId="617CEB21" w14:textId="77777777" w:rsidR="002E2867" w:rsidRDefault="00E56A51" w:rsidP="000E3140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 xml:space="preserve">Лабораторные </w:t>
      </w:r>
      <w:r>
        <w:rPr>
          <w:rFonts w:ascii="Times New Roman" w:hAnsi="Times New Roman"/>
          <w:b/>
          <w:i/>
          <w:color w:val="000000"/>
          <w:sz w:val="28"/>
        </w:rPr>
        <w:t>работы и опыты.</w:t>
      </w:r>
      <w:proofErr w:type="gramEnd"/>
    </w:p>
    <w:p w14:paraId="1055413C" w14:textId="77777777" w:rsidR="002E2867" w:rsidRPr="00831DBC" w:rsidRDefault="00E56A51" w:rsidP="000E3140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Определение цены деления шкалы измерительного прибора. </w:t>
      </w:r>
    </w:p>
    <w:p w14:paraId="31B45205" w14:textId="77777777" w:rsidR="002E2867" w:rsidRDefault="00E56A51" w:rsidP="000E3140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14:paraId="6DBB5EA2" w14:textId="77777777" w:rsidR="002E2867" w:rsidRPr="00831DBC" w:rsidRDefault="00E56A51" w:rsidP="000E3140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Измерение объёма жидкости и твёрдого тела. </w:t>
      </w:r>
    </w:p>
    <w:p w14:paraId="482A5E5E" w14:textId="77777777" w:rsidR="002E2867" w:rsidRDefault="00E56A51" w:rsidP="000E3140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14:paraId="1C731D2F" w14:textId="77777777" w:rsidR="002E2867" w:rsidRPr="00831DBC" w:rsidRDefault="00E56A51" w:rsidP="000E3140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Измерение температуры при помощи жидкостного термометра и датчика температуры. </w:t>
      </w:r>
    </w:p>
    <w:p w14:paraId="0733502C" w14:textId="77777777" w:rsidR="002E2867" w:rsidRPr="00831DBC" w:rsidRDefault="00E56A51" w:rsidP="000E3140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Пров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едение исследования по проверке гипотезы: дальность полёта шарика, пущенного горизонтально, тем больше, чем больше высота пуска. </w:t>
      </w:r>
    </w:p>
    <w:p w14:paraId="56974F05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b/>
          <w:color w:val="000000"/>
          <w:sz w:val="28"/>
          <w:lang w:val="ru-RU"/>
        </w:rPr>
        <w:t>Раздел 2. Первоначальные сведения о строении вещества.</w:t>
      </w:r>
    </w:p>
    <w:p w14:paraId="05BF6503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Строение вещества: атомы и молекулы, их размеры. Опыты, доказывающие ди</w:t>
      </w:r>
      <w:r w:rsidRPr="00831DBC">
        <w:rPr>
          <w:rFonts w:ascii="Times New Roman" w:hAnsi="Times New Roman"/>
          <w:color w:val="000000"/>
          <w:sz w:val="28"/>
          <w:lang w:val="ru-RU"/>
        </w:rPr>
        <w:t>скретное строение вещества.</w:t>
      </w:r>
    </w:p>
    <w:p w14:paraId="1A92D0AD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 </w:t>
      </w:r>
    </w:p>
    <w:p w14:paraId="0D5C3340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Агрегатные состояния вещества: строение газов, жидкостей и твёр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дых (кристаллических) тел. Взаимосвязь между свойствами веществ в разных агрегатных состояниях и их атомно­молекулярным строением. Особенности агрегатных состояний воды. </w:t>
      </w:r>
    </w:p>
    <w:p w14:paraId="2526CCC8" w14:textId="77777777" w:rsidR="002E2867" w:rsidRDefault="00E56A51" w:rsidP="000E3140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  <w:proofErr w:type="gramEnd"/>
    </w:p>
    <w:p w14:paraId="5C8AE6C7" w14:textId="77777777" w:rsidR="002E2867" w:rsidRDefault="00E56A51" w:rsidP="000E3140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броуновского движения.</w:t>
      </w:r>
    </w:p>
    <w:p w14:paraId="57C43D21" w14:textId="77777777" w:rsidR="002E2867" w:rsidRDefault="00E56A51" w:rsidP="000E3140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диффузии. </w:t>
      </w:r>
    </w:p>
    <w:p w14:paraId="1E69F6DA" w14:textId="77777777" w:rsidR="002E2867" w:rsidRPr="00831DBC" w:rsidRDefault="00E56A51" w:rsidP="000E3140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Наблюдение явлений, объясняющихся притяжением или отталкиванием частиц вещества. </w:t>
      </w:r>
    </w:p>
    <w:p w14:paraId="622FD732" w14:textId="77777777" w:rsidR="002E2867" w:rsidRDefault="00E56A51" w:rsidP="000E3140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14:paraId="605F7660" w14:textId="77777777" w:rsidR="002E2867" w:rsidRPr="00831DBC" w:rsidRDefault="00E56A51" w:rsidP="000E3140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Оценка диаметра атома методом рядов (с использованием фотографий). </w:t>
      </w:r>
    </w:p>
    <w:p w14:paraId="494D1937" w14:textId="77777777" w:rsidR="002E2867" w:rsidRPr="00831DBC" w:rsidRDefault="00E56A51" w:rsidP="000E3140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газов. </w:t>
      </w:r>
    </w:p>
    <w:p w14:paraId="2DCD32BE" w14:textId="77777777" w:rsidR="002E2867" w:rsidRPr="00831DBC" w:rsidRDefault="00E56A51" w:rsidP="000E3140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Опыты по обнаружению действи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я сил молекулярного притяжения. </w:t>
      </w:r>
    </w:p>
    <w:p w14:paraId="34205BBF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b/>
          <w:color w:val="000000"/>
          <w:sz w:val="28"/>
          <w:lang w:val="ru-RU"/>
        </w:rPr>
        <w:t>Раздел 3. Движение и взаимодействие тел.</w:t>
      </w:r>
    </w:p>
    <w:p w14:paraId="586C751E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Равномерное и неравномерное движение. Скорость. Средняя скорость при неравномерном движении. Расчёт пути и времени движения. </w:t>
      </w:r>
    </w:p>
    <w:p w14:paraId="53D5EBB8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Явление инерции. Закон инерции. Взаимодействие тел как причина изменения скорости движения тел. </w:t>
      </w:r>
      <w:r w:rsidRPr="000E3140">
        <w:rPr>
          <w:rFonts w:ascii="Times New Roman" w:hAnsi="Times New Roman"/>
          <w:color w:val="000000"/>
          <w:sz w:val="28"/>
          <w:lang w:val="ru-RU"/>
        </w:rPr>
        <w:t xml:space="preserve">Масса как мера инертности тела. 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Плотность вещества. Связь плотности с количеством молекул в единице объёма вещества. </w:t>
      </w:r>
    </w:p>
    <w:p w14:paraId="50C0DA4B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Сила как характеристика взаимодействия тел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. Сила упругости и закон Гука. Измерение силы с помощью динамометра. Явление тяготения и сила тяжести. Сила тяжести на других планетах. Вес тела. Невесомость. Сложение сил, направленных по одной прямой. Равнодействующая сил. Сила трения. Трение скольжения 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и трение покоя. Трение в природе и технике. </w:t>
      </w:r>
    </w:p>
    <w:p w14:paraId="11835108" w14:textId="77777777" w:rsidR="002E2867" w:rsidRDefault="00E56A51" w:rsidP="000E3140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14:paraId="75C854F4" w14:textId="77777777" w:rsidR="002E2867" w:rsidRDefault="00E56A51" w:rsidP="000E3140">
      <w:pPr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механического движения тела. </w:t>
      </w:r>
    </w:p>
    <w:p w14:paraId="2170058F" w14:textId="77777777" w:rsidR="002E2867" w:rsidRDefault="00E56A51" w:rsidP="000E3140">
      <w:pPr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14:paraId="61920E99" w14:textId="77777777" w:rsidR="002E2867" w:rsidRDefault="00E56A51" w:rsidP="000E3140">
      <w:pPr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14:paraId="3B46E0A5" w14:textId="77777777" w:rsidR="002E2867" w:rsidRPr="00831DBC" w:rsidRDefault="00E56A51" w:rsidP="000E3140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скорости при взаимодействии тел. </w:t>
      </w:r>
    </w:p>
    <w:p w14:paraId="2924E459" w14:textId="77777777" w:rsidR="002E2867" w:rsidRPr="00831DBC" w:rsidRDefault="00E56A51" w:rsidP="000E3140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Сравнение масс по взаимодейс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твию тел. </w:t>
      </w:r>
    </w:p>
    <w:p w14:paraId="0758EBF9" w14:textId="77777777" w:rsidR="002E2867" w:rsidRPr="00831DBC" w:rsidRDefault="00E56A51" w:rsidP="000E3140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Сложение сил, направленных по одной прямой. </w:t>
      </w:r>
    </w:p>
    <w:p w14:paraId="7961676D" w14:textId="77777777" w:rsidR="002E2867" w:rsidRDefault="00E56A51" w:rsidP="000E3140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14:paraId="28C9B4BD" w14:textId="77777777" w:rsidR="002E2867" w:rsidRPr="00831DBC" w:rsidRDefault="00E56A51" w:rsidP="000E3140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Определение скорости равномерного движения (шарика в жидкости, модели электрического автомобиля и так далее). </w:t>
      </w:r>
    </w:p>
    <w:p w14:paraId="5D277F1D" w14:textId="77777777" w:rsidR="002E2867" w:rsidRPr="00831DBC" w:rsidRDefault="00E56A51" w:rsidP="000E3140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Определение средней скорости скольжения бруска или шарика по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наклонной плоскости. </w:t>
      </w:r>
    </w:p>
    <w:p w14:paraId="4F446E2D" w14:textId="77777777" w:rsidR="002E2867" w:rsidRDefault="00E56A51" w:rsidP="000E3140">
      <w:pPr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14:paraId="0F438ABE" w14:textId="77777777" w:rsidR="002E2867" w:rsidRPr="00831DBC" w:rsidRDefault="00E56A51" w:rsidP="000E3140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растяжения (деформации) пружины от приложенной силы. </w:t>
      </w:r>
    </w:p>
    <w:p w14:paraId="2D2E5F0F" w14:textId="77777777" w:rsidR="002E2867" w:rsidRPr="00831DBC" w:rsidRDefault="00E56A51" w:rsidP="000E3140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силы трения скольжения от веса тела и характера соприкасающихся поверхн</w:t>
      </w:r>
      <w:r w:rsidRPr="00831DBC">
        <w:rPr>
          <w:rFonts w:ascii="Times New Roman" w:hAnsi="Times New Roman"/>
          <w:color w:val="000000"/>
          <w:sz w:val="28"/>
          <w:lang w:val="ru-RU"/>
        </w:rPr>
        <w:t>остей.</w:t>
      </w:r>
    </w:p>
    <w:p w14:paraId="67019997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b/>
          <w:color w:val="000000"/>
          <w:sz w:val="28"/>
          <w:lang w:val="ru-RU"/>
        </w:rPr>
        <w:t>Раздел 4. Давление твёрдых тел, жидкостей и газов.</w:t>
      </w:r>
    </w:p>
    <w:p w14:paraId="436E1936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Давление. Способы уменьшения и увеличения давления. Давление газа. Зависимость давления газа от объёма, температуры. Передача давления твёрдыми телами, жидкостями и газами. Закон Паскаля. Пневматиче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ские машины. Зависимость давления жидкости от глубины. Гидростатический парадокс. Сообщающиеся сосуды. Гидравлические механизмы. </w:t>
      </w:r>
    </w:p>
    <w:p w14:paraId="71CA00E9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Атмосфера Земли и атмосферное давление. Причины существования воздушной оболочки Земли. Опыт Торричелли. Измерение атмосферног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о </w:t>
      </w:r>
      <w:r w:rsidRPr="00831D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давления. Зависимость атмосферного давления от высоты над уровнем моря. Приборы для измерения атмосферного давления. </w:t>
      </w:r>
    </w:p>
    <w:p w14:paraId="6D91D1BE" w14:textId="77777777" w:rsidR="002E2867" w:rsidRDefault="00E56A51" w:rsidP="000E3140">
      <w:pPr>
        <w:spacing w:after="0" w:line="240" w:lineRule="auto"/>
        <w:ind w:firstLine="600"/>
        <w:jc w:val="both"/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Действие жидкости и газа на погружённое в них тело. Выталкивающая (архимедова) сила. Закон Архимеда. </w:t>
      </w:r>
      <w:proofErr w:type="gramStart"/>
      <w:r>
        <w:rPr>
          <w:rFonts w:ascii="Times New Roman" w:hAnsi="Times New Roman"/>
          <w:color w:val="000000"/>
          <w:sz w:val="28"/>
        </w:rPr>
        <w:t>Плавание тел.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Воздухоплавание.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14:paraId="0E2863D5" w14:textId="77777777" w:rsidR="002E2867" w:rsidRDefault="00E56A51" w:rsidP="000E3140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</w:t>
      </w:r>
      <w:r>
        <w:rPr>
          <w:rFonts w:ascii="Times New Roman" w:hAnsi="Times New Roman"/>
          <w:b/>
          <w:i/>
          <w:color w:val="000000"/>
          <w:sz w:val="28"/>
        </w:rPr>
        <w:t>онстрации.</w:t>
      </w:r>
      <w:proofErr w:type="gramEnd"/>
    </w:p>
    <w:p w14:paraId="3E8A94F5" w14:textId="77777777" w:rsidR="002E2867" w:rsidRPr="00831DBC" w:rsidRDefault="00E56A51" w:rsidP="000E3140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Зависимость давления газа от температуры.</w:t>
      </w:r>
    </w:p>
    <w:p w14:paraId="658145C8" w14:textId="77777777" w:rsidR="002E2867" w:rsidRPr="00831DBC" w:rsidRDefault="00E56A51" w:rsidP="000E3140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Передача давления жидкостью и газом. </w:t>
      </w:r>
    </w:p>
    <w:p w14:paraId="2B5EEE23" w14:textId="77777777" w:rsidR="002E2867" w:rsidRDefault="00E56A51" w:rsidP="000E3140">
      <w:pPr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14:paraId="73E27E71" w14:textId="77777777" w:rsidR="002E2867" w:rsidRDefault="00E56A51" w:rsidP="000E3140">
      <w:pPr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14:paraId="5319AB10" w14:textId="77777777" w:rsidR="002E2867" w:rsidRDefault="00E56A51" w:rsidP="000E3140">
      <w:pPr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14:paraId="1AC461F3" w14:textId="77777777" w:rsidR="002E2867" w:rsidRPr="00831DBC" w:rsidRDefault="00E56A51" w:rsidP="000E3140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Зависимость выталкивающей силы от объёма погружённой части тела и плотности жидкости. </w:t>
      </w:r>
    </w:p>
    <w:p w14:paraId="7AEE78A5" w14:textId="77777777" w:rsidR="002E2867" w:rsidRPr="00831DBC" w:rsidRDefault="00E56A51" w:rsidP="000E3140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Равенство выталкивающей силы весу вытесненной жидкости. </w:t>
      </w:r>
    </w:p>
    <w:p w14:paraId="29975C30" w14:textId="77777777" w:rsidR="002E2867" w:rsidRPr="00831DBC" w:rsidRDefault="00E56A51" w:rsidP="000E3140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14:paraId="2EB855DC" w14:textId="77777777" w:rsidR="002E2867" w:rsidRDefault="00E56A51" w:rsidP="000E3140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</w:t>
      </w:r>
      <w:r>
        <w:rPr>
          <w:rFonts w:ascii="Times New Roman" w:hAnsi="Times New Roman"/>
          <w:b/>
          <w:i/>
          <w:color w:val="000000"/>
          <w:sz w:val="28"/>
        </w:rPr>
        <w:t>раторные работы и опыты.</w:t>
      </w:r>
      <w:proofErr w:type="gramEnd"/>
    </w:p>
    <w:p w14:paraId="70C2AA24" w14:textId="77777777" w:rsidR="002E2867" w:rsidRPr="00831DBC" w:rsidRDefault="00E56A51" w:rsidP="000E3140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веса тела в </w:t>
      </w:r>
      <w:proofErr w:type="gramStart"/>
      <w:r w:rsidRPr="00831DBC">
        <w:rPr>
          <w:rFonts w:ascii="Times New Roman" w:hAnsi="Times New Roman"/>
          <w:color w:val="000000"/>
          <w:sz w:val="28"/>
          <w:lang w:val="ru-RU"/>
        </w:rPr>
        <w:t>воде</w:t>
      </w:r>
      <w:proofErr w:type="gramEnd"/>
      <w:r w:rsidRPr="00831DBC">
        <w:rPr>
          <w:rFonts w:ascii="Times New Roman" w:hAnsi="Times New Roman"/>
          <w:color w:val="000000"/>
          <w:sz w:val="28"/>
          <w:lang w:val="ru-RU"/>
        </w:rPr>
        <w:t xml:space="preserve"> от объёма погружённой в жидкость части тела.</w:t>
      </w:r>
    </w:p>
    <w:p w14:paraId="77062362" w14:textId="77777777" w:rsidR="002E2867" w:rsidRPr="00831DBC" w:rsidRDefault="00E56A51" w:rsidP="000E3140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Определение выталкивающей силы, действующей на тело, погружённое в жидкость. </w:t>
      </w:r>
    </w:p>
    <w:p w14:paraId="41884DA1" w14:textId="77777777" w:rsidR="002E2867" w:rsidRPr="00831DBC" w:rsidRDefault="00E56A51" w:rsidP="000E3140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Проверка независимости выталкивающей силы, действующей на тело в ж</w:t>
      </w:r>
      <w:r w:rsidRPr="00831DBC">
        <w:rPr>
          <w:rFonts w:ascii="Times New Roman" w:hAnsi="Times New Roman"/>
          <w:color w:val="000000"/>
          <w:sz w:val="28"/>
          <w:lang w:val="ru-RU"/>
        </w:rPr>
        <w:t>идкости, от массы тела.</w:t>
      </w:r>
    </w:p>
    <w:p w14:paraId="2516EA0A" w14:textId="77777777" w:rsidR="002E2867" w:rsidRPr="00831DBC" w:rsidRDefault="00E56A51" w:rsidP="000E3140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выталкивающей силы, действующей на тело в жидкости, от объёма погружённой в жидкость части тела и от плотности жидкости. </w:t>
      </w:r>
    </w:p>
    <w:p w14:paraId="7B1D3F38" w14:textId="77777777" w:rsidR="002E2867" w:rsidRPr="00831DBC" w:rsidRDefault="00E56A51" w:rsidP="000E3140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Конструирование ареометра или конструирование лодки и определение её грузоп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одъёмности. </w:t>
      </w:r>
    </w:p>
    <w:p w14:paraId="2C0F5363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b/>
          <w:color w:val="000000"/>
          <w:sz w:val="28"/>
          <w:lang w:val="ru-RU"/>
        </w:rPr>
        <w:t>Раздел 5. Работа и мощность. Энергия.</w:t>
      </w:r>
    </w:p>
    <w:p w14:paraId="62FEC32C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работа. Мощность. </w:t>
      </w:r>
    </w:p>
    <w:p w14:paraId="62925064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Простые механизмы: рычаг, блок, наклонная плоскость. Правило равновесия рычага. Применение правила равновесия рычага к блоку. «Золотое правило» механики. КПД простых механиз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мов. Простые механизмы в быту и технике. </w:t>
      </w:r>
    </w:p>
    <w:p w14:paraId="2222EB44" w14:textId="77777777" w:rsidR="002E2867" w:rsidRDefault="00E56A51" w:rsidP="000E3140">
      <w:pPr>
        <w:spacing w:after="0" w:line="240" w:lineRule="auto"/>
        <w:ind w:firstLine="600"/>
        <w:jc w:val="both"/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Механическая энергия. Кинетическая и потенциальная энергия. Превращение одного вида механической энергии в другой. </w:t>
      </w:r>
      <w:proofErr w:type="gramStart"/>
      <w:r>
        <w:rPr>
          <w:rFonts w:ascii="Times New Roman" w:hAnsi="Times New Roman"/>
          <w:color w:val="000000"/>
          <w:sz w:val="28"/>
        </w:rPr>
        <w:t>Закон сохранения энергии в механике.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14:paraId="30A84880" w14:textId="77777777" w:rsidR="002E2867" w:rsidRDefault="00E56A51" w:rsidP="000E3140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14:paraId="42F22433" w14:textId="77777777" w:rsidR="002E2867" w:rsidRDefault="00E56A51" w:rsidP="000E3140">
      <w:pPr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14:paraId="5E63A03A" w14:textId="77777777" w:rsidR="002E2867" w:rsidRDefault="00E56A51" w:rsidP="000E3140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</w:t>
      </w:r>
      <w:r>
        <w:rPr>
          <w:rFonts w:ascii="Times New Roman" w:hAnsi="Times New Roman"/>
          <w:b/>
          <w:i/>
          <w:color w:val="000000"/>
          <w:sz w:val="28"/>
        </w:rPr>
        <w:t>ы и опыты.</w:t>
      </w:r>
      <w:proofErr w:type="gramEnd"/>
    </w:p>
    <w:p w14:paraId="2F06B9E5" w14:textId="77777777" w:rsidR="002E2867" w:rsidRPr="00831DBC" w:rsidRDefault="00E56A51" w:rsidP="000E3140">
      <w:pPr>
        <w:numPr>
          <w:ilvl w:val="0"/>
          <w:numId w:val="13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трения при равномерном движении тела по горизонтальной поверхности. </w:t>
      </w:r>
    </w:p>
    <w:p w14:paraId="30166474" w14:textId="77777777" w:rsidR="002E2867" w:rsidRDefault="00E56A51" w:rsidP="000E3140">
      <w:pPr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14:paraId="66187CF2" w14:textId="77777777" w:rsidR="002E2867" w:rsidRDefault="00E56A51" w:rsidP="000E3140">
      <w:pPr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14:paraId="547E42B4" w14:textId="77777777" w:rsidR="002E2867" w:rsidRPr="00831DBC" w:rsidRDefault="00E56A51" w:rsidP="000E3140">
      <w:pPr>
        <w:numPr>
          <w:ilvl w:val="0"/>
          <w:numId w:val="13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lastRenderedPageBreak/>
        <w:t>Изучение закона сохранения механической энергии.</w:t>
      </w:r>
    </w:p>
    <w:p w14:paraId="5ED9C75C" w14:textId="77777777" w:rsidR="000E3140" w:rsidRDefault="000E314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F4D9000" w14:textId="63C205F0" w:rsidR="002E2867" w:rsidRPr="00831DBC" w:rsidRDefault="00E56A51" w:rsidP="000E3140">
      <w:pPr>
        <w:spacing w:after="0" w:line="264" w:lineRule="auto"/>
        <w:ind w:left="120"/>
        <w:jc w:val="center"/>
        <w:rPr>
          <w:lang w:val="ru-RU"/>
        </w:rPr>
      </w:pPr>
      <w:r w:rsidRPr="00831DB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D9A27E4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b/>
          <w:color w:val="000000"/>
          <w:sz w:val="28"/>
          <w:lang w:val="ru-RU"/>
        </w:rPr>
        <w:t>Раздел 6. Тепловые</w:t>
      </w:r>
      <w:r w:rsidRPr="00831DBC">
        <w:rPr>
          <w:rFonts w:ascii="Times New Roman" w:hAnsi="Times New Roman"/>
          <w:b/>
          <w:color w:val="000000"/>
          <w:sz w:val="28"/>
          <w:lang w:val="ru-RU"/>
        </w:rPr>
        <w:t xml:space="preserve"> явления</w:t>
      </w:r>
      <w:r w:rsidRPr="00831DBC">
        <w:rPr>
          <w:rFonts w:ascii="Times New Roman" w:hAnsi="Times New Roman"/>
          <w:color w:val="000000"/>
          <w:sz w:val="28"/>
          <w:lang w:val="ru-RU"/>
        </w:rPr>
        <w:t>.</w:t>
      </w:r>
    </w:p>
    <w:p w14:paraId="2DF93224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Основные положения молекулярн</w:t>
      </w:r>
      <w:proofErr w:type="gramStart"/>
      <w:r w:rsidRPr="00831DBC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831DBC">
        <w:rPr>
          <w:rFonts w:ascii="Times New Roman" w:hAnsi="Times New Roman"/>
          <w:color w:val="000000"/>
          <w:sz w:val="28"/>
          <w:lang w:val="ru-RU"/>
        </w:rPr>
        <w:t xml:space="preserve">­кинетической теории строения вещества. Масса и размеры атомов и молекул. Опыты, подтверждающие основные положения молекулярно­кинетической теории. </w:t>
      </w:r>
    </w:p>
    <w:p w14:paraId="4C056086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Модели твёрдого, жидкого и газообразного состояний вещества. Крист</w:t>
      </w:r>
      <w:r w:rsidRPr="00831DBC">
        <w:rPr>
          <w:rFonts w:ascii="Times New Roman" w:hAnsi="Times New Roman"/>
          <w:color w:val="000000"/>
          <w:sz w:val="28"/>
          <w:lang w:val="ru-RU"/>
        </w:rPr>
        <w:t>аллические и аморфные тела. Объяснение свойств газов, жидкостей и твёрдых тел на основе положений молекулярн</w:t>
      </w:r>
      <w:proofErr w:type="gramStart"/>
      <w:r w:rsidRPr="00831DBC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831DBC">
        <w:rPr>
          <w:rFonts w:ascii="Times New Roman" w:hAnsi="Times New Roman"/>
          <w:color w:val="000000"/>
          <w:sz w:val="28"/>
          <w:lang w:val="ru-RU"/>
        </w:rPr>
        <w:t xml:space="preserve">­кинетической теории. Смачивание и капиллярные явления. Тепловое расширение и сжатие. </w:t>
      </w:r>
    </w:p>
    <w:p w14:paraId="0554DF88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Температура. Связь температуры со скоростью теплового движе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ния частиц. Внутренняя энергия. Способы изменения внутренней энергии: теплопередача и совершение работы. Виды теплопередачи: теплопроводность, конвекция, излучение. </w:t>
      </w:r>
    </w:p>
    <w:p w14:paraId="241018A2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Количество теплоты. Удельная теплоёмкость вещества. Теплообмен и тепловое равновесие. Урав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нение теплового баланса. Плавление и отвердевание кристаллических веществ. Удельная теплота плавления. Парообразование и конденсация. Испарение. Кипение. Удельная теплота парообразования. Зависимость температуры кипения от атмосферного давления. </w:t>
      </w:r>
    </w:p>
    <w:p w14:paraId="188DC97C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Влажность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воздуха. </w:t>
      </w:r>
    </w:p>
    <w:p w14:paraId="12774A3B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Энергия топлива. Удельная теплота сгорания. </w:t>
      </w:r>
    </w:p>
    <w:p w14:paraId="0567650C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14:paraId="6A9C25E5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Закон сохранения и превращения энергии в тепловых процессах. </w:t>
      </w:r>
    </w:p>
    <w:p w14:paraId="0366A64D" w14:textId="77777777" w:rsidR="002E2867" w:rsidRDefault="00E56A51" w:rsidP="000E3140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  <w:proofErr w:type="gramEnd"/>
    </w:p>
    <w:p w14:paraId="14067EDD" w14:textId="77777777" w:rsidR="002E2867" w:rsidRDefault="00E56A51" w:rsidP="000E3140">
      <w:pPr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броуновского движения. </w:t>
      </w:r>
    </w:p>
    <w:p w14:paraId="583DA22D" w14:textId="77777777" w:rsidR="002E2867" w:rsidRDefault="00E56A51" w:rsidP="000E3140">
      <w:pPr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диффузии. </w:t>
      </w:r>
    </w:p>
    <w:p w14:paraId="4F837389" w14:textId="77777777" w:rsidR="002E2867" w:rsidRPr="00831DBC" w:rsidRDefault="00E56A51" w:rsidP="000E3140">
      <w:pPr>
        <w:numPr>
          <w:ilvl w:val="0"/>
          <w:numId w:val="14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Наблюдение явлений смачивания и капиллярных явлений. </w:t>
      </w:r>
    </w:p>
    <w:p w14:paraId="00F42AC9" w14:textId="77777777" w:rsidR="002E2867" w:rsidRDefault="00E56A51" w:rsidP="000E3140">
      <w:pPr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14:paraId="321A1698" w14:textId="77777777" w:rsidR="002E2867" w:rsidRPr="00831DBC" w:rsidRDefault="00E56A51" w:rsidP="000E3140">
      <w:pPr>
        <w:numPr>
          <w:ilvl w:val="0"/>
          <w:numId w:val="14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Изменение давления газа при изменении объёма и нагревании или охлаждении. </w:t>
      </w:r>
    </w:p>
    <w:p w14:paraId="2DE19A31" w14:textId="77777777" w:rsidR="002E2867" w:rsidRDefault="00E56A51" w:rsidP="000E3140">
      <w:pPr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14:paraId="42E50807" w14:textId="77777777" w:rsidR="002E2867" w:rsidRDefault="00E56A51" w:rsidP="000E3140">
      <w:pPr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14:paraId="6771DBE8" w14:textId="77777777" w:rsidR="002E2867" w:rsidRDefault="00E56A51" w:rsidP="000E3140">
      <w:pPr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Охлаждение при совершении работы. </w:t>
      </w:r>
    </w:p>
    <w:p w14:paraId="160E2FE5" w14:textId="77777777" w:rsidR="002E2867" w:rsidRPr="00831DBC" w:rsidRDefault="00E56A51" w:rsidP="000E3140">
      <w:pPr>
        <w:numPr>
          <w:ilvl w:val="0"/>
          <w:numId w:val="14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Нагревание при совершении работы внешними силами. </w:t>
      </w:r>
    </w:p>
    <w:p w14:paraId="39502B26" w14:textId="77777777" w:rsidR="002E2867" w:rsidRDefault="00E56A51" w:rsidP="000E3140">
      <w:pPr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14:paraId="53942B2B" w14:textId="77777777" w:rsidR="002E2867" w:rsidRDefault="00E56A51" w:rsidP="000E3140">
      <w:pPr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14:paraId="7648ECB4" w14:textId="77777777" w:rsidR="002E2867" w:rsidRPr="00831DBC" w:rsidRDefault="00E56A51" w:rsidP="000E3140">
      <w:pPr>
        <w:numPr>
          <w:ilvl w:val="0"/>
          <w:numId w:val="14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Наблюдение постоянства температуры при плавлении.</w:t>
      </w:r>
    </w:p>
    <w:p w14:paraId="66ADBEA8" w14:textId="77777777" w:rsidR="002E2867" w:rsidRDefault="00E56A51" w:rsidP="000E3140">
      <w:pPr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14:paraId="32782A3E" w14:textId="77777777" w:rsidR="002E2867" w:rsidRDefault="00E56A51" w:rsidP="000E3140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</w:t>
      </w:r>
      <w:r>
        <w:rPr>
          <w:rFonts w:ascii="Times New Roman" w:hAnsi="Times New Roman"/>
          <w:b/>
          <w:i/>
          <w:color w:val="000000"/>
          <w:sz w:val="28"/>
        </w:rPr>
        <w:t>аторные работы и опыты.</w:t>
      </w:r>
      <w:proofErr w:type="gramEnd"/>
    </w:p>
    <w:p w14:paraId="46F965FD" w14:textId="77777777" w:rsidR="002E2867" w:rsidRPr="00831DBC" w:rsidRDefault="00E56A51" w:rsidP="000E3140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14:paraId="68CA701A" w14:textId="77777777" w:rsidR="002E2867" w:rsidRPr="00831DBC" w:rsidRDefault="00E56A51" w:rsidP="000E3140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Опыты по выращиванию кристаллов поваренной соли или сахара. </w:t>
      </w:r>
    </w:p>
    <w:p w14:paraId="393B8371" w14:textId="77777777" w:rsidR="002E2867" w:rsidRPr="00831DBC" w:rsidRDefault="00E56A51" w:rsidP="000E3140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газов, жидкостей и твёрдых тел. </w:t>
      </w:r>
    </w:p>
    <w:p w14:paraId="3B2E5267" w14:textId="77777777" w:rsidR="002E2867" w:rsidRPr="00831DBC" w:rsidRDefault="00E56A51" w:rsidP="000E3140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Определение давления воздуха в балло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не шприца. </w:t>
      </w:r>
    </w:p>
    <w:p w14:paraId="7B1C16C6" w14:textId="77777777" w:rsidR="002E2867" w:rsidRPr="00831DBC" w:rsidRDefault="00E56A51" w:rsidP="000E3140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давления воздуха от его объёма и нагревания или охлаждения. </w:t>
      </w:r>
    </w:p>
    <w:p w14:paraId="7FA2B691" w14:textId="77777777" w:rsidR="002E2867" w:rsidRPr="00831DBC" w:rsidRDefault="00E56A51" w:rsidP="000E3140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Проверка </w:t>
      </w:r>
      <w:proofErr w:type="gramStart"/>
      <w:r w:rsidRPr="00831DBC">
        <w:rPr>
          <w:rFonts w:ascii="Times New Roman" w:hAnsi="Times New Roman"/>
          <w:color w:val="000000"/>
          <w:sz w:val="28"/>
          <w:lang w:val="ru-RU"/>
        </w:rPr>
        <w:t>гипотезы линейной зависимости длины столбика жидкости</w:t>
      </w:r>
      <w:proofErr w:type="gramEnd"/>
      <w:r w:rsidRPr="00831DBC">
        <w:rPr>
          <w:rFonts w:ascii="Times New Roman" w:hAnsi="Times New Roman"/>
          <w:color w:val="000000"/>
          <w:sz w:val="28"/>
          <w:lang w:val="ru-RU"/>
        </w:rPr>
        <w:t xml:space="preserve"> в термометрической трубке от температуры. </w:t>
      </w:r>
    </w:p>
    <w:p w14:paraId="2042D6A2" w14:textId="77777777" w:rsidR="002E2867" w:rsidRPr="00831DBC" w:rsidRDefault="00E56A51" w:rsidP="000E3140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Наблюдение изменения внутренней энергии те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ла в результате теплопередачи и работы внешних сил. </w:t>
      </w:r>
    </w:p>
    <w:p w14:paraId="3F30C55D" w14:textId="77777777" w:rsidR="002E2867" w:rsidRPr="00831DBC" w:rsidRDefault="00E56A51" w:rsidP="000E3140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теплообмена при смешивании холодной и горячей воды. </w:t>
      </w:r>
    </w:p>
    <w:p w14:paraId="4D1069AF" w14:textId="77777777" w:rsidR="002E2867" w:rsidRPr="00831DBC" w:rsidRDefault="00E56A51" w:rsidP="000E3140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14:paraId="09B343CE" w14:textId="77777777" w:rsidR="002E2867" w:rsidRDefault="00E56A51" w:rsidP="000E3140">
      <w:pPr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удельной тепло</w:t>
      </w:r>
      <w:r>
        <w:rPr>
          <w:rFonts w:ascii="Times New Roman" w:hAnsi="Times New Roman"/>
          <w:color w:val="000000"/>
          <w:sz w:val="28"/>
        </w:rPr>
        <w:t xml:space="preserve">ёмкости вещества. </w:t>
      </w:r>
    </w:p>
    <w:p w14:paraId="3D3CF886" w14:textId="77777777" w:rsidR="002E2867" w:rsidRDefault="00E56A51" w:rsidP="000E3140">
      <w:pPr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14:paraId="6716F97B" w14:textId="77777777" w:rsidR="002E2867" w:rsidRDefault="00E56A51" w:rsidP="000E3140">
      <w:pPr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14:paraId="776DC47D" w14:textId="77777777" w:rsidR="002E2867" w:rsidRPr="00831DBC" w:rsidRDefault="00E56A51" w:rsidP="000E3140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Определение удельной теплоты плавления льда. </w:t>
      </w:r>
    </w:p>
    <w:p w14:paraId="4917E353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b/>
          <w:color w:val="000000"/>
          <w:sz w:val="28"/>
          <w:lang w:val="ru-RU"/>
        </w:rPr>
        <w:t>Раздел 7. Электрические и магнитные явления.</w:t>
      </w:r>
    </w:p>
    <w:p w14:paraId="3478C0FE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Электризация тел. Два рода электрических зарядов. Взаимодействие заряженных тел. Закон Кулона (зависимость силы взаимодействия заряженных тел от величины зарядов и расстояния между телами). </w:t>
      </w:r>
    </w:p>
    <w:p w14:paraId="1790A1F3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Электрическое поле. Напряжённость электрического поля. Принцип су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перпозиции электрических полей (на качественном уровне). </w:t>
      </w:r>
    </w:p>
    <w:p w14:paraId="22A19A4E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Носители электрических зарядов. Элементарный электрический заряд. Строение атома. Проводники и диэлектрики. Закон сохранения электрического заряда. </w:t>
      </w:r>
    </w:p>
    <w:p w14:paraId="2CA97090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ток в жидкостях и газах. </w:t>
      </w:r>
    </w:p>
    <w:p w14:paraId="7B501010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Электрическая цепь. Сила тока. Электрическое напряжение. Сопро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тивление проводника. Удельное сопротивление вещества. Закон Ома для участка цепи. Последовательное и параллельное соединение проводников. </w:t>
      </w:r>
    </w:p>
    <w:p w14:paraId="49852827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Работа и мощность электрического тока. Закон </w:t>
      </w:r>
      <w:proofErr w:type="gramStart"/>
      <w:r w:rsidRPr="00831DBC">
        <w:rPr>
          <w:rFonts w:ascii="Times New Roman" w:hAnsi="Times New Roman"/>
          <w:color w:val="000000"/>
          <w:sz w:val="28"/>
          <w:lang w:val="ru-RU"/>
        </w:rPr>
        <w:t>Джоуля–Ленца</w:t>
      </w:r>
      <w:proofErr w:type="gramEnd"/>
      <w:r w:rsidRPr="00831DBC">
        <w:rPr>
          <w:rFonts w:ascii="Times New Roman" w:hAnsi="Times New Roman"/>
          <w:color w:val="000000"/>
          <w:sz w:val="28"/>
          <w:lang w:val="ru-RU"/>
        </w:rPr>
        <w:t>. Электрические цепи и потребители электрической энергии в б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ыту. Короткое замыкание. </w:t>
      </w:r>
    </w:p>
    <w:p w14:paraId="14624134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Постоянные магниты. Взаимодействие постоянных магнитов. Магнитное поле. Магнитное поле Земли и его значение для жизни на Земле. Опыт Эрстеда. Магнитное поле электрического тока. Применение электромагнитов в технике. Действие магни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тного поля на проводник с током. Электродвигатель постоянного тока. Использование электродвигателей в технических устройствах и на транспорте. </w:t>
      </w:r>
    </w:p>
    <w:p w14:paraId="186C23FC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lastRenderedPageBreak/>
        <w:t>Опыты Фарадея. Явление электромагнитной индукции. Правило Ленца. Электрогенератор. Способы получения электрическ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ой энергии. Электростанции на возобновляемых источниках энергии. </w:t>
      </w:r>
    </w:p>
    <w:p w14:paraId="07AD47F4" w14:textId="77777777" w:rsidR="002E2867" w:rsidRDefault="00E56A51" w:rsidP="000E3140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14:paraId="1DAE011B" w14:textId="77777777" w:rsidR="002E2867" w:rsidRDefault="00E56A51" w:rsidP="000E3140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14:paraId="376D3BC1" w14:textId="77777777" w:rsidR="002E2867" w:rsidRPr="00831DBC" w:rsidRDefault="00E56A51" w:rsidP="000E3140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Два рода электрических зарядов и взаимодействие заряженных тел. </w:t>
      </w:r>
    </w:p>
    <w:p w14:paraId="749A37DF" w14:textId="77777777" w:rsidR="002E2867" w:rsidRDefault="00E56A51" w:rsidP="000E3140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Устройство и действие электроскопа. </w:t>
      </w:r>
    </w:p>
    <w:p w14:paraId="5B5E6144" w14:textId="77777777" w:rsidR="002E2867" w:rsidRDefault="00E56A51" w:rsidP="000E3140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индукция. </w:t>
      </w:r>
    </w:p>
    <w:p w14:paraId="4EC66643" w14:textId="77777777" w:rsidR="002E2867" w:rsidRDefault="00E56A51" w:rsidP="000E3140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электрич</w:t>
      </w:r>
      <w:r>
        <w:rPr>
          <w:rFonts w:ascii="Times New Roman" w:hAnsi="Times New Roman"/>
          <w:color w:val="000000"/>
          <w:sz w:val="28"/>
        </w:rPr>
        <w:t>еских зарядов.</w:t>
      </w:r>
    </w:p>
    <w:p w14:paraId="2C4DFC25" w14:textId="77777777" w:rsidR="002E2867" w:rsidRDefault="00E56A51" w:rsidP="000E3140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14:paraId="46CEEF2F" w14:textId="77777777" w:rsidR="002E2867" w:rsidRPr="00831DBC" w:rsidRDefault="00E56A51" w:rsidP="000E3140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Моделирование силовых линий электрического поля. </w:t>
      </w:r>
    </w:p>
    <w:p w14:paraId="0BBAAC74" w14:textId="77777777" w:rsidR="002E2867" w:rsidRDefault="00E56A51" w:rsidP="000E3140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14:paraId="13769178" w14:textId="77777777" w:rsidR="002E2867" w:rsidRDefault="00E56A51" w:rsidP="000E3140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14:paraId="46B76C54" w14:textId="77777777" w:rsidR="002E2867" w:rsidRDefault="00E56A51" w:rsidP="000E3140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 ток в жидкости.</w:t>
      </w:r>
    </w:p>
    <w:p w14:paraId="05C3B427" w14:textId="77777777" w:rsidR="002E2867" w:rsidRDefault="00E56A51" w:rsidP="000E3140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14:paraId="3FE2E348" w14:textId="77777777" w:rsidR="002E2867" w:rsidRDefault="00E56A51" w:rsidP="000E3140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14:paraId="7E3613F3" w14:textId="77777777" w:rsidR="002E2867" w:rsidRDefault="00E56A51" w:rsidP="000E3140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электрического</w:t>
      </w:r>
      <w:r>
        <w:rPr>
          <w:rFonts w:ascii="Times New Roman" w:hAnsi="Times New Roman"/>
          <w:color w:val="000000"/>
          <w:sz w:val="28"/>
        </w:rPr>
        <w:t xml:space="preserve"> напряжения вольтметром. </w:t>
      </w:r>
    </w:p>
    <w:p w14:paraId="7BA84676" w14:textId="77777777" w:rsidR="002E2867" w:rsidRDefault="00E56A51" w:rsidP="000E3140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14:paraId="01A4205F" w14:textId="77777777" w:rsidR="002E2867" w:rsidRDefault="00E56A51" w:rsidP="000E3140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14:paraId="107A8799" w14:textId="77777777" w:rsidR="002E2867" w:rsidRPr="00831DBC" w:rsidRDefault="00E56A51" w:rsidP="000E3140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Моделирование невозможности разделения полюсов магнита.</w:t>
      </w:r>
    </w:p>
    <w:p w14:paraId="47B0BD11" w14:textId="77777777" w:rsidR="002E2867" w:rsidRPr="00831DBC" w:rsidRDefault="00E56A51" w:rsidP="000E3140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Моделирование магнитных полей постоянных магнитов. </w:t>
      </w:r>
    </w:p>
    <w:p w14:paraId="62521B44" w14:textId="77777777" w:rsidR="002E2867" w:rsidRDefault="00E56A51" w:rsidP="000E3140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14:paraId="02ECD906" w14:textId="77777777" w:rsidR="002E2867" w:rsidRDefault="00E56A51" w:rsidP="000E3140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14:paraId="534E5C13" w14:textId="77777777" w:rsidR="002E2867" w:rsidRPr="00831DBC" w:rsidRDefault="00E56A51" w:rsidP="000E3140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Действие магнитного поля на проводник с током. </w:t>
      </w:r>
    </w:p>
    <w:p w14:paraId="002F14C8" w14:textId="77777777" w:rsidR="002E2867" w:rsidRDefault="00E56A51" w:rsidP="000E3140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14:paraId="293CF8E6" w14:textId="77777777" w:rsidR="002E2867" w:rsidRDefault="00E56A51" w:rsidP="000E3140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14:paraId="23256AE5" w14:textId="77777777" w:rsidR="002E2867" w:rsidRDefault="00E56A51" w:rsidP="000E3140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14:paraId="6D82A529" w14:textId="77777777" w:rsidR="002E2867" w:rsidRPr="00831DBC" w:rsidRDefault="00E56A51" w:rsidP="000E3140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Зависимость направления индукционного тока от условий его возникновения. </w:t>
      </w:r>
    </w:p>
    <w:p w14:paraId="48070B28" w14:textId="77777777" w:rsidR="002E2867" w:rsidRDefault="00E56A51" w:rsidP="000E3140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Электрогенератор постоянного тока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5143E1B6" w14:textId="77777777" w:rsidR="002E2867" w:rsidRDefault="00E56A51" w:rsidP="000E3140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14:paraId="3436D756" w14:textId="77777777" w:rsidR="002E2867" w:rsidRPr="00831DBC" w:rsidRDefault="00E56A51" w:rsidP="000E3140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электризации тел индукцией и при соприкосновении. </w:t>
      </w:r>
    </w:p>
    <w:p w14:paraId="36EFDE60" w14:textId="77777777" w:rsidR="002E2867" w:rsidRPr="00831DBC" w:rsidRDefault="00E56A51" w:rsidP="000E3140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электрического поля на проводники и диэлектрики. </w:t>
      </w:r>
    </w:p>
    <w:p w14:paraId="2B32E470" w14:textId="77777777" w:rsidR="002E2867" w:rsidRPr="00831DBC" w:rsidRDefault="00E56A51" w:rsidP="000E3140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Сборка и проверка работы электрической цепи постоянного тока. </w:t>
      </w:r>
    </w:p>
    <w:p w14:paraId="5A72752D" w14:textId="77777777" w:rsidR="002E2867" w:rsidRPr="00831DBC" w:rsidRDefault="00E56A51" w:rsidP="000E3140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Измерение и регули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рование силы тока. </w:t>
      </w:r>
    </w:p>
    <w:p w14:paraId="74062D0A" w14:textId="77777777" w:rsidR="002E2867" w:rsidRDefault="00E56A51" w:rsidP="000E3140">
      <w:pPr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напряжения. </w:t>
      </w:r>
    </w:p>
    <w:p w14:paraId="2BFAD5D7" w14:textId="77777777" w:rsidR="002E2867" w:rsidRPr="00831DBC" w:rsidRDefault="00E56A51" w:rsidP="000E3140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резистор, от сопротивления резистора и напряжения на резисторе. </w:t>
      </w:r>
    </w:p>
    <w:p w14:paraId="50EA60A9" w14:textId="77777777" w:rsidR="002E2867" w:rsidRPr="00831DBC" w:rsidRDefault="00E56A51" w:rsidP="000E3140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электрического сопротивления проводника от его 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длины, площади поперечного сечения и материала. </w:t>
      </w:r>
    </w:p>
    <w:p w14:paraId="4A8B1F24" w14:textId="77777777" w:rsidR="002E2867" w:rsidRPr="00831DBC" w:rsidRDefault="00E56A51" w:rsidP="000E3140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Проверка правила сложения напряжений при последовательном соединении двух резисторов. </w:t>
      </w:r>
    </w:p>
    <w:p w14:paraId="5636898F" w14:textId="77777777" w:rsidR="002E2867" w:rsidRPr="00831DBC" w:rsidRDefault="00E56A51" w:rsidP="000E3140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Проверка правила для силы тока при параллельном соединении резисторов. </w:t>
      </w:r>
    </w:p>
    <w:p w14:paraId="054818DB" w14:textId="77777777" w:rsidR="002E2867" w:rsidRPr="00831DBC" w:rsidRDefault="00E56A51" w:rsidP="000E3140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электрического тока, идущего через резистор. </w:t>
      </w:r>
    </w:p>
    <w:p w14:paraId="39EE3E3C" w14:textId="77777777" w:rsidR="002E2867" w:rsidRPr="00831DBC" w:rsidRDefault="00E56A51" w:rsidP="000E3140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Определение мощности электрического тока, выделяемой на резисторе. </w:t>
      </w:r>
    </w:p>
    <w:p w14:paraId="03D651E0" w14:textId="77777777" w:rsidR="002E2867" w:rsidRPr="00831DBC" w:rsidRDefault="00E56A51" w:rsidP="000E3140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лампочку, от напряжения на ней. </w:t>
      </w:r>
    </w:p>
    <w:p w14:paraId="500FBC31" w14:textId="77777777" w:rsidR="002E2867" w:rsidRDefault="00E56A51" w:rsidP="000E3140">
      <w:pPr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КПД нагревателя. </w:t>
      </w:r>
    </w:p>
    <w:p w14:paraId="06B37806" w14:textId="77777777" w:rsidR="002E2867" w:rsidRPr="00831DBC" w:rsidRDefault="00E56A51" w:rsidP="000E3140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Исследован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ие магнитного взаимодействия постоянных магнитов. </w:t>
      </w:r>
    </w:p>
    <w:p w14:paraId="2E1037F3" w14:textId="77777777" w:rsidR="002E2867" w:rsidRPr="00831DBC" w:rsidRDefault="00E56A51" w:rsidP="000E3140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Изучение магнитного поля постоянных магнитов при их объединении и разделении. </w:t>
      </w:r>
    </w:p>
    <w:p w14:paraId="3F3F40D7" w14:textId="77777777" w:rsidR="002E2867" w:rsidRPr="00831DBC" w:rsidRDefault="00E56A51" w:rsidP="000E3140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электрического тока на магнитную стрелку. </w:t>
      </w:r>
    </w:p>
    <w:p w14:paraId="78A75098" w14:textId="77777777" w:rsidR="002E2867" w:rsidRPr="00831DBC" w:rsidRDefault="00E56A51" w:rsidP="000E3140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силы взаимодействия катушки с током и магнита от силы тока и направления тока в катушке. </w:t>
      </w:r>
    </w:p>
    <w:p w14:paraId="45CBC4EA" w14:textId="77777777" w:rsidR="002E2867" w:rsidRPr="00831DBC" w:rsidRDefault="00E56A51" w:rsidP="000E3140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Изучение действия магнитного поля на проводник с током. </w:t>
      </w:r>
    </w:p>
    <w:p w14:paraId="354E1BDA" w14:textId="77777777" w:rsidR="002E2867" w:rsidRPr="00831DBC" w:rsidRDefault="00E56A51" w:rsidP="000E3140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Конструирование и изучение работы электродвигателя. </w:t>
      </w:r>
    </w:p>
    <w:p w14:paraId="108F41AE" w14:textId="77777777" w:rsidR="002E2867" w:rsidRDefault="00E56A51" w:rsidP="000E3140">
      <w:pPr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КПД электро</w:t>
      </w:r>
      <w:r>
        <w:rPr>
          <w:rFonts w:ascii="Times New Roman" w:hAnsi="Times New Roman"/>
          <w:color w:val="000000"/>
          <w:sz w:val="28"/>
        </w:rPr>
        <w:t xml:space="preserve">двигательной установки. </w:t>
      </w:r>
    </w:p>
    <w:p w14:paraId="62D76EA0" w14:textId="77777777" w:rsidR="002E2867" w:rsidRPr="00831DBC" w:rsidRDefault="00E56A51" w:rsidP="000E3140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Опыты по исследованию явления электромагнитной индукции: исследование изменений значения и направления индукционного тока.</w:t>
      </w:r>
    </w:p>
    <w:p w14:paraId="2A03261A" w14:textId="4CA8BFDC" w:rsidR="002E2867" w:rsidRPr="00831DBC" w:rsidRDefault="00E56A51" w:rsidP="000E3140">
      <w:pPr>
        <w:spacing w:after="0" w:line="264" w:lineRule="auto"/>
        <w:ind w:left="120"/>
        <w:jc w:val="center"/>
        <w:rPr>
          <w:lang w:val="ru-RU"/>
        </w:rPr>
      </w:pPr>
      <w:r w:rsidRPr="00831DB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5D96BB7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b/>
          <w:color w:val="000000"/>
          <w:sz w:val="28"/>
          <w:lang w:val="ru-RU"/>
        </w:rPr>
        <w:t>Раздел 8. Механические явления.</w:t>
      </w:r>
    </w:p>
    <w:p w14:paraId="11063522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Механическое движение. Материальная точка. Система отсчёта. Относите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14:paraId="3631112D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Ускорение. Равноускоренное прямолинейное движение. Свободное падение. Опыты Галилея. </w:t>
      </w:r>
    </w:p>
    <w:p w14:paraId="136CAB31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14:paraId="4AF020FC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Первый закон Ньютона. Второй закон Ньютона. Третий закон Ньютона. Принцип суперпозиции сил. </w:t>
      </w:r>
    </w:p>
    <w:p w14:paraId="792E4780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Сила упругости. Закон Гука. Сила трени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я: сила трения скольжения, сила трения покоя, другие виды трения. </w:t>
      </w:r>
    </w:p>
    <w:p w14:paraId="7F79DF2D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Сила тяжести и закон всемирного тяготения. Ускорение свободного падения. Движение планет вокруг Солнца. Первая космическая скорость. Невесомость и перегрузки. </w:t>
      </w:r>
    </w:p>
    <w:p w14:paraId="0173ADEC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Равновесие материальной точки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. Абсолютно твёрдое тело. Равновесие твёрдого тела с закреплённой осью вращения. Момент силы. Центр тяжести. </w:t>
      </w:r>
    </w:p>
    <w:p w14:paraId="4DE3F1DA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Импульс тела. Изменение импульса. Импульс силы. Закон сохранения импульса. Реактивное движение. </w:t>
      </w:r>
    </w:p>
    <w:p w14:paraId="3CC21E19" w14:textId="77777777" w:rsidR="002E2867" w:rsidRDefault="00E56A51" w:rsidP="000E3140">
      <w:pPr>
        <w:spacing w:after="0" w:line="240" w:lineRule="auto"/>
        <w:ind w:firstLine="600"/>
        <w:jc w:val="both"/>
      </w:pPr>
      <w:r w:rsidRPr="00831DBC">
        <w:rPr>
          <w:rFonts w:ascii="Times New Roman" w:hAnsi="Times New Roman"/>
          <w:color w:val="000000"/>
          <w:sz w:val="28"/>
          <w:lang w:val="ru-RU"/>
        </w:rPr>
        <w:t>Механическая работа и мощность. Работа сил тяжест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и, упругости, трения. Связь энергии и работы. Потенциальная энергия тела, поднятого над поверхностью земли. Потенциальная энергия сжатой пружины. Кинетическая энергия. Теорема о кинетической энергии. </w:t>
      </w:r>
      <w:proofErr w:type="gramStart"/>
      <w:r>
        <w:rPr>
          <w:rFonts w:ascii="Times New Roman" w:hAnsi="Times New Roman"/>
          <w:color w:val="000000"/>
          <w:sz w:val="28"/>
        </w:rPr>
        <w:t>Закон сохранения механической энергии.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14:paraId="7E098B95" w14:textId="77777777" w:rsidR="002E2867" w:rsidRDefault="00E56A51" w:rsidP="000E3140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14:paraId="4F3CBF8D" w14:textId="77777777" w:rsidR="002E2867" w:rsidRPr="00831DBC" w:rsidRDefault="00E56A51" w:rsidP="000E3140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На</w:t>
      </w:r>
      <w:r w:rsidRPr="00831DBC">
        <w:rPr>
          <w:rFonts w:ascii="Times New Roman" w:hAnsi="Times New Roman"/>
          <w:color w:val="000000"/>
          <w:sz w:val="28"/>
          <w:lang w:val="ru-RU"/>
        </w:rPr>
        <w:t>блюдение механического движения тела относительно разных тел отсчёта.</w:t>
      </w:r>
    </w:p>
    <w:p w14:paraId="688D57C4" w14:textId="77777777" w:rsidR="002E2867" w:rsidRPr="00831DBC" w:rsidRDefault="00E56A51" w:rsidP="000E3140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Сравнение путей и траекторий движения одного и того же тела относительно разных тел отсчёта.</w:t>
      </w:r>
    </w:p>
    <w:p w14:paraId="116CE85A" w14:textId="77777777" w:rsidR="002E2867" w:rsidRPr="00831DBC" w:rsidRDefault="00E56A51" w:rsidP="000E3140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Измерение скорости и ускорения прямолинейного движения. </w:t>
      </w:r>
    </w:p>
    <w:p w14:paraId="1A1A78A0" w14:textId="77777777" w:rsidR="002E2867" w:rsidRDefault="00E56A51" w:rsidP="000E3140">
      <w:pPr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признаков </w:t>
      </w:r>
      <w:r>
        <w:rPr>
          <w:rFonts w:ascii="Times New Roman" w:hAnsi="Times New Roman"/>
          <w:color w:val="000000"/>
          <w:sz w:val="28"/>
        </w:rPr>
        <w:t>равноускоренного движения.</w:t>
      </w:r>
    </w:p>
    <w:p w14:paraId="049240E2" w14:textId="77777777" w:rsidR="002E2867" w:rsidRPr="00831DBC" w:rsidRDefault="00E56A51" w:rsidP="000E3140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 по окружности. </w:t>
      </w:r>
    </w:p>
    <w:p w14:paraId="79CFDEC3" w14:textId="77777777" w:rsidR="002E2867" w:rsidRPr="00831DBC" w:rsidRDefault="00E56A51" w:rsidP="000E3140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Наблюдение механических явлений, происходящих в системе отсчёта «Тележка» при её равномерном и ускоренном движении относительно кабинета физики. </w:t>
      </w:r>
    </w:p>
    <w:p w14:paraId="36A1D5AD" w14:textId="77777777" w:rsidR="002E2867" w:rsidRPr="00831DBC" w:rsidRDefault="00E56A51" w:rsidP="000E3140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Зависимость ускорения тела от массы тела и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действующей на него силы. </w:t>
      </w:r>
    </w:p>
    <w:p w14:paraId="798F2AFB" w14:textId="77777777" w:rsidR="002E2867" w:rsidRPr="00831DBC" w:rsidRDefault="00E56A51" w:rsidP="000E3140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Наблюдение равенства сил при взаимодействии тел.</w:t>
      </w:r>
    </w:p>
    <w:p w14:paraId="0470D6EC" w14:textId="77777777" w:rsidR="002E2867" w:rsidRPr="00831DBC" w:rsidRDefault="00E56A51" w:rsidP="000E3140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Изменение веса тела при ускоренном движении. </w:t>
      </w:r>
    </w:p>
    <w:p w14:paraId="77F1D966" w14:textId="77777777" w:rsidR="002E2867" w:rsidRPr="00831DBC" w:rsidRDefault="00E56A51" w:rsidP="000E3140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Передача импульса при взаимодействии тел. </w:t>
      </w:r>
    </w:p>
    <w:p w14:paraId="142E0AB4" w14:textId="77777777" w:rsidR="002E2867" w:rsidRPr="00831DBC" w:rsidRDefault="00E56A51" w:rsidP="000E3140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Преобразования энергии при взаимодействии тел. </w:t>
      </w:r>
    </w:p>
    <w:p w14:paraId="455D5D8D" w14:textId="77777777" w:rsidR="002E2867" w:rsidRPr="00831DBC" w:rsidRDefault="00E56A51" w:rsidP="000E3140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неупругом взаимодействии. </w:t>
      </w:r>
    </w:p>
    <w:p w14:paraId="29DAD2F9" w14:textId="77777777" w:rsidR="002E2867" w:rsidRPr="00831DBC" w:rsidRDefault="00E56A51" w:rsidP="000E3140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</w:t>
      </w:r>
      <w:proofErr w:type="gramStart"/>
      <w:r w:rsidRPr="00831DBC">
        <w:rPr>
          <w:rFonts w:ascii="Times New Roman" w:hAnsi="Times New Roman"/>
          <w:color w:val="000000"/>
          <w:sz w:val="28"/>
          <w:lang w:val="ru-RU"/>
        </w:rPr>
        <w:t>абсолютно упругом</w:t>
      </w:r>
      <w:proofErr w:type="gramEnd"/>
      <w:r w:rsidRPr="00831DBC">
        <w:rPr>
          <w:rFonts w:ascii="Times New Roman" w:hAnsi="Times New Roman"/>
          <w:color w:val="000000"/>
          <w:sz w:val="28"/>
          <w:lang w:val="ru-RU"/>
        </w:rPr>
        <w:t xml:space="preserve"> взаимодействии. </w:t>
      </w:r>
    </w:p>
    <w:p w14:paraId="4ADC71C0" w14:textId="77777777" w:rsidR="002E2867" w:rsidRDefault="00E56A51" w:rsidP="000E3140">
      <w:pPr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14:paraId="06049DAF" w14:textId="77777777" w:rsidR="002E2867" w:rsidRPr="00831DBC" w:rsidRDefault="00E56A51" w:rsidP="000E3140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свободном падении. </w:t>
      </w:r>
    </w:p>
    <w:p w14:paraId="7A21E843" w14:textId="77777777" w:rsidR="002E2867" w:rsidRPr="00831DBC" w:rsidRDefault="00E56A51" w:rsidP="000E3140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Сохранение механической энергии при движении тела под де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йствием пружины. </w:t>
      </w:r>
    </w:p>
    <w:p w14:paraId="01D83A32" w14:textId="77777777" w:rsidR="002E2867" w:rsidRDefault="00E56A51" w:rsidP="00063FF9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14:paraId="5F3D3A59" w14:textId="77777777" w:rsidR="002E2867" w:rsidRPr="00831DBC" w:rsidRDefault="00E56A51" w:rsidP="00063FF9">
      <w:pPr>
        <w:numPr>
          <w:ilvl w:val="0"/>
          <w:numId w:val="19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Конструирование тракта для разгона и дальнейшего равномерного движения шарика или тележки. </w:t>
      </w:r>
    </w:p>
    <w:p w14:paraId="4AF44C4A" w14:textId="77777777" w:rsidR="002E2867" w:rsidRPr="00831DBC" w:rsidRDefault="00E56A51" w:rsidP="00063FF9">
      <w:pPr>
        <w:numPr>
          <w:ilvl w:val="0"/>
          <w:numId w:val="19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движения шарика по наклонной плоскости. </w:t>
      </w:r>
    </w:p>
    <w:p w14:paraId="191F8934" w14:textId="77777777" w:rsidR="002E2867" w:rsidRPr="00831DBC" w:rsidRDefault="00E56A51" w:rsidP="00063FF9">
      <w:pPr>
        <w:numPr>
          <w:ilvl w:val="0"/>
          <w:numId w:val="19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Определение ускорения тел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а при равноускоренном движении по наклонной плоскости. </w:t>
      </w:r>
    </w:p>
    <w:p w14:paraId="69DF4CF4" w14:textId="77777777" w:rsidR="002E2867" w:rsidRPr="00831DBC" w:rsidRDefault="00E56A51" w:rsidP="00063FF9">
      <w:pPr>
        <w:numPr>
          <w:ilvl w:val="0"/>
          <w:numId w:val="19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 без начальной скорости. </w:t>
      </w:r>
    </w:p>
    <w:p w14:paraId="36982E44" w14:textId="77777777" w:rsidR="002E2867" w:rsidRPr="00831DBC" w:rsidRDefault="00E56A51" w:rsidP="00063FF9">
      <w:pPr>
        <w:numPr>
          <w:ilvl w:val="0"/>
          <w:numId w:val="19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Проверка гипотезы: если при равноускоренном движении без начальной скорости пути относятся как ряд нечётн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ых чисел, то соответствующие промежутки времени одинаковы. </w:t>
      </w:r>
    </w:p>
    <w:p w14:paraId="0733C9B0" w14:textId="77777777" w:rsidR="002E2867" w:rsidRPr="00831DBC" w:rsidRDefault="00E56A51" w:rsidP="000E3140">
      <w:pPr>
        <w:numPr>
          <w:ilvl w:val="0"/>
          <w:numId w:val="19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зависимости силы трения скольжения от силы нормального давления. </w:t>
      </w:r>
    </w:p>
    <w:p w14:paraId="68CD1663" w14:textId="77777777" w:rsidR="002E2867" w:rsidRDefault="00E56A51" w:rsidP="000E3140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коэффициента трения скольжения. </w:t>
      </w:r>
    </w:p>
    <w:p w14:paraId="1EE0CFAC" w14:textId="77777777" w:rsidR="002E2867" w:rsidRDefault="00E56A51" w:rsidP="000E3140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14:paraId="318BCF0E" w14:textId="77777777" w:rsidR="002E2867" w:rsidRPr="00831DBC" w:rsidRDefault="00E56A51" w:rsidP="000E3140">
      <w:pPr>
        <w:numPr>
          <w:ilvl w:val="0"/>
          <w:numId w:val="19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трения при равномерном движении тела по горизонтальной поверхности. </w:t>
      </w:r>
    </w:p>
    <w:p w14:paraId="5B931032" w14:textId="77777777" w:rsidR="002E2867" w:rsidRPr="00831DBC" w:rsidRDefault="00E56A51" w:rsidP="000E3140">
      <w:pPr>
        <w:numPr>
          <w:ilvl w:val="0"/>
          <w:numId w:val="19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упругости при подъёме груза с использованием неподвижного и подвижного блоков. </w:t>
      </w:r>
    </w:p>
    <w:p w14:paraId="33E12C46" w14:textId="77777777" w:rsidR="002E2867" w:rsidRDefault="00E56A51" w:rsidP="000E3140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закона сохранения энергии.</w:t>
      </w:r>
    </w:p>
    <w:p w14:paraId="606C58A9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b/>
          <w:color w:val="000000"/>
          <w:sz w:val="28"/>
          <w:lang w:val="ru-RU"/>
        </w:rPr>
        <w:t xml:space="preserve">Раздел 9. Механические </w:t>
      </w:r>
      <w:r w:rsidRPr="00831DBC">
        <w:rPr>
          <w:rFonts w:ascii="Times New Roman" w:hAnsi="Times New Roman"/>
          <w:b/>
          <w:color w:val="000000"/>
          <w:sz w:val="28"/>
          <w:lang w:val="ru-RU"/>
        </w:rPr>
        <w:t>колебания и волны.</w:t>
      </w:r>
    </w:p>
    <w:p w14:paraId="3792466D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14:paraId="01A4A72E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Затухающие колебания. Вынужденные колебания. Резонанс. Механичес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14:paraId="24AE528D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Звук. Громкость звука и высота тона. Отражение звука. Инфразвук и ультразвук. </w:t>
      </w:r>
    </w:p>
    <w:p w14:paraId="4EA19F99" w14:textId="77777777" w:rsidR="002E2867" w:rsidRDefault="00E56A51" w:rsidP="000E3140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</w:t>
      </w:r>
      <w:r>
        <w:rPr>
          <w:rFonts w:ascii="Times New Roman" w:hAnsi="Times New Roman"/>
          <w:b/>
          <w:i/>
          <w:color w:val="000000"/>
          <w:sz w:val="28"/>
        </w:rPr>
        <w:t>ации.</w:t>
      </w:r>
      <w:proofErr w:type="gramEnd"/>
    </w:p>
    <w:p w14:paraId="297494A7" w14:textId="77777777" w:rsidR="002E2867" w:rsidRPr="00831DBC" w:rsidRDefault="00E56A51" w:rsidP="000E3140">
      <w:pPr>
        <w:numPr>
          <w:ilvl w:val="0"/>
          <w:numId w:val="20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Наблюдение колебаний тел под действием силы тяжести и силы упругости. </w:t>
      </w:r>
    </w:p>
    <w:p w14:paraId="78778136" w14:textId="77777777" w:rsidR="002E2867" w:rsidRPr="00831DBC" w:rsidRDefault="00E56A51" w:rsidP="000E3140">
      <w:pPr>
        <w:numPr>
          <w:ilvl w:val="0"/>
          <w:numId w:val="20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Наблюдение колебаний груза на нити и на пружине.</w:t>
      </w:r>
    </w:p>
    <w:p w14:paraId="1BA4FDD0" w14:textId="77777777" w:rsidR="002E2867" w:rsidRPr="00831DBC" w:rsidRDefault="00E56A51" w:rsidP="000E3140">
      <w:pPr>
        <w:numPr>
          <w:ilvl w:val="0"/>
          <w:numId w:val="20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Наблюдение вынужденных колебаний и резонанса. </w:t>
      </w:r>
    </w:p>
    <w:p w14:paraId="23A9DE85" w14:textId="77777777" w:rsidR="002E2867" w:rsidRPr="00831DBC" w:rsidRDefault="00E56A51" w:rsidP="000E3140">
      <w:pPr>
        <w:numPr>
          <w:ilvl w:val="0"/>
          <w:numId w:val="20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Распространение продольных и поперечных волн (на модели). </w:t>
      </w:r>
    </w:p>
    <w:p w14:paraId="46CA5282" w14:textId="77777777" w:rsidR="002E2867" w:rsidRPr="00831DBC" w:rsidRDefault="00E56A51" w:rsidP="000E3140">
      <w:pPr>
        <w:numPr>
          <w:ilvl w:val="0"/>
          <w:numId w:val="20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Наблюдение зависимости в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ысоты звука от частоты. </w:t>
      </w:r>
    </w:p>
    <w:p w14:paraId="5ACC15EC" w14:textId="77777777" w:rsidR="002E2867" w:rsidRDefault="00E56A51" w:rsidP="000E3140">
      <w:pPr>
        <w:numPr>
          <w:ilvl w:val="0"/>
          <w:numId w:val="20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14:paraId="6271F0A0" w14:textId="77777777" w:rsidR="002E2867" w:rsidRDefault="00E56A51" w:rsidP="000E3140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14:paraId="4829078F" w14:textId="77777777" w:rsidR="002E2867" w:rsidRPr="00831DBC" w:rsidRDefault="00E56A51" w:rsidP="000E3140">
      <w:pPr>
        <w:numPr>
          <w:ilvl w:val="0"/>
          <w:numId w:val="21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Определение частоты и периода колебаний математического маятника. </w:t>
      </w:r>
    </w:p>
    <w:p w14:paraId="6913E631" w14:textId="77777777" w:rsidR="002E2867" w:rsidRPr="00831DBC" w:rsidRDefault="00E56A51" w:rsidP="000E3140">
      <w:pPr>
        <w:numPr>
          <w:ilvl w:val="0"/>
          <w:numId w:val="21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Определение частоты и периода колебаний пружинного маятника.</w:t>
      </w:r>
      <w:r w:rsidRPr="00831DBC"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14:paraId="3B72DF8F" w14:textId="77777777" w:rsidR="002E2867" w:rsidRPr="00831DBC" w:rsidRDefault="00E56A51" w:rsidP="000E3140">
      <w:pPr>
        <w:numPr>
          <w:ilvl w:val="0"/>
          <w:numId w:val="21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подвешенного к нити груза от длины нити. </w:t>
      </w:r>
    </w:p>
    <w:p w14:paraId="40F75128" w14:textId="77777777" w:rsidR="002E2867" w:rsidRPr="00831DBC" w:rsidRDefault="00E56A51" w:rsidP="000E3140">
      <w:pPr>
        <w:numPr>
          <w:ilvl w:val="0"/>
          <w:numId w:val="21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пружинного маятника от массы груза. </w:t>
      </w:r>
    </w:p>
    <w:p w14:paraId="6AF14E0F" w14:textId="77777777" w:rsidR="002E2867" w:rsidRPr="00831DBC" w:rsidRDefault="00E56A51" w:rsidP="000E3140">
      <w:pPr>
        <w:numPr>
          <w:ilvl w:val="0"/>
          <w:numId w:val="21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Проверка независимости периода колебаний груза, подвешенного к нити, от массы груза. </w:t>
      </w:r>
    </w:p>
    <w:p w14:paraId="464C902F" w14:textId="77777777" w:rsidR="002E2867" w:rsidRPr="00831DBC" w:rsidRDefault="00E56A51" w:rsidP="000E3140">
      <w:pPr>
        <w:numPr>
          <w:ilvl w:val="0"/>
          <w:numId w:val="21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Опыты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, демонстрирующие зависимость периода колебаний пружинного маятника от массы груза и жёсткости пружины. </w:t>
      </w:r>
    </w:p>
    <w:p w14:paraId="024422EF" w14:textId="77777777" w:rsidR="002E2867" w:rsidRDefault="00E56A51" w:rsidP="000E3140">
      <w:pPr>
        <w:numPr>
          <w:ilvl w:val="0"/>
          <w:numId w:val="21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14:paraId="0AFCE5B9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b/>
          <w:color w:val="000000"/>
          <w:sz w:val="28"/>
          <w:lang w:val="ru-RU"/>
        </w:rPr>
        <w:t>Раздел 10. Электромагнитное поле и электромагнитные волны.</w:t>
      </w:r>
    </w:p>
    <w:p w14:paraId="230594D8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Электромагнитное поле.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14:paraId="282BFA80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Электромагнитная природа света. Скорость света. Волновые свойства света. </w:t>
      </w:r>
    </w:p>
    <w:p w14:paraId="3A35DB80" w14:textId="77777777" w:rsidR="002E2867" w:rsidRDefault="00E56A51" w:rsidP="000E3140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14:paraId="3F329B46" w14:textId="77777777" w:rsidR="002E2867" w:rsidRDefault="00E56A51" w:rsidP="000E3140">
      <w:pPr>
        <w:numPr>
          <w:ilvl w:val="0"/>
          <w:numId w:val="22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Свой</w:t>
      </w:r>
      <w:r>
        <w:rPr>
          <w:rFonts w:ascii="Times New Roman" w:hAnsi="Times New Roman"/>
          <w:color w:val="000000"/>
          <w:sz w:val="28"/>
        </w:rPr>
        <w:t xml:space="preserve">ства электромагнитных волн. </w:t>
      </w:r>
    </w:p>
    <w:p w14:paraId="137B9F74" w14:textId="77777777" w:rsidR="002E2867" w:rsidRDefault="00E56A51" w:rsidP="000E3140">
      <w:pPr>
        <w:numPr>
          <w:ilvl w:val="0"/>
          <w:numId w:val="22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14:paraId="08A0E283" w14:textId="77777777" w:rsidR="002E2867" w:rsidRDefault="00E56A51" w:rsidP="000E3140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14:paraId="1F1E6600" w14:textId="77777777" w:rsidR="002E2867" w:rsidRPr="00831DBC" w:rsidRDefault="00E56A51" w:rsidP="000E3140">
      <w:pPr>
        <w:numPr>
          <w:ilvl w:val="0"/>
          <w:numId w:val="23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Изучение свойств электромагнитных волн с помощью мобильного телефона. </w:t>
      </w:r>
    </w:p>
    <w:p w14:paraId="6C3BE07E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b/>
          <w:color w:val="000000"/>
          <w:sz w:val="28"/>
          <w:lang w:val="ru-RU"/>
        </w:rPr>
        <w:t>Раздел 11. Световые явления.</w:t>
      </w:r>
    </w:p>
    <w:p w14:paraId="50204173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Лучевая модель света. Источники света. Прямолинейное распространение све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та. Затмения Солнца и Луны. Отражение света. Плоское зеркало. Закон отражения света. </w:t>
      </w:r>
    </w:p>
    <w:p w14:paraId="007BC667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Преломление света. Закон преломления света. Полное внутреннее отражение света. Использование полного внутреннего отражения в </w:t>
      </w:r>
      <w:proofErr w:type="gramStart"/>
      <w:r w:rsidRPr="00831DBC">
        <w:rPr>
          <w:rFonts w:ascii="Times New Roman" w:hAnsi="Times New Roman"/>
          <w:color w:val="000000"/>
          <w:sz w:val="28"/>
          <w:lang w:val="ru-RU"/>
        </w:rPr>
        <w:t>оптических</w:t>
      </w:r>
      <w:proofErr w:type="gramEnd"/>
      <w:r w:rsidRPr="00831DBC">
        <w:rPr>
          <w:rFonts w:ascii="Times New Roman" w:hAnsi="Times New Roman"/>
          <w:color w:val="000000"/>
          <w:sz w:val="28"/>
          <w:lang w:val="ru-RU"/>
        </w:rPr>
        <w:t xml:space="preserve"> световодах.</w:t>
      </w:r>
    </w:p>
    <w:p w14:paraId="277706EE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Линза. Ход лучей в лин</w:t>
      </w:r>
      <w:r w:rsidRPr="00831DBC">
        <w:rPr>
          <w:rFonts w:ascii="Times New Roman" w:hAnsi="Times New Roman"/>
          <w:color w:val="000000"/>
          <w:sz w:val="28"/>
          <w:lang w:val="ru-RU"/>
        </w:rPr>
        <w:t>зе. Оптическая система фотоаппарата, микроскопа и телескопа. Глаз как оптическая система. Близорукость и дальнозоркость.</w:t>
      </w:r>
    </w:p>
    <w:p w14:paraId="1C51A411" w14:textId="77777777" w:rsidR="002E2867" w:rsidRDefault="00E56A51" w:rsidP="000E3140">
      <w:pPr>
        <w:spacing w:after="0" w:line="240" w:lineRule="auto"/>
        <w:ind w:firstLine="600"/>
        <w:jc w:val="both"/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Разложение белого света в спектр. Опыты Ньютона. Сложение спектральных цветов. </w:t>
      </w:r>
      <w:proofErr w:type="gramStart"/>
      <w:r>
        <w:rPr>
          <w:rFonts w:ascii="Times New Roman" w:hAnsi="Times New Roman"/>
          <w:color w:val="000000"/>
          <w:sz w:val="28"/>
        </w:rPr>
        <w:t>Дисперсия света.</w:t>
      </w:r>
      <w:proofErr w:type="gramEnd"/>
    </w:p>
    <w:p w14:paraId="030FE9B9" w14:textId="77777777" w:rsidR="002E2867" w:rsidRDefault="00E56A51" w:rsidP="000E3140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14:paraId="14860942" w14:textId="77777777" w:rsidR="002E2867" w:rsidRDefault="00E56A51" w:rsidP="000E3140">
      <w:pPr>
        <w:numPr>
          <w:ilvl w:val="0"/>
          <w:numId w:val="24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</w:t>
      </w:r>
      <w:r>
        <w:rPr>
          <w:rFonts w:ascii="Times New Roman" w:hAnsi="Times New Roman"/>
          <w:color w:val="000000"/>
          <w:sz w:val="28"/>
        </w:rPr>
        <w:t>ение света.</w:t>
      </w:r>
    </w:p>
    <w:p w14:paraId="751DD6CB" w14:textId="77777777" w:rsidR="002E2867" w:rsidRDefault="00E56A51" w:rsidP="000E3140">
      <w:pPr>
        <w:numPr>
          <w:ilvl w:val="0"/>
          <w:numId w:val="24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14:paraId="14C63095" w14:textId="77777777" w:rsidR="002E2867" w:rsidRPr="00831DBC" w:rsidRDefault="00E56A51" w:rsidP="000E3140">
      <w:pPr>
        <w:numPr>
          <w:ilvl w:val="0"/>
          <w:numId w:val="24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Получение изображений в плоском, вогнутом и выпуклом зеркалах.</w:t>
      </w:r>
    </w:p>
    <w:p w14:paraId="1242858B" w14:textId="77777777" w:rsidR="002E2867" w:rsidRDefault="00E56A51" w:rsidP="000E3140">
      <w:pPr>
        <w:numPr>
          <w:ilvl w:val="0"/>
          <w:numId w:val="24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14:paraId="1D09EEEE" w14:textId="77777777" w:rsidR="002E2867" w:rsidRDefault="00E56A51" w:rsidP="000E3140">
      <w:pPr>
        <w:numPr>
          <w:ilvl w:val="0"/>
          <w:numId w:val="24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14:paraId="211FD43D" w14:textId="77777777" w:rsidR="002E2867" w:rsidRPr="00831DBC" w:rsidRDefault="00E56A51" w:rsidP="000E3140">
      <w:pPr>
        <w:numPr>
          <w:ilvl w:val="0"/>
          <w:numId w:val="24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Ход лучей в собирающей линзе.</w:t>
      </w:r>
    </w:p>
    <w:p w14:paraId="5D1DEF57" w14:textId="77777777" w:rsidR="002E2867" w:rsidRPr="00831DBC" w:rsidRDefault="00E56A51" w:rsidP="000E3140">
      <w:pPr>
        <w:numPr>
          <w:ilvl w:val="0"/>
          <w:numId w:val="24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Ход лучей в рассеивающей линзе.</w:t>
      </w:r>
    </w:p>
    <w:p w14:paraId="6073CBDF" w14:textId="77777777" w:rsidR="002E2867" w:rsidRPr="00831DBC" w:rsidRDefault="00E56A51" w:rsidP="000E3140">
      <w:pPr>
        <w:numPr>
          <w:ilvl w:val="0"/>
          <w:numId w:val="24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Получение изображений с помощью линз.</w:t>
      </w:r>
    </w:p>
    <w:p w14:paraId="55612019" w14:textId="77777777" w:rsidR="002E2867" w:rsidRPr="00831DBC" w:rsidRDefault="00E56A51" w:rsidP="000E3140">
      <w:pPr>
        <w:numPr>
          <w:ilvl w:val="0"/>
          <w:numId w:val="24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Принцип действия </w:t>
      </w:r>
      <w:r w:rsidRPr="00831DBC">
        <w:rPr>
          <w:rFonts w:ascii="Times New Roman" w:hAnsi="Times New Roman"/>
          <w:color w:val="000000"/>
          <w:sz w:val="28"/>
          <w:lang w:val="ru-RU"/>
        </w:rPr>
        <w:t>фотоаппарата, микроскопа и телескопа.</w:t>
      </w:r>
    </w:p>
    <w:p w14:paraId="0A19431D" w14:textId="77777777" w:rsidR="002E2867" w:rsidRDefault="00E56A51" w:rsidP="000E3140">
      <w:pPr>
        <w:numPr>
          <w:ilvl w:val="0"/>
          <w:numId w:val="24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14:paraId="063075D2" w14:textId="77777777" w:rsidR="002E2867" w:rsidRPr="00831DBC" w:rsidRDefault="00E56A51" w:rsidP="000E3140">
      <w:pPr>
        <w:numPr>
          <w:ilvl w:val="0"/>
          <w:numId w:val="24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</w:t>
      </w:r>
    </w:p>
    <w:p w14:paraId="0C24BB4E" w14:textId="77777777" w:rsidR="002E2867" w:rsidRPr="00831DBC" w:rsidRDefault="00E56A51" w:rsidP="000E3140">
      <w:pPr>
        <w:numPr>
          <w:ilvl w:val="0"/>
          <w:numId w:val="24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Получение белого света при сложении света разных цветов.</w:t>
      </w:r>
    </w:p>
    <w:p w14:paraId="783253C8" w14:textId="77777777" w:rsidR="002E2867" w:rsidRDefault="00E56A51" w:rsidP="000E3140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14:paraId="3DC5258E" w14:textId="77777777" w:rsidR="002E2867" w:rsidRPr="00831DBC" w:rsidRDefault="00E56A51" w:rsidP="000E3140">
      <w:pPr>
        <w:numPr>
          <w:ilvl w:val="0"/>
          <w:numId w:val="25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отражения светового луча от угла падения.</w:t>
      </w:r>
    </w:p>
    <w:p w14:paraId="4F3E82D7" w14:textId="77777777" w:rsidR="002E2867" w:rsidRPr="00831DBC" w:rsidRDefault="00E56A51" w:rsidP="000E3140">
      <w:pPr>
        <w:numPr>
          <w:ilvl w:val="0"/>
          <w:numId w:val="25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831DBC">
        <w:rPr>
          <w:rFonts w:ascii="Times New Roman" w:hAnsi="Times New Roman"/>
          <w:color w:val="000000"/>
          <w:sz w:val="28"/>
          <w:lang w:val="ru-RU"/>
        </w:rPr>
        <w:t>характеристик изображения предмета в плоском зеркале.</w:t>
      </w:r>
    </w:p>
    <w:p w14:paraId="2C2E4C2C" w14:textId="77777777" w:rsidR="002E2867" w:rsidRPr="00831DBC" w:rsidRDefault="00E56A51" w:rsidP="000E3140">
      <w:pPr>
        <w:numPr>
          <w:ilvl w:val="0"/>
          <w:numId w:val="25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преломления светового луча от угла падения на границе «воздух–стекло».</w:t>
      </w:r>
    </w:p>
    <w:p w14:paraId="072CF434" w14:textId="77777777" w:rsidR="002E2867" w:rsidRPr="00831DBC" w:rsidRDefault="00E56A51" w:rsidP="000E3140">
      <w:pPr>
        <w:numPr>
          <w:ilvl w:val="0"/>
          <w:numId w:val="25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Получение изображений с помощью собирающей линзы.</w:t>
      </w:r>
    </w:p>
    <w:p w14:paraId="62A1158D" w14:textId="77777777" w:rsidR="002E2867" w:rsidRPr="00831DBC" w:rsidRDefault="00E56A51" w:rsidP="000E3140">
      <w:pPr>
        <w:numPr>
          <w:ilvl w:val="0"/>
          <w:numId w:val="25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Определение фокусного расстояния и оптической силы </w:t>
      </w:r>
      <w:r w:rsidRPr="00831DBC">
        <w:rPr>
          <w:rFonts w:ascii="Times New Roman" w:hAnsi="Times New Roman"/>
          <w:color w:val="000000"/>
          <w:sz w:val="28"/>
          <w:lang w:val="ru-RU"/>
        </w:rPr>
        <w:t>собирающей линзы.</w:t>
      </w:r>
    </w:p>
    <w:p w14:paraId="58C4B7EF" w14:textId="77777777" w:rsidR="002E2867" w:rsidRPr="00831DBC" w:rsidRDefault="00E56A51" w:rsidP="000E3140">
      <w:pPr>
        <w:numPr>
          <w:ilvl w:val="0"/>
          <w:numId w:val="25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Опыты по разложению белого света в спектр.</w:t>
      </w:r>
    </w:p>
    <w:p w14:paraId="0DD13361" w14:textId="77777777" w:rsidR="002E2867" w:rsidRPr="00831DBC" w:rsidRDefault="00E56A51" w:rsidP="000E3140">
      <w:pPr>
        <w:numPr>
          <w:ilvl w:val="0"/>
          <w:numId w:val="25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Опыты по восприятию цвета предметов при их наблюдении через цветовые фильтры.</w:t>
      </w:r>
    </w:p>
    <w:p w14:paraId="2DACC4C4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b/>
          <w:color w:val="000000"/>
          <w:sz w:val="28"/>
          <w:lang w:val="ru-RU"/>
        </w:rPr>
        <w:t>Раздел 12. Квантовые явления.</w:t>
      </w:r>
    </w:p>
    <w:p w14:paraId="58055357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Опыты Резерфорда и планетарная модель атома. Модель атома Бора. Испускание и поглощение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света атомом. Кванты. Линейчатые спектры.</w:t>
      </w:r>
    </w:p>
    <w:p w14:paraId="5F5B1D06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Радиоактивность. Альфа­, бет</w:t>
      </w:r>
      <w:proofErr w:type="gramStart"/>
      <w:r w:rsidRPr="00831DBC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831DBC">
        <w:rPr>
          <w:rFonts w:ascii="Times New Roman" w:hAnsi="Times New Roman"/>
          <w:color w:val="000000"/>
          <w:sz w:val="28"/>
          <w:lang w:val="ru-RU"/>
        </w:rPr>
        <w:t xml:space="preserve"> и гамма-излучения. Строение атомного ядра. Нуклонная модель атомного ядра. Изотопы. Радиоактивные превращения. Период полураспада атомных ядер.</w:t>
      </w:r>
    </w:p>
    <w:p w14:paraId="45756903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Ядерные реакции. Законы сохранения зар</w:t>
      </w:r>
      <w:r w:rsidRPr="00831DBC">
        <w:rPr>
          <w:rFonts w:ascii="Times New Roman" w:hAnsi="Times New Roman"/>
          <w:color w:val="000000"/>
          <w:sz w:val="28"/>
          <w:lang w:val="ru-RU"/>
        </w:rPr>
        <w:t>ядового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14:paraId="444A7F44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Ядерная энергетика. Действия радиоактивных излучений на живые организмы.</w:t>
      </w:r>
    </w:p>
    <w:p w14:paraId="7901321C" w14:textId="77777777" w:rsidR="002E2867" w:rsidRDefault="00E56A51" w:rsidP="000E3140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14:paraId="3DEC5748" w14:textId="77777777" w:rsidR="002E2867" w:rsidRDefault="00E56A51" w:rsidP="000E3140">
      <w:pPr>
        <w:numPr>
          <w:ilvl w:val="0"/>
          <w:numId w:val="26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Спектры излучения и погло</w:t>
      </w:r>
      <w:r>
        <w:rPr>
          <w:rFonts w:ascii="Times New Roman" w:hAnsi="Times New Roman"/>
          <w:color w:val="000000"/>
          <w:sz w:val="28"/>
        </w:rPr>
        <w:t>щения.</w:t>
      </w:r>
    </w:p>
    <w:p w14:paraId="2EDD296B" w14:textId="77777777" w:rsidR="002E2867" w:rsidRDefault="00E56A51" w:rsidP="000E3140">
      <w:pPr>
        <w:numPr>
          <w:ilvl w:val="0"/>
          <w:numId w:val="26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14:paraId="758AB38D" w14:textId="77777777" w:rsidR="002E2867" w:rsidRDefault="00E56A51" w:rsidP="000E3140">
      <w:pPr>
        <w:numPr>
          <w:ilvl w:val="0"/>
          <w:numId w:val="26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14:paraId="65172593" w14:textId="77777777" w:rsidR="002E2867" w:rsidRPr="00831DBC" w:rsidRDefault="00E56A51" w:rsidP="000E3140">
      <w:pPr>
        <w:numPr>
          <w:ilvl w:val="0"/>
          <w:numId w:val="26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Наблюдение треков в камере Вильсона.</w:t>
      </w:r>
    </w:p>
    <w:p w14:paraId="44097442" w14:textId="77777777" w:rsidR="002E2867" w:rsidRDefault="00E56A51" w:rsidP="000E3140">
      <w:pPr>
        <w:numPr>
          <w:ilvl w:val="0"/>
          <w:numId w:val="26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14:paraId="39BDEB7B" w14:textId="77777777" w:rsidR="002E2867" w:rsidRPr="00831DBC" w:rsidRDefault="00E56A51" w:rsidP="000E3140">
      <w:pPr>
        <w:numPr>
          <w:ilvl w:val="0"/>
          <w:numId w:val="26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Регистрация излучения природных минералов и продуктов.</w:t>
      </w:r>
    </w:p>
    <w:p w14:paraId="45FFAFEA" w14:textId="77777777" w:rsidR="002E2867" w:rsidRDefault="00E56A51" w:rsidP="000E3140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14:paraId="7D0C82DD" w14:textId="77777777" w:rsidR="002E2867" w:rsidRPr="00831DBC" w:rsidRDefault="00E56A51" w:rsidP="000E3140">
      <w:pPr>
        <w:numPr>
          <w:ilvl w:val="0"/>
          <w:numId w:val="27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Наблюдение сплошных и линейчатых спектров </w:t>
      </w:r>
      <w:r w:rsidRPr="00831DBC">
        <w:rPr>
          <w:rFonts w:ascii="Times New Roman" w:hAnsi="Times New Roman"/>
          <w:color w:val="000000"/>
          <w:sz w:val="28"/>
          <w:lang w:val="ru-RU"/>
        </w:rPr>
        <w:t>излучения.</w:t>
      </w:r>
    </w:p>
    <w:p w14:paraId="640556D6" w14:textId="77777777" w:rsidR="002E2867" w:rsidRPr="00831DBC" w:rsidRDefault="00E56A51" w:rsidP="000E3140">
      <w:pPr>
        <w:numPr>
          <w:ilvl w:val="0"/>
          <w:numId w:val="27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Исследование треков: измерение энергии частицы по тормозному пути (по фотографиям).</w:t>
      </w:r>
    </w:p>
    <w:p w14:paraId="3BE14801" w14:textId="77777777" w:rsidR="002E2867" w:rsidRDefault="00E56A51" w:rsidP="000E3140">
      <w:pPr>
        <w:numPr>
          <w:ilvl w:val="0"/>
          <w:numId w:val="27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14:paraId="4C94164B" w14:textId="77777777" w:rsidR="002E2867" w:rsidRDefault="00E56A51" w:rsidP="000E3140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  <w:proofErr w:type="gramEnd"/>
    </w:p>
    <w:p w14:paraId="68282378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Повторительн</w:t>
      </w:r>
      <w:proofErr w:type="gramStart"/>
      <w:r w:rsidRPr="00831DBC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831DBC">
        <w:rPr>
          <w:rFonts w:ascii="Times New Roman" w:hAnsi="Times New Roman"/>
          <w:color w:val="000000"/>
          <w:sz w:val="28"/>
          <w:lang w:val="ru-RU"/>
        </w:rPr>
        <w:t>­обобщающий модуль предназначен для систематизации и обобщения предметного содержан</w:t>
      </w:r>
      <w:r w:rsidRPr="00831DBC">
        <w:rPr>
          <w:rFonts w:ascii="Times New Roman" w:hAnsi="Times New Roman"/>
          <w:color w:val="000000"/>
          <w:sz w:val="28"/>
          <w:lang w:val="ru-RU"/>
        </w:rPr>
        <w:t>ия и опыта деятельности, приобретённого при изучении всего курса физики, а также для подготовки к основному государственному экзамену по физике для обучающихся, выбравших этот учебный предмет.</w:t>
      </w:r>
    </w:p>
    <w:p w14:paraId="66E5A5D5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При изучении данного модуля реализуются и систематизируются вид</w:t>
      </w:r>
      <w:r w:rsidRPr="00831DBC">
        <w:rPr>
          <w:rFonts w:ascii="Times New Roman" w:hAnsi="Times New Roman"/>
          <w:color w:val="000000"/>
          <w:sz w:val="28"/>
          <w:lang w:val="ru-RU"/>
        </w:rPr>
        <w:t>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 w:rsidRPr="00831DBC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831DBC">
        <w:rPr>
          <w:rFonts w:ascii="Times New Roman" w:hAnsi="Times New Roman"/>
          <w:color w:val="000000"/>
          <w:sz w:val="28"/>
          <w:lang w:val="ru-RU"/>
        </w:rPr>
        <w:t>грамотность: освоение научных методов исследования явлений природы и техники, овладение умениями объясн</w:t>
      </w:r>
      <w:r w:rsidRPr="00831DBC">
        <w:rPr>
          <w:rFonts w:ascii="Times New Roman" w:hAnsi="Times New Roman"/>
          <w:color w:val="000000"/>
          <w:sz w:val="28"/>
          <w:lang w:val="ru-RU"/>
        </w:rPr>
        <w:t>ять физические явления, применяя полученные знания, решать задачи, в том числе качественные и экспериментальные.</w:t>
      </w:r>
    </w:p>
    <w:p w14:paraId="1317C428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lastRenderedPageBreak/>
        <w:t>Принципиально деятельностный характер данного раздела реализуется за счёт того, что обучающиеся выполняют задания, в которых им предлагается:</w:t>
      </w:r>
    </w:p>
    <w:p w14:paraId="11CCFBF7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н</w:t>
      </w:r>
      <w:r w:rsidRPr="00831DBC">
        <w:rPr>
          <w:rFonts w:ascii="Times New Roman" w:hAnsi="Times New Roman"/>
          <w:color w:val="000000"/>
          <w:sz w:val="28"/>
          <w:lang w:val="ru-RU"/>
        </w:rPr>
        <w:t>а основе полученных знаний распознавать и научно объяснять физические явления в окружающей природе и повседневной жизни;</w:t>
      </w:r>
    </w:p>
    <w:p w14:paraId="7FEAE681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использовать научные методы исследования физических явлений, в том числе для проверки гипотез и получения теоретических выводов;</w:t>
      </w:r>
    </w:p>
    <w:p w14:paraId="7199D068" w14:textId="77777777" w:rsidR="002E2867" w:rsidRPr="00831DBC" w:rsidRDefault="00E56A51" w:rsidP="000E3140">
      <w:pPr>
        <w:spacing w:after="0" w:line="240" w:lineRule="auto"/>
        <w:ind w:left="12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объяснять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14:paraId="34DD1533" w14:textId="77777777" w:rsidR="002E2867" w:rsidRPr="00831DBC" w:rsidRDefault="002E2867">
      <w:pPr>
        <w:rPr>
          <w:lang w:val="ru-RU"/>
        </w:rPr>
        <w:sectPr w:rsidR="002E2867" w:rsidRPr="00831DBC">
          <w:pgSz w:w="11906" w:h="16383"/>
          <w:pgMar w:top="1134" w:right="850" w:bottom="1134" w:left="1701" w:header="720" w:footer="720" w:gutter="0"/>
          <w:cols w:space="720"/>
        </w:sectPr>
      </w:pPr>
    </w:p>
    <w:p w14:paraId="20832344" w14:textId="77777777" w:rsidR="002E2867" w:rsidRPr="00831DBC" w:rsidRDefault="00E56A51" w:rsidP="000E3140">
      <w:pPr>
        <w:spacing w:after="0" w:line="240" w:lineRule="auto"/>
        <w:ind w:left="120"/>
        <w:jc w:val="both"/>
        <w:rPr>
          <w:lang w:val="ru-RU"/>
        </w:rPr>
      </w:pPr>
      <w:bookmarkStart w:id="9" w:name="_Toc124426206"/>
      <w:bookmarkStart w:id="10" w:name="block-16286784"/>
      <w:bookmarkEnd w:id="7"/>
      <w:bookmarkEnd w:id="9"/>
      <w:r w:rsidRPr="00831DB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</w:t>
      </w:r>
      <w:r w:rsidRPr="00831DBC">
        <w:rPr>
          <w:rFonts w:ascii="Times New Roman" w:hAnsi="Times New Roman"/>
          <w:b/>
          <w:color w:val="000000"/>
          <w:sz w:val="28"/>
          <w:lang w:val="ru-RU"/>
        </w:rPr>
        <w:t>ГРАММЫ ПО ФИЗИКЕ НА УРОВНЕ ОСНОВНОГО ОБЩЕГО ОБРАЗОВАНИЯ</w:t>
      </w:r>
    </w:p>
    <w:p w14:paraId="61ECA418" w14:textId="77777777" w:rsidR="002E2867" w:rsidRPr="00831DBC" w:rsidRDefault="002E2867" w:rsidP="000E3140">
      <w:pPr>
        <w:spacing w:after="0" w:line="240" w:lineRule="auto"/>
        <w:ind w:left="120"/>
        <w:jc w:val="both"/>
        <w:rPr>
          <w:lang w:val="ru-RU"/>
        </w:rPr>
      </w:pPr>
    </w:p>
    <w:p w14:paraId="4E6015FE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Изучение физики на уровне основного общего образования направлено на достижение личностных, метапредметных и предметных образовательных результатов.</w:t>
      </w:r>
    </w:p>
    <w:p w14:paraId="573892FB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bookmarkStart w:id="11" w:name="_Toc124412006"/>
      <w:bookmarkEnd w:id="11"/>
      <w:r w:rsidRPr="00831DBC">
        <w:rPr>
          <w:rFonts w:ascii="Times New Roman" w:hAnsi="Times New Roman"/>
          <w:color w:val="000000"/>
          <w:sz w:val="28"/>
          <w:lang w:val="ru-RU"/>
        </w:rPr>
        <w:t>В результате изучения физики на уровне основного о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бщего образования </w:t>
      </w:r>
      <w:proofErr w:type="gramStart"/>
      <w:r w:rsidRPr="00831DB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31DB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14:paraId="306B7BA1" w14:textId="77777777" w:rsidR="002E2867" w:rsidRDefault="00E56A51" w:rsidP="000E3140">
      <w:pPr>
        <w:numPr>
          <w:ilvl w:val="0"/>
          <w:numId w:val="28"/>
        </w:num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14:paraId="26729E2A" w14:textId="77777777" w:rsidR="002E2867" w:rsidRPr="00831DBC" w:rsidRDefault="00E56A51" w:rsidP="000E3140">
      <w:pPr>
        <w:numPr>
          <w:ilvl w:val="0"/>
          <w:numId w:val="28"/>
        </w:numPr>
        <w:spacing w:after="0" w:line="240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проявление интереса к истории и современному состоянию российской физической науки;</w:t>
      </w:r>
    </w:p>
    <w:p w14:paraId="162A8076" w14:textId="77777777" w:rsidR="002E2867" w:rsidRPr="00831DBC" w:rsidRDefault="00E56A51" w:rsidP="000E3140">
      <w:pPr>
        <w:numPr>
          <w:ilvl w:val="0"/>
          <w:numId w:val="28"/>
        </w:numPr>
        <w:spacing w:after="0" w:line="240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ценностное отношение к достижениям российских учёных-­физиков;</w:t>
      </w:r>
    </w:p>
    <w:p w14:paraId="778EE21D" w14:textId="77777777" w:rsidR="002E2867" w:rsidRPr="00831DBC" w:rsidRDefault="00E56A51" w:rsidP="000E3140">
      <w:pPr>
        <w:numPr>
          <w:ilvl w:val="0"/>
          <w:numId w:val="28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14:paraId="3F857C07" w14:textId="77777777" w:rsidR="002E2867" w:rsidRPr="00831DBC" w:rsidRDefault="00E56A51" w:rsidP="000E3140">
      <w:pPr>
        <w:numPr>
          <w:ilvl w:val="0"/>
          <w:numId w:val="28"/>
        </w:numPr>
        <w:spacing w:after="0" w:line="240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готовность к активному участию в обсуждении общественно</w:t>
      </w:r>
      <w:r w:rsidRPr="00831DBC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831DBC">
        <w:rPr>
          <w:rFonts w:ascii="Times New Roman" w:hAnsi="Times New Roman"/>
          <w:color w:val="000000"/>
          <w:sz w:val="28"/>
          <w:lang w:val="ru-RU"/>
        </w:rPr>
        <w:t>значимых</w:t>
      </w:r>
      <w:r w:rsidRPr="00831DBC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831DBC">
        <w:rPr>
          <w:rFonts w:ascii="Times New Roman" w:hAnsi="Times New Roman"/>
          <w:color w:val="000000"/>
          <w:sz w:val="28"/>
          <w:lang w:val="ru-RU"/>
        </w:rPr>
        <w:t>и этических проблем, связанных с практическим применением достижений физи</w:t>
      </w:r>
      <w:r w:rsidRPr="00831DBC">
        <w:rPr>
          <w:rFonts w:ascii="Times New Roman" w:hAnsi="Times New Roman"/>
          <w:color w:val="000000"/>
          <w:sz w:val="28"/>
          <w:lang w:val="ru-RU"/>
        </w:rPr>
        <w:t>ки;</w:t>
      </w:r>
    </w:p>
    <w:p w14:paraId="7EF3FE5E" w14:textId="77777777" w:rsidR="002E2867" w:rsidRPr="00831DBC" w:rsidRDefault="00E56A51" w:rsidP="000E3140">
      <w:pPr>
        <w:numPr>
          <w:ilvl w:val="0"/>
          <w:numId w:val="28"/>
        </w:numPr>
        <w:spacing w:after="0" w:line="240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осознание важности морально-­этических принципов в деятельности учёного;</w:t>
      </w:r>
    </w:p>
    <w:p w14:paraId="71725694" w14:textId="77777777" w:rsidR="002E2867" w:rsidRDefault="00E56A51" w:rsidP="000E3140">
      <w:pPr>
        <w:numPr>
          <w:ilvl w:val="0"/>
          <w:numId w:val="28"/>
        </w:num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14:paraId="4A70647A" w14:textId="77777777" w:rsidR="002E2867" w:rsidRPr="00831DBC" w:rsidRDefault="00E56A51" w:rsidP="000E3140">
      <w:pPr>
        <w:numPr>
          <w:ilvl w:val="0"/>
          <w:numId w:val="28"/>
        </w:numPr>
        <w:spacing w:after="0" w:line="240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14:paraId="54CB67C6" w14:textId="77777777" w:rsidR="002E2867" w:rsidRDefault="00E56A51" w:rsidP="000E3140">
      <w:pPr>
        <w:numPr>
          <w:ilvl w:val="0"/>
          <w:numId w:val="28"/>
        </w:num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14:paraId="1A58ED66" w14:textId="77777777" w:rsidR="002E2867" w:rsidRPr="00831DBC" w:rsidRDefault="00E56A51" w:rsidP="000E3140">
      <w:pPr>
        <w:numPr>
          <w:ilvl w:val="0"/>
          <w:numId w:val="28"/>
        </w:numPr>
        <w:spacing w:after="0" w:line="240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31DBC">
        <w:rPr>
          <w:rFonts w:ascii="Times New Roman" w:hAnsi="Times New Roman"/>
          <w:color w:val="000000"/>
          <w:sz w:val="28"/>
          <w:lang w:val="ru-RU"/>
        </w:rPr>
        <w:t>осознание ценности физической науки как мощного инструмента познания мира, основы развития технологий, важнейшей составляющей культуры;</w:t>
      </w:r>
    </w:p>
    <w:p w14:paraId="60982D0E" w14:textId="77777777" w:rsidR="002E2867" w:rsidRPr="00831DBC" w:rsidRDefault="00E56A51" w:rsidP="000E3140">
      <w:pPr>
        <w:numPr>
          <w:ilvl w:val="0"/>
          <w:numId w:val="28"/>
        </w:numPr>
        <w:spacing w:after="0" w:line="240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развитие научной любознательности, интереса к исследовательской деятельности;</w:t>
      </w:r>
    </w:p>
    <w:p w14:paraId="49056B78" w14:textId="77777777" w:rsidR="002E2867" w:rsidRPr="00831DBC" w:rsidRDefault="00E56A51" w:rsidP="000E3140">
      <w:pPr>
        <w:numPr>
          <w:ilvl w:val="0"/>
          <w:numId w:val="28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</w:t>
      </w:r>
      <w:r w:rsidRPr="00831DBC">
        <w:rPr>
          <w:rFonts w:ascii="Times New Roman" w:hAnsi="Times New Roman"/>
          <w:b/>
          <w:color w:val="000000"/>
          <w:sz w:val="28"/>
          <w:lang w:val="ru-RU"/>
        </w:rPr>
        <w:t>ионального благополучия:</w:t>
      </w:r>
    </w:p>
    <w:p w14:paraId="6FF8BE52" w14:textId="77777777" w:rsidR="002E2867" w:rsidRPr="00831DBC" w:rsidRDefault="00E56A51" w:rsidP="000E3140">
      <w:pPr>
        <w:numPr>
          <w:ilvl w:val="0"/>
          <w:numId w:val="28"/>
        </w:numPr>
        <w:spacing w:after="0" w:line="240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14:paraId="34AA46ED" w14:textId="77777777" w:rsidR="002E2867" w:rsidRPr="00831DBC" w:rsidRDefault="00E56A51" w:rsidP="000E3140">
      <w:pPr>
        <w:numPr>
          <w:ilvl w:val="0"/>
          <w:numId w:val="28"/>
        </w:numPr>
        <w:spacing w:after="0" w:line="240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сформированность нав</w:t>
      </w:r>
      <w:r w:rsidRPr="00831DBC">
        <w:rPr>
          <w:rFonts w:ascii="Times New Roman" w:hAnsi="Times New Roman"/>
          <w:color w:val="000000"/>
          <w:sz w:val="28"/>
          <w:lang w:val="ru-RU"/>
        </w:rPr>
        <w:t>ыка рефлексии, признание своего права на ошибку и такого же права у другого человека;</w:t>
      </w:r>
    </w:p>
    <w:p w14:paraId="036FC4BF" w14:textId="77777777" w:rsidR="002E2867" w:rsidRDefault="00E56A51" w:rsidP="000E3140">
      <w:pPr>
        <w:numPr>
          <w:ilvl w:val="0"/>
          <w:numId w:val="28"/>
        </w:num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14:paraId="71DB9446" w14:textId="77777777" w:rsidR="002E2867" w:rsidRPr="00831DBC" w:rsidRDefault="00E56A51" w:rsidP="000E3140">
      <w:pPr>
        <w:numPr>
          <w:ilvl w:val="0"/>
          <w:numId w:val="28"/>
        </w:numPr>
        <w:spacing w:after="0" w:line="240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активное участие в решении практических задач (в рамках семьи, образовательной организации, города, края) технологической и социальной направле</w:t>
      </w:r>
      <w:r w:rsidRPr="00831DBC">
        <w:rPr>
          <w:rFonts w:ascii="Times New Roman" w:hAnsi="Times New Roman"/>
          <w:color w:val="000000"/>
          <w:sz w:val="28"/>
          <w:lang w:val="ru-RU"/>
        </w:rPr>
        <w:t>нности, требующих в том числе и физических знаний;</w:t>
      </w:r>
    </w:p>
    <w:p w14:paraId="0FD426D0" w14:textId="77777777" w:rsidR="002E2867" w:rsidRPr="00831DBC" w:rsidRDefault="00E56A51" w:rsidP="000E3140">
      <w:pPr>
        <w:numPr>
          <w:ilvl w:val="0"/>
          <w:numId w:val="28"/>
        </w:numPr>
        <w:spacing w:after="0" w:line="240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интерес к практическому изучению профессий, связанных с физикой;</w:t>
      </w:r>
    </w:p>
    <w:p w14:paraId="58E1A3E5" w14:textId="77777777" w:rsidR="002E2867" w:rsidRDefault="00E56A51" w:rsidP="000E3140">
      <w:pPr>
        <w:numPr>
          <w:ilvl w:val="0"/>
          <w:numId w:val="28"/>
        </w:num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14:paraId="63597A15" w14:textId="77777777" w:rsidR="002E2867" w:rsidRPr="00831DBC" w:rsidRDefault="00E56A51" w:rsidP="000E3140">
      <w:pPr>
        <w:numPr>
          <w:ilvl w:val="0"/>
          <w:numId w:val="28"/>
        </w:numPr>
        <w:spacing w:after="0" w:line="240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lastRenderedPageBreak/>
        <w:t>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физических знаний для решения задач в области окружающей среды, планирования пост</w:t>
      </w:r>
      <w:r w:rsidRPr="00831DBC">
        <w:rPr>
          <w:rFonts w:ascii="Times New Roman" w:hAnsi="Times New Roman"/>
          <w:color w:val="000000"/>
          <w:sz w:val="28"/>
          <w:lang w:val="ru-RU"/>
        </w:rPr>
        <w:t>упков и оценки их возможных последствий для окружающей среды;</w:t>
      </w:r>
    </w:p>
    <w:p w14:paraId="7AAD5510" w14:textId="77777777" w:rsidR="002E2867" w:rsidRPr="00831DBC" w:rsidRDefault="00E56A51" w:rsidP="000E3140">
      <w:pPr>
        <w:numPr>
          <w:ilvl w:val="0"/>
          <w:numId w:val="28"/>
        </w:numPr>
        <w:spacing w:after="0" w:line="240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осознание глобального характера экологических проблем и путей их решения;</w:t>
      </w:r>
    </w:p>
    <w:p w14:paraId="66A5340E" w14:textId="77777777" w:rsidR="002E2867" w:rsidRPr="00831DBC" w:rsidRDefault="00E56A51" w:rsidP="000E3140">
      <w:pPr>
        <w:numPr>
          <w:ilvl w:val="0"/>
          <w:numId w:val="28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14:paraId="6ACAF6FE" w14:textId="77777777" w:rsidR="002E2867" w:rsidRPr="00831DBC" w:rsidRDefault="00E56A51" w:rsidP="00766C91">
      <w:pPr>
        <w:numPr>
          <w:ilvl w:val="0"/>
          <w:numId w:val="28"/>
        </w:numPr>
        <w:spacing w:after="0" w:line="240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потребность во взаимодействии при выполнении исследований и проектов физической направленности, открытость опыту и знаниям других;</w:t>
      </w:r>
    </w:p>
    <w:p w14:paraId="07725C6C" w14:textId="77777777" w:rsidR="002E2867" w:rsidRPr="00831DBC" w:rsidRDefault="00E56A51" w:rsidP="00766C91">
      <w:pPr>
        <w:numPr>
          <w:ilvl w:val="0"/>
          <w:numId w:val="28"/>
        </w:numPr>
        <w:spacing w:after="0" w:line="240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повышение уровня своей компетентности через практическую деятельность;</w:t>
      </w:r>
    </w:p>
    <w:p w14:paraId="49504F4F" w14:textId="77777777" w:rsidR="002E2867" w:rsidRPr="00831DBC" w:rsidRDefault="00E56A51" w:rsidP="00766C91">
      <w:pPr>
        <w:numPr>
          <w:ilvl w:val="0"/>
          <w:numId w:val="28"/>
        </w:numPr>
        <w:spacing w:after="0" w:line="240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потребность в формировании новых знаний, в том чи</w:t>
      </w:r>
      <w:r w:rsidRPr="00831DBC">
        <w:rPr>
          <w:rFonts w:ascii="Times New Roman" w:hAnsi="Times New Roman"/>
          <w:color w:val="000000"/>
          <w:sz w:val="28"/>
          <w:lang w:val="ru-RU"/>
        </w:rPr>
        <w:t>сле формулировать идеи, понятия, гипотезы о физических объектах и явлениях;</w:t>
      </w:r>
    </w:p>
    <w:p w14:paraId="28FF6CC2" w14:textId="77777777" w:rsidR="002E2867" w:rsidRPr="00831DBC" w:rsidRDefault="00E56A51" w:rsidP="00766C91">
      <w:pPr>
        <w:numPr>
          <w:ilvl w:val="0"/>
          <w:numId w:val="28"/>
        </w:numPr>
        <w:spacing w:after="0" w:line="240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осознание дефицитов собственных знаний и компетентностей в области физики;</w:t>
      </w:r>
    </w:p>
    <w:p w14:paraId="69FC06E5" w14:textId="77777777" w:rsidR="002E2867" w:rsidRPr="00831DBC" w:rsidRDefault="00E56A51" w:rsidP="00766C91">
      <w:pPr>
        <w:numPr>
          <w:ilvl w:val="0"/>
          <w:numId w:val="28"/>
        </w:numPr>
        <w:spacing w:after="0" w:line="240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планирование своего развития в приобретении новых физических знаний;</w:t>
      </w:r>
    </w:p>
    <w:p w14:paraId="04A176C8" w14:textId="77777777" w:rsidR="002E2867" w:rsidRPr="00831DBC" w:rsidRDefault="00E56A51" w:rsidP="00766C91">
      <w:pPr>
        <w:numPr>
          <w:ilvl w:val="0"/>
          <w:numId w:val="28"/>
        </w:numPr>
        <w:spacing w:after="0" w:line="240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стремление анализировать и выя</w:t>
      </w:r>
      <w:r w:rsidRPr="00831DBC">
        <w:rPr>
          <w:rFonts w:ascii="Times New Roman" w:hAnsi="Times New Roman"/>
          <w:color w:val="000000"/>
          <w:sz w:val="28"/>
          <w:lang w:val="ru-RU"/>
        </w:rPr>
        <w:t>влять взаимосвязи природы, общества и экономики, в том числе с использованием физических знаний;</w:t>
      </w:r>
    </w:p>
    <w:p w14:paraId="4156863C" w14:textId="77777777" w:rsidR="002E2867" w:rsidRPr="00831DBC" w:rsidRDefault="00E56A51" w:rsidP="00766C91">
      <w:pPr>
        <w:numPr>
          <w:ilvl w:val="0"/>
          <w:numId w:val="28"/>
        </w:numPr>
        <w:spacing w:after="0" w:line="240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31DBC">
        <w:rPr>
          <w:rFonts w:ascii="Times New Roman" w:hAnsi="Times New Roman"/>
          <w:color w:val="000000"/>
          <w:sz w:val="28"/>
          <w:lang w:val="ru-RU"/>
        </w:rPr>
        <w:t>оценка</w:t>
      </w:r>
      <w:proofErr w:type="gramEnd"/>
      <w:r w:rsidRPr="00831DBC">
        <w:rPr>
          <w:rFonts w:ascii="Times New Roman" w:hAnsi="Times New Roman"/>
          <w:color w:val="000000"/>
          <w:sz w:val="28"/>
          <w:lang w:val="ru-RU"/>
        </w:rPr>
        <w:t xml:space="preserve"> своих действий с учётом влияния на окружающую среду, возможных глобальных последствий.</w:t>
      </w:r>
    </w:p>
    <w:p w14:paraId="2F6892C0" w14:textId="77777777" w:rsidR="002E2867" w:rsidRPr="00831DBC" w:rsidRDefault="002E2867" w:rsidP="00766C91">
      <w:pPr>
        <w:spacing w:after="0" w:line="240" w:lineRule="auto"/>
        <w:ind w:left="120"/>
        <w:jc w:val="both"/>
        <w:rPr>
          <w:lang w:val="ru-RU"/>
        </w:rPr>
      </w:pPr>
    </w:p>
    <w:p w14:paraId="7F4E33B8" w14:textId="42BBBF72" w:rsidR="002E2867" w:rsidRPr="00831DBC" w:rsidRDefault="00E56A51" w:rsidP="000E3140">
      <w:pPr>
        <w:spacing w:after="0" w:line="264" w:lineRule="auto"/>
        <w:ind w:left="120"/>
        <w:jc w:val="center"/>
        <w:rPr>
          <w:lang w:val="ru-RU"/>
        </w:rPr>
      </w:pPr>
      <w:r w:rsidRPr="00831DB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6230344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 w:rsidRPr="00831DB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831DBC">
        <w:rPr>
          <w:rFonts w:ascii="Times New Roman" w:hAnsi="Times New Roman"/>
          <w:color w:val="000000"/>
          <w:sz w:val="28"/>
          <w:lang w:val="ru-RU"/>
        </w:rPr>
        <w:t>, включающие познавательные универсальные учебные действия, коммуникативные универсальные учебные действия, регуляти</w:t>
      </w:r>
      <w:r w:rsidRPr="00831DBC">
        <w:rPr>
          <w:rFonts w:ascii="Times New Roman" w:hAnsi="Times New Roman"/>
          <w:color w:val="000000"/>
          <w:sz w:val="28"/>
          <w:lang w:val="ru-RU"/>
        </w:rPr>
        <w:t>вные универсальные учебные действия.</w:t>
      </w:r>
    </w:p>
    <w:p w14:paraId="3841376C" w14:textId="77777777" w:rsidR="002E2867" w:rsidRPr="00831DBC" w:rsidRDefault="002E2867" w:rsidP="000E3140">
      <w:pPr>
        <w:spacing w:after="0" w:line="240" w:lineRule="auto"/>
        <w:ind w:left="120"/>
        <w:jc w:val="both"/>
        <w:rPr>
          <w:lang w:val="ru-RU"/>
        </w:rPr>
      </w:pPr>
    </w:p>
    <w:p w14:paraId="38F7FD7B" w14:textId="77777777" w:rsidR="002E2867" w:rsidRPr="00831DBC" w:rsidRDefault="00E56A51" w:rsidP="000E3140">
      <w:pPr>
        <w:spacing w:after="0" w:line="240" w:lineRule="auto"/>
        <w:ind w:left="120"/>
        <w:jc w:val="both"/>
        <w:rPr>
          <w:lang w:val="ru-RU"/>
        </w:rPr>
      </w:pPr>
      <w:r w:rsidRPr="00831DB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CC429F5" w14:textId="77777777" w:rsidR="002E2867" w:rsidRPr="00831DBC" w:rsidRDefault="002E2867" w:rsidP="000E3140">
      <w:pPr>
        <w:spacing w:after="0" w:line="240" w:lineRule="auto"/>
        <w:ind w:left="120"/>
        <w:jc w:val="both"/>
        <w:rPr>
          <w:lang w:val="ru-RU"/>
        </w:rPr>
      </w:pPr>
    </w:p>
    <w:p w14:paraId="2C8A606A" w14:textId="77777777" w:rsidR="002E2867" w:rsidRPr="00831DBC" w:rsidRDefault="00E56A51" w:rsidP="000E3140">
      <w:pPr>
        <w:spacing w:after="0" w:line="240" w:lineRule="auto"/>
        <w:ind w:left="120"/>
        <w:jc w:val="both"/>
        <w:rPr>
          <w:lang w:val="ru-RU"/>
        </w:rPr>
      </w:pPr>
      <w:r w:rsidRPr="00831DB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53A19620" w14:textId="77777777" w:rsidR="002E2867" w:rsidRPr="00831DBC" w:rsidRDefault="00E56A51" w:rsidP="000E3140">
      <w:pPr>
        <w:numPr>
          <w:ilvl w:val="0"/>
          <w:numId w:val="29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14:paraId="79093EBC" w14:textId="77777777" w:rsidR="002E2867" w:rsidRPr="00831DBC" w:rsidRDefault="00E56A51" w:rsidP="000E3140">
      <w:pPr>
        <w:numPr>
          <w:ilvl w:val="0"/>
          <w:numId w:val="29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и сравнения;</w:t>
      </w:r>
    </w:p>
    <w:p w14:paraId="72B8AED3" w14:textId="77777777" w:rsidR="002E2867" w:rsidRPr="00831DBC" w:rsidRDefault="00E56A51" w:rsidP="000E3140">
      <w:pPr>
        <w:numPr>
          <w:ilvl w:val="0"/>
          <w:numId w:val="29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физическим явлениям;</w:t>
      </w:r>
    </w:p>
    <w:p w14:paraId="3217D0A9" w14:textId="77777777" w:rsidR="002E2867" w:rsidRPr="00831DBC" w:rsidRDefault="00E56A51" w:rsidP="000E3140">
      <w:pPr>
        <w:numPr>
          <w:ilvl w:val="0"/>
          <w:numId w:val="29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выявлять причинно</w:t>
      </w:r>
      <w:proofErr w:type="gramStart"/>
      <w:r w:rsidRPr="00831DBC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831DBC">
        <w:rPr>
          <w:rFonts w:ascii="Times New Roman" w:hAnsi="Times New Roman"/>
          <w:color w:val="000000"/>
          <w:sz w:val="28"/>
          <w:lang w:val="ru-RU"/>
        </w:rPr>
        <w:t>следственные связи при изучении физических явлений и процессов, делать выводы с использованием дедукт</w:t>
      </w:r>
      <w:r w:rsidRPr="00831DBC">
        <w:rPr>
          <w:rFonts w:ascii="Times New Roman" w:hAnsi="Times New Roman"/>
          <w:color w:val="000000"/>
          <w:sz w:val="28"/>
          <w:lang w:val="ru-RU"/>
        </w:rPr>
        <w:t>ивных и индуктивных умозаключений, выдвигать гипотезы о взаимосвязях физических величин;</w:t>
      </w:r>
    </w:p>
    <w:p w14:paraId="56ACAE8C" w14:textId="77777777" w:rsidR="002E2867" w:rsidRPr="00831DBC" w:rsidRDefault="00E56A51" w:rsidP="000E3140">
      <w:pPr>
        <w:numPr>
          <w:ilvl w:val="0"/>
          <w:numId w:val="29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физической задачи (сравнение нескольких вариантов решения, выбор наиболее подходящего с учётом самостоятельно выделенных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критериев).</w:t>
      </w:r>
    </w:p>
    <w:p w14:paraId="39B111D1" w14:textId="77777777" w:rsidR="002E2867" w:rsidRDefault="00E56A51" w:rsidP="000E3140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59055A69" w14:textId="77777777" w:rsidR="002E2867" w:rsidRPr="00831DBC" w:rsidRDefault="00E56A51" w:rsidP="000E3140">
      <w:pPr>
        <w:numPr>
          <w:ilvl w:val="0"/>
          <w:numId w:val="30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3D6A6608" w14:textId="77777777" w:rsidR="002E2867" w:rsidRPr="00831DBC" w:rsidRDefault="00E56A51" w:rsidP="000E3140">
      <w:pPr>
        <w:numPr>
          <w:ilvl w:val="0"/>
          <w:numId w:val="30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физический эксперимент, небольшое исследование физического явления;</w:t>
      </w:r>
    </w:p>
    <w:p w14:paraId="35D90C5C" w14:textId="77777777" w:rsidR="002E2867" w:rsidRPr="00831DBC" w:rsidRDefault="00E56A51" w:rsidP="000E3140">
      <w:pPr>
        <w:numPr>
          <w:ilvl w:val="0"/>
          <w:numId w:val="30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оценивать </w:t>
      </w:r>
      <w:r w:rsidRPr="00831DBC">
        <w:rPr>
          <w:rFonts w:ascii="Times New Roman" w:hAnsi="Times New Roman"/>
          <w:color w:val="000000"/>
          <w:sz w:val="28"/>
          <w:lang w:val="ru-RU"/>
        </w:rPr>
        <w:t>на применимость и достоверность информацию, полученную в ходе исследования или эксперимента;</w:t>
      </w:r>
    </w:p>
    <w:p w14:paraId="62BBFBE3" w14:textId="77777777" w:rsidR="002E2867" w:rsidRPr="00831DBC" w:rsidRDefault="00E56A51" w:rsidP="000E3140">
      <w:pPr>
        <w:numPr>
          <w:ilvl w:val="0"/>
          <w:numId w:val="30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14:paraId="60BB24D4" w14:textId="77777777" w:rsidR="002E2867" w:rsidRPr="00831DBC" w:rsidRDefault="00E56A51" w:rsidP="000E3140">
      <w:pPr>
        <w:numPr>
          <w:ilvl w:val="0"/>
          <w:numId w:val="30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физически</w:t>
      </w:r>
      <w:r w:rsidRPr="00831DBC">
        <w:rPr>
          <w:rFonts w:ascii="Times New Roman" w:hAnsi="Times New Roman"/>
          <w:color w:val="000000"/>
          <w:sz w:val="28"/>
          <w:lang w:val="ru-RU"/>
        </w:rPr>
        <w:t>х процессов, а также выдвигать предположения об их развитии в новых условиях и контекстах.</w:t>
      </w:r>
    </w:p>
    <w:p w14:paraId="0680D267" w14:textId="77777777" w:rsidR="002E2867" w:rsidRDefault="00E56A51" w:rsidP="000E3140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171476C9" w14:textId="77777777" w:rsidR="002E2867" w:rsidRPr="00831DBC" w:rsidRDefault="00E56A51" w:rsidP="000E3140">
      <w:pPr>
        <w:numPr>
          <w:ilvl w:val="0"/>
          <w:numId w:val="31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</w:p>
    <w:p w14:paraId="071DCDCC" w14:textId="77777777" w:rsidR="002E2867" w:rsidRPr="00831DBC" w:rsidRDefault="00E56A51" w:rsidP="000E3140">
      <w:pPr>
        <w:numPr>
          <w:ilvl w:val="0"/>
          <w:numId w:val="31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ан</w:t>
      </w:r>
      <w:r w:rsidRPr="00831DBC">
        <w:rPr>
          <w:rFonts w:ascii="Times New Roman" w:hAnsi="Times New Roman"/>
          <w:color w:val="000000"/>
          <w:sz w:val="28"/>
          <w:lang w:val="ru-RU"/>
        </w:rPr>
        <w:t>ализировать, систематизировать и интерпретировать информацию различных видов и форм представления;</w:t>
      </w:r>
    </w:p>
    <w:p w14:paraId="1D6CB73F" w14:textId="77777777" w:rsidR="002E2867" w:rsidRPr="00831DBC" w:rsidRDefault="00E56A51" w:rsidP="000E3140">
      <w:pPr>
        <w:numPr>
          <w:ilvl w:val="0"/>
          <w:numId w:val="31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</w:t>
      </w:r>
      <w:r w:rsidRPr="00831DBC">
        <w:rPr>
          <w:rFonts w:ascii="Times New Roman" w:hAnsi="Times New Roman"/>
          <w:color w:val="000000"/>
          <w:sz w:val="28"/>
          <w:lang w:val="ru-RU"/>
        </w:rPr>
        <w:t>нациями.</w:t>
      </w:r>
    </w:p>
    <w:p w14:paraId="6EBE9ED6" w14:textId="77777777" w:rsidR="002E2867" w:rsidRDefault="00E56A51" w:rsidP="000E3140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21E0655D" w14:textId="77777777" w:rsidR="002E2867" w:rsidRPr="00831DBC" w:rsidRDefault="00E56A51" w:rsidP="000E3140">
      <w:pPr>
        <w:numPr>
          <w:ilvl w:val="0"/>
          <w:numId w:val="32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в ходе обсуждения учебного материала, результатов лабораторных работ и проектов задавать вопросы по существу обсуждаемой темы и высказывать идеи, нацеленные на решение задачи и поддержание </w:t>
      </w:r>
      <w:r w:rsidRPr="00831DBC">
        <w:rPr>
          <w:rFonts w:ascii="Times New Roman" w:hAnsi="Times New Roman"/>
          <w:color w:val="000000"/>
          <w:sz w:val="28"/>
          <w:lang w:val="ru-RU"/>
        </w:rPr>
        <w:t>благожелательности общения;</w:t>
      </w:r>
    </w:p>
    <w:p w14:paraId="389D70BC" w14:textId="77777777" w:rsidR="002E2867" w:rsidRPr="00831DBC" w:rsidRDefault="00E56A51" w:rsidP="000E3140">
      <w:pPr>
        <w:numPr>
          <w:ilvl w:val="0"/>
          <w:numId w:val="32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0AFAAEDF" w14:textId="77777777" w:rsidR="002E2867" w:rsidRPr="00831DBC" w:rsidRDefault="00E56A51" w:rsidP="000E3140">
      <w:pPr>
        <w:numPr>
          <w:ilvl w:val="0"/>
          <w:numId w:val="32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выражать свою точку зрения в устных и письменных текстах;</w:t>
      </w:r>
    </w:p>
    <w:p w14:paraId="4E135AEE" w14:textId="77777777" w:rsidR="002E2867" w:rsidRPr="00831DBC" w:rsidRDefault="00E56A51" w:rsidP="000E3140">
      <w:pPr>
        <w:numPr>
          <w:ilvl w:val="0"/>
          <w:numId w:val="32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физического опы</w:t>
      </w:r>
      <w:r w:rsidRPr="00831DBC">
        <w:rPr>
          <w:rFonts w:ascii="Times New Roman" w:hAnsi="Times New Roman"/>
          <w:color w:val="000000"/>
          <w:sz w:val="28"/>
          <w:lang w:val="ru-RU"/>
        </w:rPr>
        <w:t>та (эксперимента, исследования, проекта);</w:t>
      </w:r>
    </w:p>
    <w:p w14:paraId="579445F5" w14:textId="77777777" w:rsidR="002E2867" w:rsidRPr="00831DBC" w:rsidRDefault="00E56A51" w:rsidP="000E3140">
      <w:pPr>
        <w:numPr>
          <w:ilvl w:val="0"/>
          <w:numId w:val="32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физической проблемы;</w:t>
      </w:r>
    </w:p>
    <w:p w14:paraId="6E4CBE9D" w14:textId="77777777" w:rsidR="002E2867" w:rsidRPr="00831DBC" w:rsidRDefault="00E56A51" w:rsidP="000E3140">
      <w:pPr>
        <w:numPr>
          <w:ilvl w:val="0"/>
          <w:numId w:val="32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действия по её достижению: распределять роли</w:t>
      </w:r>
      <w:r w:rsidRPr="00831DBC">
        <w:rPr>
          <w:rFonts w:ascii="Times New Roman" w:hAnsi="Times New Roman"/>
          <w:color w:val="000000"/>
          <w:sz w:val="28"/>
          <w:lang w:val="ru-RU"/>
        </w:rPr>
        <w:t>, обсуждать процессы и результаты совместной работы, обобщать мнения нескольких людей;</w:t>
      </w:r>
    </w:p>
    <w:p w14:paraId="11397B7C" w14:textId="77777777" w:rsidR="002E2867" w:rsidRPr="00831DBC" w:rsidRDefault="00E56A51" w:rsidP="000E3140">
      <w:pPr>
        <w:numPr>
          <w:ilvl w:val="0"/>
          <w:numId w:val="32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достигая качественного результата по своему направлению и координируя свои действия с другими членами команды;</w:t>
      </w:r>
    </w:p>
    <w:p w14:paraId="6542EDA1" w14:textId="77777777" w:rsidR="002E2867" w:rsidRPr="00831DBC" w:rsidRDefault="00E56A51" w:rsidP="000E3140">
      <w:pPr>
        <w:numPr>
          <w:ilvl w:val="0"/>
          <w:numId w:val="32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</w:t>
      </w:r>
      <w:r w:rsidRPr="00831DBC">
        <w:rPr>
          <w:rFonts w:ascii="Times New Roman" w:hAnsi="Times New Roman"/>
          <w:color w:val="000000"/>
          <w:sz w:val="28"/>
          <w:lang w:val="ru-RU"/>
        </w:rPr>
        <w:t>ада в общий продукт по критериям, самостоятельно сформулированным участниками взаимодействия.</w:t>
      </w:r>
    </w:p>
    <w:p w14:paraId="53A3326C" w14:textId="77777777" w:rsidR="002E2867" w:rsidRPr="00831DBC" w:rsidRDefault="002E2867">
      <w:pPr>
        <w:spacing w:after="0" w:line="264" w:lineRule="auto"/>
        <w:ind w:left="120"/>
        <w:jc w:val="both"/>
        <w:rPr>
          <w:lang w:val="ru-RU"/>
        </w:rPr>
      </w:pPr>
    </w:p>
    <w:p w14:paraId="39F56674" w14:textId="676DBE00" w:rsidR="002E2867" w:rsidRPr="00831DBC" w:rsidRDefault="00E56A51" w:rsidP="000E3140">
      <w:pPr>
        <w:spacing w:after="0" w:line="264" w:lineRule="auto"/>
        <w:ind w:left="120"/>
        <w:jc w:val="center"/>
        <w:rPr>
          <w:lang w:val="ru-RU"/>
        </w:rPr>
      </w:pPr>
      <w:r w:rsidRPr="00831DB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6684064" w14:textId="77777777" w:rsidR="002E2867" w:rsidRPr="00831DBC" w:rsidRDefault="00E56A51" w:rsidP="000E3140">
      <w:pPr>
        <w:spacing w:after="0" w:line="240" w:lineRule="auto"/>
        <w:ind w:left="120"/>
        <w:jc w:val="both"/>
        <w:rPr>
          <w:lang w:val="ru-RU"/>
        </w:rPr>
      </w:pPr>
      <w:r w:rsidRPr="00831DB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87B0469" w14:textId="77777777" w:rsidR="002E2867" w:rsidRPr="00831DBC" w:rsidRDefault="00E56A51" w:rsidP="000E3140">
      <w:pPr>
        <w:numPr>
          <w:ilvl w:val="0"/>
          <w:numId w:val="33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выявлять проблемы в жизненных и учебных ситуациях, требующих для решения физических знаний;</w:t>
      </w:r>
    </w:p>
    <w:p w14:paraId="6264FFF1" w14:textId="77777777" w:rsidR="002E2867" w:rsidRPr="00831DBC" w:rsidRDefault="00E56A51" w:rsidP="000E3140">
      <w:pPr>
        <w:numPr>
          <w:ilvl w:val="0"/>
          <w:numId w:val="33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57BBAB8C" w14:textId="77777777" w:rsidR="002E2867" w:rsidRPr="00831DBC" w:rsidRDefault="00E56A51" w:rsidP="000E3140">
      <w:pPr>
        <w:numPr>
          <w:ilvl w:val="0"/>
          <w:numId w:val="33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физической задачи или плана исследования с учётом имеющихся ресурсов и собственных возмо</w:t>
      </w:r>
      <w:r w:rsidRPr="00831DBC">
        <w:rPr>
          <w:rFonts w:ascii="Times New Roman" w:hAnsi="Times New Roman"/>
          <w:color w:val="000000"/>
          <w:sz w:val="28"/>
          <w:lang w:val="ru-RU"/>
        </w:rPr>
        <w:t>жностей, аргументировать предлагаемые варианты решений;</w:t>
      </w:r>
    </w:p>
    <w:p w14:paraId="55B10262" w14:textId="77777777" w:rsidR="002E2867" w:rsidRPr="00831DBC" w:rsidRDefault="00E56A51" w:rsidP="000E3140">
      <w:pPr>
        <w:numPr>
          <w:ilvl w:val="0"/>
          <w:numId w:val="33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02B5525B" w14:textId="77777777" w:rsidR="002E2867" w:rsidRDefault="00E56A51" w:rsidP="000E3140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01251DFE" w14:textId="77777777" w:rsidR="002E2867" w:rsidRPr="00831DBC" w:rsidRDefault="00E56A51" w:rsidP="000E3140">
      <w:pPr>
        <w:numPr>
          <w:ilvl w:val="0"/>
          <w:numId w:val="34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07FC3DD8" w14:textId="77777777" w:rsidR="002E2867" w:rsidRPr="00831DBC" w:rsidRDefault="00E56A51" w:rsidP="000E3140">
      <w:pPr>
        <w:numPr>
          <w:ilvl w:val="0"/>
          <w:numId w:val="34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</w:t>
      </w:r>
      <w:r w:rsidRPr="00831DBC">
        <w:rPr>
          <w:rFonts w:ascii="Times New Roman" w:hAnsi="Times New Roman"/>
          <w:color w:val="000000"/>
          <w:sz w:val="28"/>
          <w:lang w:val="ru-RU"/>
        </w:rPr>
        <w:t>зультатов деятельности, давать оценку приобретённому опыту;</w:t>
      </w:r>
    </w:p>
    <w:p w14:paraId="72DD4427" w14:textId="77777777" w:rsidR="002E2867" w:rsidRPr="00831DBC" w:rsidRDefault="00E56A51" w:rsidP="000E3140">
      <w:pPr>
        <w:numPr>
          <w:ilvl w:val="0"/>
          <w:numId w:val="34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(в том числе в ход выполнения физического исследования или проекта) на основе новых обстоятельств, изменившихся ситуаций, установленных ошибок, возникших трудност</w:t>
      </w:r>
      <w:r w:rsidRPr="00831DBC">
        <w:rPr>
          <w:rFonts w:ascii="Times New Roman" w:hAnsi="Times New Roman"/>
          <w:color w:val="000000"/>
          <w:sz w:val="28"/>
          <w:lang w:val="ru-RU"/>
        </w:rPr>
        <w:t>ей;</w:t>
      </w:r>
    </w:p>
    <w:p w14:paraId="2D8C7E31" w14:textId="77777777" w:rsidR="002E2867" w:rsidRPr="00831DBC" w:rsidRDefault="00E56A51" w:rsidP="000E3140">
      <w:pPr>
        <w:numPr>
          <w:ilvl w:val="0"/>
          <w:numId w:val="34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14:paraId="01D1EAC2" w14:textId="77777777" w:rsidR="002E2867" w:rsidRPr="00831DBC" w:rsidRDefault="00E56A51" w:rsidP="000E3140">
      <w:pPr>
        <w:numPr>
          <w:ilvl w:val="0"/>
          <w:numId w:val="34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 в ходе спора или дискуссии на научную тему, понимать мотивы, намерения и логику другого;</w:t>
      </w:r>
    </w:p>
    <w:p w14:paraId="6D27B67E" w14:textId="77777777" w:rsidR="002E2867" w:rsidRPr="00831DBC" w:rsidRDefault="00E56A51" w:rsidP="000E3140">
      <w:pPr>
        <w:numPr>
          <w:ilvl w:val="0"/>
          <w:numId w:val="34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физических задач или в утверж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дениях на научные темы и такое же право </w:t>
      </w:r>
      <w:proofErr w:type="gramStart"/>
      <w:r w:rsidRPr="00831DBC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831DBC">
        <w:rPr>
          <w:rFonts w:ascii="Times New Roman" w:hAnsi="Times New Roman"/>
          <w:color w:val="000000"/>
          <w:sz w:val="28"/>
          <w:lang w:val="ru-RU"/>
        </w:rPr>
        <w:t>.</w:t>
      </w:r>
    </w:p>
    <w:p w14:paraId="2790EB73" w14:textId="77777777" w:rsidR="002E2867" w:rsidRPr="00831DBC" w:rsidRDefault="002E2867">
      <w:pPr>
        <w:spacing w:after="0" w:line="264" w:lineRule="auto"/>
        <w:ind w:left="120"/>
        <w:jc w:val="both"/>
        <w:rPr>
          <w:lang w:val="ru-RU"/>
        </w:rPr>
      </w:pPr>
    </w:p>
    <w:p w14:paraId="4D443C6B" w14:textId="590FB9AC" w:rsidR="002E2867" w:rsidRPr="00831DBC" w:rsidRDefault="00E56A51" w:rsidP="000E3140">
      <w:pPr>
        <w:spacing w:after="0" w:line="264" w:lineRule="auto"/>
        <w:ind w:left="120"/>
        <w:jc w:val="center"/>
        <w:rPr>
          <w:lang w:val="ru-RU"/>
        </w:rPr>
      </w:pPr>
      <w:r w:rsidRPr="00831DB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DCEB082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31DB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0D564AB0" w14:textId="77777777" w:rsidR="002E2867" w:rsidRPr="00831DBC" w:rsidRDefault="00E56A51" w:rsidP="000E3140">
      <w:pPr>
        <w:numPr>
          <w:ilvl w:val="0"/>
          <w:numId w:val="35"/>
        </w:numPr>
        <w:spacing w:after="0" w:line="240" w:lineRule="auto"/>
        <w:jc w:val="both"/>
        <w:rPr>
          <w:lang w:val="ru-RU"/>
        </w:rPr>
      </w:pPr>
      <w:proofErr w:type="gramStart"/>
      <w:r w:rsidRPr="00831DBC">
        <w:rPr>
          <w:rFonts w:ascii="Times New Roman" w:hAnsi="Times New Roman"/>
          <w:color w:val="000000"/>
          <w:sz w:val="28"/>
          <w:lang w:val="ru-RU"/>
        </w:rPr>
        <w:t>использовать понятия: физические и химические явления, наблюд</w:t>
      </w:r>
      <w:r w:rsidRPr="00831DBC">
        <w:rPr>
          <w:rFonts w:ascii="Times New Roman" w:hAnsi="Times New Roman"/>
          <w:color w:val="000000"/>
          <w:sz w:val="28"/>
          <w:lang w:val="ru-RU"/>
        </w:rPr>
        <w:t>ение, эксперимент, модель, гипотеза, единицы физических величин, атом, молекула, агрегатные состояния вещества (твёрдое, жидкое, газообразное), механическое движение (равномерное, неравномерное, прямолинейное), траектория, равнодействующая сила, деформация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(упругая, пластическая), невесомость, сообщающиеся сосуды;</w:t>
      </w:r>
      <w:proofErr w:type="gramEnd"/>
    </w:p>
    <w:p w14:paraId="427C0526" w14:textId="77777777" w:rsidR="002E2867" w:rsidRPr="00831DBC" w:rsidRDefault="00E56A51" w:rsidP="000E3140">
      <w:pPr>
        <w:numPr>
          <w:ilvl w:val="0"/>
          <w:numId w:val="35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различать явления (диффузия, тепловое движение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давления твёрдыми телами, жидкостями и газами, атмосфер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ное давление, плавание тел, превращения </w:t>
      </w:r>
      <w:r w:rsidRPr="00831DBC">
        <w:rPr>
          <w:rFonts w:ascii="Times New Roman" w:hAnsi="Times New Roman"/>
          <w:color w:val="000000"/>
          <w:sz w:val="28"/>
          <w:lang w:val="ru-RU"/>
        </w:rPr>
        <w:lastRenderedPageBreak/>
        <w:t>механической энергии) по описанию их характерных свойств и на основе опытов, демонстрирующих данное физическое явление;</w:t>
      </w:r>
    </w:p>
    <w:p w14:paraId="2ADE5A06" w14:textId="77777777" w:rsidR="002E2867" w:rsidRPr="00831DBC" w:rsidRDefault="00E56A51" w:rsidP="000E3140">
      <w:pPr>
        <w:numPr>
          <w:ilvl w:val="0"/>
          <w:numId w:val="35"/>
        </w:numPr>
        <w:spacing w:after="0" w:line="240" w:lineRule="auto"/>
        <w:jc w:val="both"/>
        <w:rPr>
          <w:lang w:val="ru-RU"/>
        </w:rPr>
      </w:pPr>
      <w:proofErr w:type="gramStart"/>
      <w:r w:rsidRPr="00831DBC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мире, в том числе физические я</w:t>
      </w:r>
      <w:r w:rsidRPr="00831DBC">
        <w:rPr>
          <w:rFonts w:ascii="Times New Roman" w:hAnsi="Times New Roman"/>
          <w:color w:val="000000"/>
          <w:sz w:val="28"/>
          <w:lang w:val="ru-RU"/>
        </w:rPr>
        <w:t>вления в природе: примеры движения с различными скоростями в живой и неживой природе, действие силы трения в природе и технике, влияние атмосферного давления на живой организм, плавание рыб, рычаги в теле человека, при этом переводить практическую задачу в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учебную, выделять существенные свойства (признаки) физических явлений;</w:t>
      </w:r>
      <w:proofErr w:type="gramEnd"/>
    </w:p>
    <w:p w14:paraId="2F305C24" w14:textId="77777777" w:rsidR="002E2867" w:rsidRPr="00831DBC" w:rsidRDefault="00E56A51" w:rsidP="000E3140">
      <w:pPr>
        <w:numPr>
          <w:ilvl w:val="0"/>
          <w:numId w:val="35"/>
        </w:numPr>
        <w:spacing w:after="0" w:line="240" w:lineRule="auto"/>
        <w:jc w:val="both"/>
        <w:rPr>
          <w:lang w:val="ru-RU"/>
        </w:rPr>
      </w:pPr>
      <w:proofErr w:type="gramStart"/>
      <w:r w:rsidRPr="00831DBC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(масса, объём, плотность вещества, время, путь, скорость, средняя скорость, сила упругости, сила тя</w:t>
      </w:r>
      <w:r w:rsidRPr="00831DBC">
        <w:rPr>
          <w:rFonts w:ascii="Times New Roman" w:hAnsi="Times New Roman"/>
          <w:color w:val="000000"/>
          <w:sz w:val="28"/>
          <w:lang w:val="ru-RU"/>
        </w:rPr>
        <w:t>жести, вес тела, сила трения, давление (твёрдого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потенциальная энергия), при описании правильно тра</w:t>
      </w:r>
      <w:r w:rsidRPr="00831DBC">
        <w:rPr>
          <w:rFonts w:ascii="Times New Roman" w:hAnsi="Times New Roman"/>
          <w:color w:val="000000"/>
          <w:sz w:val="28"/>
          <w:lang w:val="ru-RU"/>
        </w:rPr>
        <w:t>ктовать физический смысл используемых величин, их обозначения и</w:t>
      </w:r>
      <w:proofErr w:type="gramEnd"/>
      <w:r w:rsidRPr="00831DBC">
        <w:rPr>
          <w:rFonts w:ascii="Times New Roman" w:hAnsi="Times New Roman"/>
          <w:color w:val="000000"/>
          <w:sz w:val="28"/>
          <w:lang w:val="ru-RU"/>
        </w:rPr>
        <w:t xml:space="preserve">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14:paraId="6D4BA140" w14:textId="77777777" w:rsidR="002E2867" w:rsidRPr="00831DBC" w:rsidRDefault="00E56A51" w:rsidP="000E3140">
      <w:pPr>
        <w:numPr>
          <w:ilvl w:val="0"/>
          <w:numId w:val="35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характеризовать свойства т</w:t>
      </w:r>
      <w:r w:rsidRPr="00831DBC">
        <w:rPr>
          <w:rFonts w:ascii="Times New Roman" w:hAnsi="Times New Roman"/>
          <w:color w:val="000000"/>
          <w:sz w:val="28"/>
          <w:lang w:val="ru-RU"/>
        </w:rPr>
        <w:t>ел, физические явления и процессы, используя правила сложения сил (вдоль одной прямой), закон Гука, закон Паскаля, закон Архимеда, правило равновесия рычага (блока), «золотое правило» механики, закон сохранения механической энергии, при этом давать словесн</w:t>
      </w:r>
      <w:r w:rsidRPr="00831DBC">
        <w:rPr>
          <w:rFonts w:ascii="Times New Roman" w:hAnsi="Times New Roman"/>
          <w:color w:val="000000"/>
          <w:sz w:val="28"/>
          <w:lang w:val="ru-RU"/>
        </w:rPr>
        <w:t>ую формулировку закона и записывать его математическое выражение;</w:t>
      </w:r>
    </w:p>
    <w:p w14:paraId="0975FBBB" w14:textId="77777777" w:rsidR="002E2867" w:rsidRPr="00831DBC" w:rsidRDefault="00E56A51" w:rsidP="000E3140">
      <w:pPr>
        <w:numPr>
          <w:ilvl w:val="0"/>
          <w:numId w:val="35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объяснять физические явления, процессы и свойства тел, в том числе и в контексте ситуаций практико­ориентированного характера: выявлять причинн</w:t>
      </w:r>
      <w:proofErr w:type="gramStart"/>
      <w:r w:rsidRPr="00831DBC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831DBC">
        <w:rPr>
          <w:rFonts w:ascii="Times New Roman" w:hAnsi="Times New Roman"/>
          <w:color w:val="000000"/>
          <w:sz w:val="28"/>
          <w:lang w:val="ru-RU"/>
        </w:rPr>
        <w:t>­следственные связи, строить объяснение из 1–</w:t>
      </w:r>
      <w:r w:rsidRPr="00831DBC">
        <w:rPr>
          <w:rFonts w:ascii="Times New Roman" w:hAnsi="Times New Roman"/>
          <w:color w:val="000000"/>
          <w:sz w:val="28"/>
          <w:lang w:val="ru-RU"/>
        </w:rPr>
        <w:t>2 логических шагов с опорой на 1–2 изученных свойства физических явлений, физических закона или закономерности;</w:t>
      </w:r>
    </w:p>
    <w:p w14:paraId="0E46E291" w14:textId="77777777" w:rsidR="002E2867" w:rsidRPr="00831DBC" w:rsidRDefault="00E56A51" w:rsidP="000E3140">
      <w:pPr>
        <w:numPr>
          <w:ilvl w:val="0"/>
          <w:numId w:val="35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решать расчётные задачи в 1–2 действия, используя законы и формулы, связывающие физические величины: на основе анализа условия задачи записывать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краткое условие, подставлять физические величины в формулы и проводить расчёты, находить справочные данные, необходимые для решения задач, оценивать реалистичность полученной физической величины;</w:t>
      </w:r>
    </w:p>
    <w:p w14:paraId="506E9FE7" w14:textId="77777777" w:rsidR="002E2867" w:rsidRPr="00831DBC" w:rsidRDefault="00E56A51" w:rsidP="000E3140">
      <w:pPr>
        <w:numPr>
          <w:ilvl w:val="0"/>
          <w:numId w:val="35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</w:t>
      </w:r>
      <w:r w:rsidRPr="00831DBC">
        <w:rPr>
          <w:rFonts w:ascii="Times New Roman" w:hAnsi="Times New Roman"/>
          <w:color w:val="000000"/>
          <w:sz w:val="28"/>
          <w:lang w:val="ru-RU"/>
        </w:rPr>
        <w:t>ческих методов, в описании исследования выделять проверяемое предположение (гипотезу), различать и интерпретировать полученный результат, находить ошибки в ходе опыта, делать выводы по его результатам;</w:t>
      </w:r>
    </w:p>
    <w:p w14:paraId="3EF948D8" w14:textId="77777777" w:rsidR="002E2867" w:rsidRPr="00831DBC" w:rsidRDefault="00E56A51" w:rsidP="000E3140">
      <w:pPr>
        <w:numPr>
          <w:ilvl w:val="0"/>
          <w:numId w:val="35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lastRenderedPageBreak/>
        <w:t>проводить опыты по наблюдению физических явлений или ф</w:t>
      </w:r>
      <w:r w:rsidRPr="00831DBC">
        <w:rPr>
          <w:rFonts w:ascii="Times New Roman" w:hAnsi="Times New Roman"/>
          <w:color w:val="000000"/>
          <w:sz w:val="28"/>
          <w:lang w:val="ru-RU"/>
        </w:rPr>
        <w:t>изических свойств тел: формулировать проверяемые предположения, собирать установку из предложенного оборудования, записывать ход опыта и формулировать выводы;</w:t>
      </w:r>
    </w:p>
    <w:p w14:paraId="7C6C5DD5" w14:textId="77777777" w:rsidR="002E2867" w:rsidRPr="00831DBC" w:rsidRDefault="00E56A51" w:rsidP="000E3140">
      <w:pPr>
        <w:numPr>
          <w:ilvl w:val="0"/>
          <w:numId w:val="35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выполнять прямые измерения расстояния, времени, массы тела, объёма, силы и температуры с использо</w:t>
      </w:r>
      <w:r w:rsidRPr="00831DBC">
        <w:rPr>
          <w:rFonts w:ascii="Times New Roman" w:hAnsi="Times New Roman"/>
          <w:color w:val="000000"/>
          <w:sz w:val="28"/>
          <w:lang w:val="ru-RU"/>
        </w:rPr>
        <w:t>ванием аналоговых и цифровых приборов, записывать показания приборов с учётом заданной абсолютной погрешности измерений;</w:t>
      </w:r>
    </w:p>
    <w:p w14:paraId="6458ACA3" w14:textId="77777777" w:rsidR="002E2867" w:rsidRPr="00831DBC" w:rsidRDefault="00E56A51" w:rsidP="000E3140">
      <w:pPr>
        <w:numPr>
          <w:ilvl w:val="0"/>
          <w:numId w:val="35"/>
        </w:numPr>
        <w:spacing w:after="0" w:line="240" w:lineRule="auto"/>
        <w:jc w:val="both"/>
        <w:rPr>
          <w:lang w:val="ru-RU"/>
        </w:rPr>
      </w:pPr>
      <w:proofErr w:type="gramStart"/>
      <w:r w:rsidRPr="00831DBC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использованием прямых измерений (зависимости пути равномерно д</w:t>
      </w:r>
      <w:r w:rsidRPr="00831DBC">
        <w:rPr>
          <w:rFonts w:ascii="Times New Roman" w:hAnsi="Times New Roman"/>
          <w:color w:val="000000"/>
          <w:sz w:val="28"/>
          <w:lang w:val="ru-RU"/>
        </w:rPr>
        <w:t>вижущегося тела от времени движения тела, силы трения скольжения от веса тела, качества обработки поверхностей тел и независимости силы трения от площади соприкосновения тел, силы упругости от удлинения пружины, выталкивающей силы от объёма погружённой час</w:t>
      </w:r>
      <w:r w:rsidRPr="00831DBC">
        <w:rPr>
          <w:rFonts w:ascii="Times New Roman" w:hAnsi="Times New Roman"/>
          <w:color w:val="000000"/>
          <w:sz w:val="28"/>
          <w:lang w:val="ru-RU"/>
        </w:rPr>
        <w:t>ти тела и от плотности жидкости, её независимости от плотности тела</w:t>
      </w:r>
      <w:proofErr w:type="gramEnd"/>
      <w:r w:rsidRPr="00831DBC">
        <w:rPr>
          <w:rFonts w:ascii="Times New Roman" w:hAnsi="Times New Roman"/>
          <w:color w:val="000000"/>
          <w:sz w:val="28"/>
          <w:lang w:val="ru-RU"/>
        </w:rPr>
        <w:t>, от глубины, на которую погружено тело, условий плавания тел, условий равновесия рычага и блоков), участвовать в планировании учебного исследования, собирать установку и выполнять измерени</w:t>
      </w:r>
      <w:r w:rsidRPr="00831DBC">
        <w:rPr>
          <w:rFonts w:ascii="Times New Roman" w:hAnsi="Times New Roman"/>
          <w:color w:val="000000"/>
          <w:sz w:val="28"/>
          <w:lang w:val="ru-RU"/>
        </w:rPr>
        <w:t>я, следуя предложенному плану, фиксировать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14:paraId="38E3D796" w14:textId="77777777" w:rsidR="002E2867" w:rsidRPr="00831DBC" w:rsidRDefault="00E56A51" w:rsidP="000E3140">
      <w:pPr>
        <w:numPr>
          <w:ilvl w:val="0"/>
          <w:numId w:val="35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проводить косвенные измерения физических величин (плотность вещества жидкости </w:t>
      </w:r>
      <w:r w:rsidRPr="00831DBC">
        <w:rPr>
          <w:rFonts w:ascii="Times New Roman" w:hAnsi="Times New Roman"/>
          <w:color w:val="000000"/>
          <w:sz w:val="28"/>
          <w:lang w:val="ru-RU"/>
        </w:rPr>
        <w:t>и твёрдого тела, сила трения скольжения, давление воздуха, выталкивающая сила, действующая на погружённое в жидкость тело, коэффициент полезного действия простых механизмов), следуя предложенной инструкции: при выполнении измерений собирать экспериментальн</w:t>
      </w:r>
      <w:r w:rsidRPr="00831DBC">
        <w:rPr>
          <w:rFonts w:ascii="Times New Roman" w:hAnsi="Times New Roman"/>
          <w:color w:val="000000"/>
          <w:sz w:val="28"/>
          <w:lang w:val="ru-RU"/>
        </w:rPr>
        <w:t>ую установку и вычислять значение искомой величины;</w:t>
      </w:r>
    </w:p>
    <w:p w14:paraId="17D25E53" w14:textId="77777777" w:rsidR="002E2867" w:rsidRPr="00831DBC" w:rsidRDefault="00E56A51" w:rsidP="000E3140">
      <w:pPr>
        <w:numPr>
          <w:ilvl w:val="0"/>
          <w:numId w:val="35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14:paraId="7C795EE8" w14:textId="77777777" w:rsidR="002E2867" w:rsidRPr="00831DBC" w:rsidRDefault="00E56A51" w:rsidP="000E3140">
      <w:pPr>
        <w:numPr>
          <w:ilvl w:val="0"/>
          <w:numId w:val="35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указывать принципы действия приборов и технических устройств: весы, термометр, динамометр, сообщающиеся сосуды, барометр, ры</w:t>
      </w:r>
      <w:r w:rsidRPr="00831DBC">
        <w:rPr>
          <w:rFonts w:ascii="Times New Roman" w:hAnsi="Times New Roman"/>
          <w:color w:val="000000"/>
          <w:sz w:val="28"/>
          <w:lang w:val="ru-RU"/>
        </w:rPr>
        <w:t>чаг, подвижный и неподвижный блок, наклонная плоскость;</w:t>
      </w:r>
    </w:p>
    <w:p w14:paraId="573AD26E" w14:textId="77777777" w:rsidR="002E2867" w:rsidRPr="00831DBC" w:rsidRDefault="00E56A51" w:rsidP="000E3140">
      <w:pPr>
        <w:numPr>
          <w:ilvl w:val="0"/>
          <w:numId w:val="35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действия изученных приборов и технических устройств с опорой на их описания (в том числе: подшипники, устройство водопровода, гидравлический пресс, манометр, высотомер, </w:t>
      </w:r>
      <w:r w:rsidRPr="00831DBC">
        <w:rPr>
          <w:rFonts w:ascii="Times New Roman" w:hAnsi="Times New Roman"/>
          <w:color w:val="000000"/>
          <w:sz w:val="28"/>
          <w:lang w:val="ru-RU"/>
        </w:rPr>
        <w:t>поршневой насос, ареометр), используя знания о свойствах физических явлений и необходимые физические законы и закономерности;</w:t>
      </w:r>
    </w:p>
    <w:p w14:paraId="06A7B263" w14:textId="77777777" w:rsidR="002E2867" w:rsidRPr="00831DBC" w:rsidRDefault="00E56A51" w:rsidP="000E3140">
      <w:pPr>
        <w:numPr>
          <w:ilvl w:val="0"/>
          <w:numId w:val="35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физических знаний в повседневной жизни для обеспече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ния безопасности при обращении с приборами и </w:t>
      </w:r>
      <w:r w:rsidRPr="00831DBC">
        <w:rPr>
          <w:rFonts w:ascii="Times New Roman" w:hAnsi="Times New Roman"/>
          <w:color w:val="000000"/>
          <w:sz w:val="28"/>
          <w:lang w:val="ru-RU"/>
        </w:rPr>
        <w:lastRenderedPageBreak/>
        <w:t>техническими устройствами, сохранения здоровья и соблюдения норм экологического поведения в окружающей среде;</w:t>
      </w:r>
    </w:p>
    <w:p w14:paraId="6A732D12" w14:textId="77777777" w:rsidR="002E2867" w:rsidRPr="00831DBC" w:rsidRDefault="00E56A51" w:rsidP="000E3140">
      <w:pPr>
        <w:numPr>
          <w:ilvl w:val="0"/>
          <w:numId w:val="35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осуществлять отбор источников информации в Интернете в соответствии с заданным поисковым запросом, на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основе имеющихся знаний и путём сравнения различных источников выделять информацию, которая является противоречивой или может быть недостоверной;</w:t>
      </w:r>
    </w:p>
    <w:p w14:paraId="5F94F2B7" w14:textId="77777777" w:rsidR="002E2867" w:rsidRPr="00831DBC" w:rsidRDefault="00E56A51" w:rsidP="000E3140">
      <w:pPr>
        <w:numPr>
          <w:ilvl w:val="0"/>
          <w:numId w:val="35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</w:t>
      </w:r>
      <w:proofErr w:type="gramStart"/>
      <w:r w:rsidRPr="00831DBC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831DBC">
        <w:rPr>
          <w:rFonts w:ascii="Times New Roman" w:hAnsi="Times New Roman"/>
          <w:color w:val="000000"/>
          <w:sz w:val="28"/>
          <w:lang w:val="ru-RU"/>
        </w:rPr>
        <w:t xml:space="preserve">популярную литературу физического содержания, справочные </w:t>
      </w:r>
      <w:r w:rsidRPr="00831DBC">
        <w:rPr>
          <w:rFonts w:ascii="Times New Roman" w:hAnsi="Times New Roman"/>
          <w:color w:val="000000"/>
          <w:sz w:val="28"/>
          <w:lang w:val="ru-RU"/>
        </w:rPr>
        <w:t>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14:paraId="703034E3" w14:textId="77777777" w:rsidR="002E2867" w:rsidRPr="00831DBC" w:rsidRDefault="00E56A51" w:rsidP="000E3140">
      <w:pPr>
        <w:numPr>
          <w:ilvl w:val="0"/>
          <w:numId w:val="35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создавать собственные краткие письменные и устные сообщения на основе 2–3 источников информации физического содержания</w:t>
      </w:r>
      <w:r w:rsidRPr="00831DBC">
        <w:rPr>
          <w:rFonts w:ascii="Times New Roman" w:hAnsi="Times New Roman"/>
          <w:color w:val="000000"/>
          <w:sz w:val="28"/>
          <w:lang w:val="ru-RU"/>
        </w:rPr>
        <w:t>, в том числе публично делать краткие сообщения о результатах проектов или учебных исследований, при этом грамотно использовать изученный понятийный аппарат курса физики, сопровождать выступление презентацией;</w:t>
      </w:r>
    </w:p>
    <w:p w14:paraId="0469E393" w14:textId="77777777" w:rsidR="002E2867" w:rsidRPr="00831DBC" w:rsidRDefault="00E56A51" w:rsidP="000E3140">
      <w:pPr>
        <w:numPr>
          <w:ilvl w:val="0"/>
          <w:numId w:val="35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исследований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распределять обязанности в группе в соответствии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взаимодействие, учитывая мнение окружающих.</w:t>
      </w:r>
    </w:p>
    <w:p w14:paraId="6D4C42A9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обучения </w:t>
      </w:r>
      <w:r w:rsidRPr="00831DB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21A63971" w14:textId="77777777" w:rsidR="002E2867" w:rsidRPr="00831DBC" w:rsidRDefault="00E56A51" w:rsidP="000E3140">
      <w:pPr>
        <w:numPr>
          <w:ilvl w:val="0"/>
          <w:numId w:val="36"/>
        </w:numPr>
        <w:spacing w:after="0" w:line="240" w:lineRule="auto"/>
        <w:jc w:val="both"/>
        <w:rPr>
          <w:lang w:val="ru-RU"/>
        </w:rPr>
      </w:pPr>
      <w:proofErr w:type="gramStart"/>
      <w:r w:rsidRPr="00831DBC">
        <w:rPr>
          <w:rFonts w:ascii="Times New Roman" w:hAnsi="Times New Roman"/>
          <w:color w:val="000000"/>
          <w:sz w:val="28"/>
          <w:lang w:val="ru-RU"/>
        </w:rPr>
        <w:t xml:space="preserve">использовать понятия: масса и размеры молекул, тепловое движение атомов и молекул, агрегатные состояния вещества, кристаллические и аморфные </w:t>
      </w:r>
      <w:r w:rsidRPr="00831DBC">
        <w:rPr>
          <w:rFonts w:ascii="Times New Roman" w:hAnsi="Times New Roman"/>
          <w:color w:val="000000"/>
          <w:sz w:val="28"/>
          <w:lang w:val="ru-RU"/>
        </w:rPr>
        <w:t>тела, насыщенный и ненасыщенный пар, влажность воздуха, температура, внутренняя энергия, тепловой двигатель, элементарный электрический заряд, электрическое поле, проводники и диэлектрики, постоянный электрический ток, магнитное поле;</w:t>
      </w:r>
      <w:proofErr w:type="gramEnd"/>
    </w:p>
    <w:p w14:paraId="00F67B32" w14:textId="77777777" w:rsidR="002E2867" w:rsidRPr="00831DBC" w:rsidRDefault="00E56A51" w:rsidP="000E3140">
      <w:pPr>
        <w:numPr>
          <w:ilvl w:val="0"/>
          <w:numId w:val="36"/>
        </w:numPr>
        <w:spacing w:after="0" w:line="240" w:lineRule="auto"/>
        <w:jc w:val="both"/>
        <w:rPr>
          <w:lang w:val="ru-RU"/>
        </w:rPr>
      </w:pPr>
      <w:proofErr w:type="gramStart"/>
      <w:r w:rsidRPr="00831DBC">
        <w:rPr>
          <w:rFonts w:ascii="Times New Roman" w:hAnsi="Times New Roman"/>
          <w:color w:val="000000"/>
          <w:sz w:val="28"/>
          <w:lang w:val="ru-RU"/>
        </w:rPr>
        <w:t>различать явления (те</w:t>
      </w:r>
      <w:r w:rsidRPr="00831DBC">
        <w:rPr>
          <w:rFonts w:ascii="Times New Roman" w:hAnsi="Times New Roman"/>
          <w:color w:val="000000"/>
          <w:sz w:val="28"/>
          <w:lang w:val="ru-RU"/>
        </w:rPr>
        <w:t>пловое расширение и 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(теплопроводность, конвекция, излучение), электризация тел, взаимодейс</w:t>
      </w:r>
      <w:r w:rsidRPr="00831DBC">
        <w:rPr>
          <w:rFonts w:ascii="Times New Roman" w:hAnsi="Times New Roman"/>
          <w:color w:val="000000"/>
          <w:sz w:val="28"/>
          <w:lang w:val="ru-RU"/>
        </w:rPr>
        <w:t>твие зарядов, действия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основе опытов, демонстрирующих данное физическое явле</w:t>
      </w:r>
      <w:r w:rsidRPr="00831DBC">
        <w:rPr>
          <w:rFonts w:ascii="Times New Roman" w:hAnsi="Times New Roman"/>
          <w:color w:val="000000"/>
          <w:sz w:val="28"/>
          <w:lang w:val="ru-RU"/>
        </w:rPr>
        <w:t>ние;</w:t>
      </w:r>
      <w:proofErr w:type="gramEnd"/>
    </w:p>
    <w:p w14:paraId="0AE0EA29" w14:textId="77777777" w:rsidR="002E2867" w:rsidRPr="00831DBC" w:rsidRDefault="00E56A51" w:rsidP="000E3140">
      <w:pPr>
        <w:numPr>
          <w:ilvl w:val="0"/>
          <w:numId w:val="36"/>
        </w:numPr>
        <w:spacing w:after="0" w:line="240" w:lineRule="auto"/>
        <w:jc w:val="both"/>
        <w:rPr>
          <w:lang w:val="ru-RU"/>
        </w:rPr>
      </w:pPr>
      <w:proofErr w:type="gramStart"/>
      <w:r w:rsidRPr="00831DBC">
        <w:rPr>
          <w:rFonts w:ascii="Times New Roman" w:hAnsi="Times New Roman"/>
          <w:color w:val="000000"/>
          <w:sz w:val="28"/>
          <w:lang w:val="ru-RU"/>
        </w:rPr>
        <w:t xml:space="preserve">распознавать проявление изученных физических явлений в окружающем мире, в том числе физические явления в природе: поверхностное натяжение и капиллярные явления в природе, кристаллы в природе, излучение Солнца, замерзание водоёмов, </w:t>
      </w:r>
      <w:r w:rsidRPr="00831DBC">
        <w:rPr>
          <w:rFonts w:ascii="Times New Roman" w:hAnsi="Times New Roman"/>
          <w:color w:val="000000"/>
          <w:sz w:val="28"/>
          <w:lang w:val="ru-RU"/>
        </w:rPr>
        <w:lastRenderedPageBreak/>
        <w:t>морские бризы, образ</w:t>
      </w:r>
      <w:r w:rsidRPr="00831DBC">
        <w:rPr>
          <w:rFonts w:ascii="Times New Roman" w:hAnsi="Times New Roman"/>
          <w:color w:val="000000"/>
          <w:sz w:val="28"/>
          <w:lang w:val="ru-RU"/>
        </w:rPr>
        <w:t>ование росы, тумана, инея, снега, электрические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переводить</w:t>
      </w:r>
      <w:proofErr w:type="gramEnd"/>
      <w:r w:rsidRPr="00831D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31DBC">
        <w:rPr>
          <w:rFonts w:ascii="Times New Roman" w:hAnsi="Times New Roman"/>
          <w:color w:val="000000"/>
          <w:sz w:val="28"/>
          <w:lang w:val="ru-RU"/>
        </w:rPr>
        <w:t xml:space="preserve">практическую задачу в учебную, выделять </w:t>
      </w:r>
      <w:r w:rsidRPr="00831DBC">
        <w:rPr>
          <w:rFonts w:ascii="Times New Roman" w:hAnsi="Times New Roman"/>
          <w:color w:val="000000"/>
          <w:sz w:val="28"/>
          <w:lang w:val="ru-RU"/>
        </w:rPr>
        <w:t>существенные свойства (признаки) физических явлений;</w:t>
      </w:r>
      <w:proofErr w:type="gramEnd"/>
    </w:p>
    <w:p w14:paraId="7183D4D3" w14:textId="77777777" w:rsidR="002E2867" w:rsidRPr="00831DBC" w:rsidRDefault="00E56A51" w:rsidP="000E3140">
      <w:pPr>
        <w:numPr>
          <w:ilvl w:val="0"/>
          <w:numId w:val="36"/>
        </w:numPr>
        <w:spacing w:after="0" w:line="240" w:lineRule="auto"/>
        <w:jc w:val="both"/>
        <w:rPr>
          <w:lang w:val="ru-RU"/>
        </w:rPr>
      </w:pPr>
      <w:proofErr w:type="gramStart"/>
      <w:r w:rsidRPr="00831DBC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теплоёмкость вещества, удельная теплота плавления, удел</w:t>
      </w:r>
      <w:r w:rsidRPr="00831DBC">
        <w:rPr>
          <w:rFonts w:ascii="Times New Roman" w:hAnsi="Times New Roman"/>
          <w:color w:val="000000"/>
          <w:sz w:val="28"/>
          <w:lang w:val="ru-RU"/>
        </w:rPr>
        <w:t>ьная теплота парообразования, удельная теплота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сопротивление проводника, удельное сопротивление вещ</w:t>
      </w:r>
      <w:r w:rsidRPr="00831DBC">
        <w:rPr>
          <w:rFonts w:ascii="Times New Roman" w:hAnsi="Times New Roman"/>
          <w:color w:val="000000"/>
          <w:sz w:val="28"/>
          <w:lang w:val="ru-RU"/>
        </w:rPr>
        <w:t>ества, работа и мощность электрического тока), при описании правильно трактовать физический смысл используемых величин</w:t>
      </w:r>
      <w:proofErr w:type="gramEnd"/>
      <w:r w:rsidRPr="00831DBC">
        <w:rPr>
          <w:rFonts w:ascii="Times New Roman" w:hAnsi="Times New Roman"/>
          <w:color w:val="000000"/>
          <w:sz w:val="28"/>
          <w:lang w:val="ru-RU"/>
        </w:rPr>
        <w:t>, обозначения и единицы физических величин, находить формулы, связывающие данную физическую величину с другими величинами, строить графики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изученных зависимостей физических величин;</w:t>
      </w:r>
    </w:p>
    <w:p w14:paraId="69889541" w14:textId="77777777" w:rsidR="002E2867" w:rsidRPr="00831DBC" w:rsidRDefault="00E56A51" w:rsidP="000E3140">
      <w:pPr>
        <w:numPr>
          <w:ilvl w:val="0"/>
          <w:numId w:val="36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основные положения молекулярн</w:t>
      </w:r>
      <w:proofErr w:type="gramStart"/>
      <w:r w:rsidRPr="00831DBC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831DBC">
        <w:rPr>
          <w:rFonts w:ascii="Times New Roman" w:hAnsi="Times New Roman"/>
          <w:color w:val="000000"/>
          <w:sz w:val="28"/>
          <w:lang w:val="ru-RU"/>
        </w:rPr>
        <w:t xml:space="preserve">­кинетической теории строения вещества, принцип суперпозиции полей (на качественном уровне), закон сохранения </w:t>
      </w:r>
      <w:r w:rsidRPr="00831DBC">
        <w:rPr>
          <w:rFonts w:ascii="Times New Roman" w:hAnsi="Times New Roman"/>
          <w:color w:val="000000"/>
          <w:sz w:val="28"/>
          <w:lang w:val="ru-RU"/>
        </w:rPr>
        <w:t>заряда, закон Ома для участка цепи, закон Джоуля–Ленца, закон сохранения энергии, при этом давать словесную формулировку закона и записывать его математическое выражение;</w:t>
      </w:r>
    </w:p>
    <w:p w14:paraId="37D2C4BE" w14:textId="77777777" w:rsidR="002E2867" w:rsidRPr="00831DBC" w:rsidRDefault="00E56A51" w:rsidP="000E3140">
      <w:pPr>
        <w:numPr>
          <w:ilvl w:val="0"/>
          <w:numId w:val="36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</w:t>
      </w:r>
      <w:r w:rsidRPr="00831DBC">
        <w:rPr>
          <w:rFonts w:ascii="Times New Roman" w:hAnsi="Times New Roman"/>
          <w:color w:val="000000"/>
          <w:sz w:val="28"/>
          <w:lang w:val="ru-RU"/>
        </w:rPr>
        <w:t>тико­ориентированного характера: выявлять причинно­следственные связи, строить объяснение из 1–2 логических шагов с опорой на 1–2 изученных свойства физических явлений, физических законов или закономерностей;</w:t>
      </w:r>
    </w:p>
    <w:p w14:paraId="2BD2769B" w14:textId="77777777" w:rsidR="002E2867" w:rsidRPr="00831DBC" w:rsidRDefault="00E56A51" w:rsidP="000E3140">
      <w:pPr>
        <w:numPr>
          <w:ilvl w:val="0"/>
          <w:numId w:val="36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решать расчётные задачи в 2–3 действия, использ</w:t>
      </w:r>
      <w:r w:rsidRPr="00831DBC">
        <w:rPr>
          <w:rFonts w:ascii="Times New Roman" w:hAnsi="Times New Roman"/>
          <w:color w:val="000000"/>
          <w:sz w:val="28"/>
          <w:lang w:val="ru-RU"/>
        </w:rPr>
        <w:t>уя законы и формулы, связывающие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её решения, проводить расчёты и сравнивать полученн</w:t>
      </w:r>
      <w:r w:rsidRPr="00831DBC">
        <w:rPr>
          <w:rFonts w:ascii="Times New Roman" w:hAnsi="Times New Roman"/>
          <w:color w:val="000000"/>
          <w:sz w:val="28"/>
          <w:lang w:val="ru-RU"/>
        </w:rPr>
        <w:t>ое значение физической величины с известными данными;</w:t>
      </w:r>
    </w:p>
    <w:p w14:paraId="441CDA05" w14:textId="77777777" w:rsidR="002E2867" w:rsidRPr="00831DBC" w:rsidRDefault="00E56A51" w:rsidP="000E3140">
      <w:pPr>
        <w:numPr>
          <w:ilvl w:val="0"/>
          <w:numId w:val="36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</w:t>
      </w:r>
      <w:r w:rsidRPr="00831DBC">
        <w:rPr>
          <w:rFonts w:ascii="Times New Roman" w:hAnsi="Times New Roman"/>
          <w:color w:val="000000"/>
          <w:sz w:val="28"/>
          <w:lang w:val="ru-RU"/>
        </w:rPr>
        <w:t>лать выводы;</w:t>
      </w:r>
    </w:p>
    <w:p w14:paraId="21E4D71F" w14:textId="77777777" w:rsidR="002E2867" w:rsidRPr="00831DBC" w:rsidRDefault="00E56A51" w:rsidP="000E3140">
      <w:pPr>
        <w:numPr>
          <w:ilvl w:val="0"/>
          <w:numId w:val="36"/>
        </w:numPr>
        <w:spacing w:after="0" w:line="240" w:lineRule="auto"/>
        <w:jc w:val="both"/>
        <w:rPr>
          <w:lang w:val="ru-RU"/>
        </w:rPr>
      </w:pPr>
      <w:proofErr w:type="gramStart"/>
      <w:r w:rsidRPr="00831DBC">
        <w:rPr>
          <w:rFonts w:ascii="Times New Roman" w:hAnsi="Times New Roman"/>
          <w:color w:val="000000"/>
          <w:sz w:val="28"/>
          <w:lang w:val="ru-RU"/>
        </w:rPr>
        <w:t xml:space="preserve">проводить опыты по наблюдению физических явлений или физических свойств тел (капиллярные явления, зависимость давления </w:t>
      </w:r>
      <w:r w:rsidRPr="00831DBC">
        <w:rPr>
          <w:rFonts w:ascii="Times New Roman" w:hAnsi="Times New Roman"/>
          <w:color w:val="000000"/>
          <w:sz w:val="28"/>
          <w:lang w:val="ru-RU"/>
        </w:rPr>
        <w:lastRenderedPageBreak/>
        <w:t>воздуха от его объёма, температуры, скорости процесса остывания и нагревания при излучении от цвета излучающей (поглощающей)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поверхности, скорость испарения воды от температуры жидкости и площади её поверхности, электризация тел и взаимодействие электрических зарядов, взаимодействие постоянных магнитов, визуализация магнитных полей постоянных магнитов, действия магнитного поля </w:t>
      </w:r>
      <w:r w:rsidRPr="00831DBC">
        <w:rPr>
          <w:rFonts w:ascii="Times New Roman" w:hAnsi="Times New Roman"/>
          <w:color w:val="000000"/>
          <w:sz w:val="28"/>
          <w:lang w:val="ru-RU"/>
        </w:rPr>
        <w:t>на проводник</w:t>
      </w:r>
      <w:proofErr w:type="gramEnd"/>
      <w:r w:rsidRPr="00831DBC">
        <w:rPr>
          <w:rFonts w:ascii="Times New Roman" w:hAnsi="Times New Roman"/>
          <w:color w:val="000000"/>
          <w:sz w:val="28"/>
          <w:lang w:val="ru-RU"/>
        </w:rPr>
        <w:t xml:space="preserve"> с током, 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формулировать выводы;</w:t>
      </w:r>
    </w:p>
    <w:p w14:paraId="631D89EA" w14:textId="77777777" w:rsidR="002E2867" w:rsidRPr="00831DBC" w:rsidRDefault="00E56A51" w:rsidP="000E3140">
      <w:pPr>
        <w:numPr>
          <w:ilvl w:val="0"/>
          <w:numId w:val="36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выполнять прямые измерения те</w:t>
      </w:r>
      <w:r w:rsidRPr="00831DBC">
        <w:rPr>
          <w:rFonts w:ascii="Times New Roman" w:hAnsi="Times New Roman"/>
          <w:color w:val="000000"/>
          <w:sz w:val="28"/>
          <w:lang w:val="ru-RU"/>
        </w:rPr>
        <w:t>мпературы, относительной влажности воздуха,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погрешности;</w:t>
      </w:r>
    </w:p>
    <w:p w14:paraId="7F40C50C" w14:textId="77777777" w:rsidR="002E2867" w:rsidRPr="00831DBC" w:rsidRDefault="00E56A51" w:rsidP="000E3140">
      <w:pPr>
        <w:numPr>
          <w:ilvl w:val="0"/>
          <w:numId w:val="36"/>
        </w:numPr>
        <w:spacing w:after="0" w:line="240" w:lineRule="auto"/>
        <w:jc w:val="both"/>
        <w:rPr>
          <w:lang w:val="ru-RU"/>
        </w:rPr>
      </w:pPr>
      <w:proofErr w:type="gramStart"/>
      <w:r w:rsidRPr="00831DBC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</w:t>
      </w:r>
      <w:r w:rsidRPr="00831DBC">
        <w:rPr>
          <w:rFonts w:ascii="Times New Roman" w:hAnsi="Times New Roman"/>
          <w:color w:val="000000"/>
          <w:sz w:val="28"/>
          <w:lang w:val="ru-RU"/>
        </w:rPr>
        <w:t>кой величины от другой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через проводник, от напряжения на проводнике, исследо</w:t>
      </w:r>
      <w:r w:rsidRPr="00831DBC">
        <w:rPr>
          <w:rFonts w:ascii="Times New Roman" w:hAnsi="Times New Roman"/>
          <w:color w:val="000000"/>
          <w:sz w:val="28"/>
          <w:lang w:val="ru-RU"/>
        </w:rPr>
        <w:t>вание последовательного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зависимости в виде таблиц и графиков</w:t>
      </w:r>
      <w:proofErr w:type="gramEnd"/>
      <w:r w:rsidRPr="00831DBC">
        <w:rPr>
          <w:rFonts w:ascii="Times New Roman" w:hAnsi="Times New Roman"/>
          <w:color w:val="000000"/>
          <w:sz w:val="28"/>
          <w:lang w:val="ru-RU"/>
        </w:rPr>
        <w:t>, делать выводы по резуль</w:t>
      </w:r>
      <w:r w:rsidRPr="00831DBC">
        <w:rPr>
          <w:rFonts w:ascii="Times New Roman" w:hAnsi="Times New Roman"/>
          <w:color w:val="000000"/>
          <w:sz w:val="28"/>
          <w:lang w:val="ru-RU"/>
        </w:rPr>
        <w:t>татам исследования;</w:t>
      </w:r>
    </w:p>
    <w:p w14:paraId="72D464E7" w14:textId="77777777" w:rsidR="002E2867" w:rsidRPr="00831DBC" w:rsidRDefault="00E56A51" w:rsidP="000E3140">
      <w:pPr>
        <w:numPr>
          <w:ilvl w:val="0"/>
          <w:numId w:val="36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экспериментальную установку, следуя предложенной инструк</w:t>
      </w:r>
      <w:r w:rsidRPr="00831DBC">
        <w:rPr>
          <w:rFonts w:ascii="Times New Roman" w:hAnsi="Times New Roman"/>
          <w:color w:val="000000"/>
          <w:sz w:val="28"/>
          <w:lang w:val="ru-RU"/>
        </w:rPr>
        <w:t>ции, и вычислять значение величины;</w:t>
      </w:r>
    </w:p>
    <w:p w14:paraId="592FE262" w14:textId="77777777" w:rsidR="002E2867" w:rsidRPr="00831DBC" w:rsidRDefault="00E56A51" w:rsidP="000E3140">
      <w:pPr>
        <w:numPr>
          <w:ilvl w:val="0"/>
          <w:numId w:val="36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14:paraId="1D0CBC2B" w14:textId="77777777" w:rsidR="002E2867" w:rsidRPr="00831DBC" w:rsidRDefault="00E56A51" w:rsidP="000E3140">
      <w:pPr>
        <w:numPr>
          <w:ilvl w:val="0"/>
          <w:numId w:val="36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действия изученных приборов и технических устройств с опорой на их описания (в том числе: система отопления домов, </w:t>
      </w:r>
      <w:r w:rsidRPr="00831DBC">
        <w:rPr>
          <w:rFonts w:ascii="Times New Roman" w:hAnsi="Times New Roman"/>
          <w:color w:val="000000"/>
          <w:sz w:val="28"/>
          <w:lang w:val="ru-RU"/>
        </w:rPr>
        <w:t>гигрометр, паровая турбина, амперметр, вольтметр, счётчик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электродвигатель постоянного тока), используя знания о свой</w:t>
      </w:r>
      <w:r w:rsidRPr="00831DBC">
        <w:rPr>
          <w:rFonts w:ascii="Times New Roman" w:hAnsi="Times New Roman"/>
          <w:color w:val="000000"/>
          <w:sz w:val="28"/>
          <w:lang w:val="ru-RU"/>
        </w:rPr>
        <w:t>ствах физических явлений и необходимые физические закономерности;</w:t>
      </w:r>
    </w:p>
    <w:p w14:paraId="0C9B8D0C" w14:textId="77777777" w:rsidR="002E2867" w:rsidRPr="00831DBC" w:rsidRDefault="00E56A51" w:rsidP="000E3140">
      <w:pPr>
        <w:numPr>
          <w:ilvl w:val="0"/>
          <w:numId w:val="36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распознавать простые технические устройства и измерительные приборы по схемам и схематичным рисункам (жидкостный термометр, термос, психрометр, гигрометр, двигатель внутреннего сгорания, эле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ктроскоп, реостат), составлять схемы электрических </w:t>
      </w:r>
      <w:r w:rsidRPr="00831DBC">
        <w:rPr>
          <w:rFonts w:ascii="Times New Roman" w:hAnsi="Times New Roman"/>
          <w:color w:val="000000"/>
          <w:sz w:val="28"/>
          <w:lang w:val="ru-RU"/>
        </w:rPr>
        <w:lastRenderedPageBreak/>
        <w:t>цепей с последовательным и параллельным соединением элементов, различая условные обозначения элементов электрических цепей;</w:t>
      </w:r>
    </w:p>
    <w:p w14:paraId="467ECD84" w14:textId="77777777" w:rsidR="002E2867" w:rsidRPr="00831DBC" w:rsidRDefault="00E56A51" w:rsidP="000E3140">
      <w:pPr>
        <w:numPr>
          <w:ilvl w:val="0"/>
          <w:numId w:val="36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</w:t>
      </w:r>
      <w:r w:rsidRPr="00831DBC">
        <w:rPr>
          <w:rFonts w:ascii="Times New Roman" w:hAnsi="Times New Roman"/>
          <w:color w:val="000000"/>
          <w:sz w:val="28"/>
          <w:lang w:val="ru-RU"/>
        </w:rPr>
        <w:t>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14:paraId="099F17B9" w14:textId="77777777" w:rsidR="002E2867" w:rsidRPr="00831DBC" w:rsidRDefault="00E56A51" w:rsidP="000E3140">
      <w:pPr>
        <w:numPr>
          <w:ilvl w:val="0"/>
          <w:numId w:val="36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осуществлять поиск информации физического содержания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в Интернете, на основе имеющихся знаний и путём сравнения дополнительных источников выделять информацию, которая является противоречивой или может быть недостоверной;</w:t>
      </w:r>
    </w:p>
    <w:p w14:paraId="375DD4B9" w14:textId="77777777" w:rsidR="002E2867" w:rsidRPr="00831DBC" w:rsidRDefault="00E56A51" w:rsidP="000E3140">
      <w:pPr>
        <w:numPr>
          <w:ilvl w:val="0"/>
          <w:numId w:val="36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</w:t>
      </w:r>
      <w:proofErr w:type="gramStart"/>
      <w:r w:rsidRPr="00831DBC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831DBC">
        <w:rPr>
          <w:rFonts w:ascii="Times New Roman" w:hAnsi="Times New Roman"/>
          <w:color w:val="000000"/>
          <w:sz w:val="28"/>
          <w:lang w:val="ru-RU"/>
        </w:rPr>
        <w:t>­популярную литературу физического со</w:t>
      </w:r>
      <w:r w:rsidRPr="00831DBC">
        <w:rPr>
          <w:rFonts w:ascii="Times New Roman" w:hAnsi="Times New Roman"/>
          <w:color w:val="000000"/>
          <w:sz w:val="28"/>
          <w:lang w:val="ru-RU"/>
        </w:rPr>
        <w:t>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14:paraId="25B67FBF" w14:textId="77777777" w:rsidR="002E2867" w:rsidRPr="00831DBC" w:rsidRDefault="00E56A51" w:rsidP="000E3140">
      <w:pPr>
        <w:numPr>
          <w:ilvl w:val="0"/>
          <w:numId w:val="36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краткие устные сообщения, обобщая информацию из нескольких ист</w:t>
      </w:r>
      <w:r w:rsidRPr="00831DBC">
        <w:rPr>
          <w:rFonts w:ascii="Times New Roman" w:hAnsi="Times New Roman"/>
          <w:color w:val="000000"/>
          <w:sz w:val="28"/>
          <w:lang w:val="ru-RU"/>
        </w:rPr>
        <w:t>очников физического содержания, в том числе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сопровождать выступление презентацией;</w:t>
      </w:r>
    </w:p>
    <w:p w14:paraId="654F8140" w14:textId="77777777" w:rsidR="002E2867" w:rsidRPr="00831DBC" w:rsidRDefault="00E56A51" w:rsidP="000E3140">
      <w:pPr>
        <w:numPr>
          <w:ilvl w:val="0"/>
          <w:numId w:val="36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при выполнении учебн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ых проектов и исследований физических процессов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группы, выстраивать </w:t>
      </w:r>
      <w:r w:rsidRPr="00831DBC">
        <w:rPr>
          <w:rFonts w:ascii="Times New Roman" w:hAnsi="Times New Roman"/>
          <w:color w:val="000000"/>
          <w:sz w:val="28"/>
          <w:lang w:val="ru-RU"/>
        </w:rPr>
        <w:t>коммуникативное взаимодействие, проявляя готовность разрешать конфликты.</w:t>
      </w:r>
    </w:p>
    <w:p w14:paraId="361E5D4D" w14:textId="77777777" w:rsidR="002E2867" w:rsidRPr="00831DBC" w:rsidRDefault="00E56A51" w:rsidP="000E3140">
      <w:pPr>
        <w:spacing w:after="0" w:line="240" w:lineRule="auto"/>
        <w:ind w:firstLine="600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31DB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45EE1FC6" w14:textId="77777777" w:rsidR="002E2867" w:rsidRPr="00831DBC" w:rsidRDefault="00E56A51" w:rsidP="000E3140">
      <w:pPr>
        <w:numPr>
          <w:ilvl w:val="0"/>
          <w:numId w:val="37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использовать понятия: система отсчёта, материальная точка, т</w:t>
      </w:r>
      <w:r w:rsidRPr="00831DBC">
        <w:rPr>
          <w:rFonts w:ascii="Times New Roman" w:hAnsi="Times New Roman"/>
          <w:color w:val="000000"/>
          <w:sz w:val="28"/>
          <w:lang w:val="ru-RU"/>
        </w:rPr>
        <w:t>раектория, относительность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 тяжести твёрдого тела, равновесие, механические колебания и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волны, звук,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альфа­, бет</w:t>
      </w:r>
      <w:proofErr w:type="gramStart"/>
      <w:r w:rsidRPr="00831DBC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831DBC">
        <w:rPr>
          <w:rFonts w:ascii="Times New Roman" w:hAnsi="Times New Roman"/>
          <w:color w:val="000000"/>
          <w:sz w:val="28"/>
          <w:lang w:val="ru-RU"/>
        </w:rPr>
        <w:t xml:space="preserve"> и гамма-излучения, изотопы, ядерная энергетика;</w:t>
      </w:r>
    </w:p>
    <w:p w14:paraId="5B45CFBC" w14:textId="77777777" w:rsidR="002E2867" w:rsidRPr="00831DBC" w:rsidRDefault="00E56A51" w:rsidP="000E3140">
      <w:pPr>
        <w:numPr>
          <w:ilvl w:val="0"/>
          <w:numId w:val="37"/>
        </w:numPr>
        <w:spacing w:after="0" w:line="240" w:lineRule="auto"/>
        <w:jc w:val="both"/>
        <w:rPr>
          <w:lang w:val="ru-RU"/>
        </w:rPr>
      </w:pPr>
      <w:proofErr w:type="gramStart"/>
      <w:r w:rsidRPr="00831DBC">
        <w:rPr>
          <w:rFonts w:ascii="Times New Roman" w:hAnsi="Times New Roman"/>
          <w:color w:val="000000"/>
          <w:sz w:val="28"/>
          <w:lang w:val="ru-RU"/>
        </w:rPr>
        <w:t xml:space="preserve">различать явления (равномерное и </w:t>
      </w:r>
      <w:r w:rsidRPr="00831DBC">
        <w:rPr>
          <w:rFonts w:ascii="Times New Roman" w:hAnsi="Times New Roman"/>
          <w:color w:val="000000"/>
          <w:sz w:val="28"/>
          <w:lang w:val="ru-RU"/>
        </w:rPr>
        <w:t>неравномерное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 (затухающие и вынужденные колебания), резонанс, волново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е движение, отражение </w:t>
      </w:r>
      <w:r w:rsidRPr="00831DBC">
        <w:rPr>
          <w:rFonts w:ascii="Times New Roman" w:hAnsi="Times New Roman"/>
          <w:color w:val="000000"/>
          <w:sz w:val="28"/>
          <w:lang w:val="ru-RU"/>
        </w:rPr>
        <w:lastRenderedPageBreak/>
        <w:t>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</w:t>
      </w:r>
      <w:r w:rsidRPr="00831DBC">
        <w:rPr>
          <w:rFonts w:ascii="Times New Roman" w:hAnsi="Times New Roman"/>
          <w:color w:val="000000"/>
          <w:sz w:val="28"/>
          <w:lang w:val="ru-RU"/>
        </w:rPr>
        <w:t>йчатого спектра излучения) по</w:t>
      </w:r>
      <w:proofErr w:type="gramEnd"/>
      <w:r w:rsidRPr="00831DBC">
        <w:rPr>
          <w:rFonts w:ascii="Times New Roman" w:hAnsi="Times New Roman"/>
          <w:color w:val="000000"/>
          <w:sz w:val="28"/>
          <w:lang w:val="ru-RU"/>
        </w:rPr>
        <w:t xml:space="preserve"> описанию их характерных свойств и на основе опытов, демонстрирующих данное физическое явление;</w:t>
      </w:r>
    </w:p>
    <w:p w14:paraId="203F5337" w14:textId="77777777" w:rsidR="002E2867" w:rsidRPr="00831DBC" w:rsidRDefault="00E56A51" w:rsidP="000E3140">
      <w:pPr>
        <w:numPr>
          <w:ilvl w:val="0"/>
          <w:numId w:val="37"/>
        </w:numPr>
        <w:spacing w:after="0" w:line="240" w:lineRule="auto"/>
        <w:jc w:val="both"/>
        <w:rPr>
          <w:lang w:val="ru-RU"/>
        </w:rPr>
      </w:pPr>
      <w:proofErr w:type="gramStart"/>
      <w:r w:rsidRPr="00831DBC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 (в том числе физические явления в природе: приливы и отливы,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движение планет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</w:t>
      </w:r>
      <w:r w:rsidRPr="00831DBC">
        <w:rPr>
          <w:rFonts w:ascii="Times New Roman" w:hAnsi="Times New Roman"/>
          <w:color w:val="000000"/>
          <w:sz w:val="28"/>
          <w:lang w:val="ru-RU"/>
        </w:rPr>
        <w:t>ого излучений, естественный радиоактивный фон, космические лучи, радиоактивное излучение природных минералов, действие радиоактивных излучений на</w:t>
      </w:r>
      <w:proofErr w:type="gramEnd"/>
      <w:r w:rsidRPr="00831D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31DBC">
        <w:rPr>
          <w:rFonts w:ascii="Times New Roman" w:hAnsi="Times New Roman"/>
          <w:color w:val="000000"/>
          <w:sz w:val="28"/>
          <w:lang w:val="ru-RU"/>
        </w:rPr>
        <w:t>организм человека), при этом переводить практическую задачу в учебную, выделять существенные свойства (признак</w:t>
      </w:r>
      <w:r w:rsidRPr="00831DBC">
        <w:rPr>
          <w:rFonts w:ascii="Times New Roman" w:hAnsi="Times New Roman"/>
          <w:color w:val="000000"/>
          <w:sz w:val="28"/>
          <w:lang w:val="ru-RU"/>
        </w:rPr>
        <w:t>и) физических явлений;</w:t>
      </w:r>
      <w:proofErr w:type="gramEnd"/>
    </w:p>
    <w:p w14:paraId="38681862" w14:textId="77777777" w:rsidR="002E2867" w:rsidRPr="00831DBC" w:rsidRDefault="00E56A51" w:rsidP="000E3140">
      <w:pPr>
        <w:numPr>
          <w:ilvl w:val="0"/>
          <w:numId w:val="37"/>
        </w:numPr>
        <w:spacing w:after="0" w:line="240" w:lineRule="auto"/>
        <w:jc w:val="both"/>
        <w:rPr>
          <w:lang w:val="ru-RU"/>
        </w:rPr>
      </w:pPr>
      <w:proofErr w:type="gramStart"/>
      <w:r w:rsidRPr="00831DBC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угловая скорость, сила трения, сила упругости, сила тя</w:t>
      </w:r>
      <w:r w:rsidRPr="00831DBC">
        <w:rPr>
          <w:rFonts w:ascii="Times New Roman" w:hAnsi="Times New Roman"/>
          <w:color w:val="000000"/>
          <w:sz w:val="28"/>
          <w:lang w:val="ru-RU"/>
        </w:rPr>
        <w:t>жести, 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кинетическая энергия, полная механическая энергия</w:t>
      </w:r>
      <w:r w:rsidRPr="00831DBC">
        <w:rPr>
          <w:rFonts w:ascii="Times New Roman" w:hAnsi="Times New Roman"/>
          <w:color w:val="000000"/>
          <w:sz w:val="28"/>
          <w:lang w:val="ru-RU"/>
        </w:rPr>
        <w:t>, период и</w:t>
      </w:r>
      <w:proofErr w:type="gramEnd"/>
      <w:r w:rsidRPr="00831DBC">
        <w:rPr>
          <w:rFonts w:ascii="Times New Roman" w:hAnsi="Times New Roman"/>
          <w:color w:val="000000"/>
          <w:sz w:val="28"/>
          <w:lang w:val="ru-RU"/>
        </w:rPr>
        <w:t xml:space="preserve"> частота колебаний,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обозначения и единицы физических величин, находить формулы, св</w:t>
      </w:r>
      <w:r w:rsidRPr="00831DBC">
        <w:rPr>
          <w:rFonts w:ascii="Times New Roman" w:hAnsi="Times New Roman"/>
          <w:color w:val="000000"/>
          <w:sz w:val="28"/>
          <w:lang w:val="ru-RU"/>
        </w:rPr>
        <w:t>язывающие данную физическую величину с другими величинами, строить графики изученных зависимостей физических величин;</w:t>
      </w:r>
    </w:p>
    <w:p w14:paraId="0C7C324F" w14:textId="77777777" w:rsidR="002E2867" w:rsidRPr="00831DBC" w:rsidRDefault="00E56A51" w:rsidP="000E3140">
      <w:pPr>
        <w:numPr>
          <w:ilvl w:val="0"/>
          <w:numId w:val="37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закон сохранения энергии, закон всемирного тяготения, принцип супер</w:t>
      </w:r>
      <w:r w:rsidRPr="00831DBC">
        <w:rPr>
          <w:rFonts w:ascii="Times New Roman" w:hAnsi="Times New Roman"/>
          <w:color w:val="000000"/>
          <w:sz w:val="28"/>
          <w:lang w:val="ru-RU"/>
        </w:rPr>
        <w:t>позиции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при этом давать словесную формулировку закона и записывать е</w:t>
      </w:r>
      <w:r w:rsidRPr="00831DBC">
        <w:rPr>
          <w:rFonts w:ascii="Times New Roman" w:hAnsi="Times New Roman"/>
          <w:color w:val="000000"/>
          <w:sz w:val="28"/>
          <w:lang w:val="ru-RU"/>
        </w:rPr>
        <w:t>го математическое выражение;</w:t>
      </w:r>
    </w:p>
    <w:p w14:paraId="13A2B7D9" w14:textId="77777777" w:rsidR="002E2867" w:rsidRPr="00831DBC" w:rsidRDefault="00E56A51" w:rsidP="000E3140">
      <w:pPr>
        <w:numPr>
          <w:ilvl w:val="0"/>
          <w:numId w:val="37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практико­ориентированного характера: выявлять причинно</w:t>
      </w:r>
      <w:proofErr w:type="gramStart"/>
      <w:r w:rsidRPr="00831DBC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831DBC">
        <w:rPr>
          <w:rFonts w:ascii="Times New Roman" w:hAnsi="Times New Roman"/>
          <w:color w:val="000000"/>
          <w:sz w:val="28"/>
          <w:lang w:val="ru-RU"/>
        </w:rPr>
        <w:t xml:space="preserve">следственные связи, строить объяснение из 2–3 </w:t>
      </w:r>
      <w:r w:rsidRPr="00831DBC">
        <w:rPr>
          <w:rFonts w:ascii="Times New Roman" w:hAnsi="Times New Roman"/>
          <w:color w:val="000000"/>
          <w:sz w:val="28"/>
          <w:lang w:val="ru-RU"/>
        </w:rPr>
        <w:lastRenderedPageBreak/>
        <w:t>логических шагов с опорой на 2–3 изученных с</w:t>
      </w:r>
      <w:r w:rsidRPr="00831DBC">
        <w:rPr>
          <w:rFonts w:ascii="Times New Roman" w:hAnsi="Times New Roman"/>
          <w:color w:val="000000"/>
          <w:sz w:val="28"/>
          <w:lang w:val="ru-RU"/>
        </w:rPr>
        <w:t>войства физических явлений, физических законов или закономерностей;</w:t>
      </w:r>
    </w:p>
    <w:p w14:paraId="6473CDAE" w14:textId="77777777" w:rsidR="002E2867" w:rsidRPr="00831DBC" w:rsidRDefault="00E56A51" w:rsidP="000E3140">
      <w:pPr>
        <w:numPr>
          <w:ilvl w:val="0"/>
          <w:numId w:val="37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решать расчётные задачи (опирающиеся на систему из 2–3 уравнений), используя законы и формулы, связывающие физические величины: на основе анализа условия задачи записывать краткое условие,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выявлять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14:paraId="49A681D9" w14:textId="77777777" w:rsidR="002E2867" w:rsidRPr="00831DBC" w:rsidRDefault="00E56A51" w:rsidP="000E3140">
      <w:pPr>
        <w:numPr>
          <w:ilvl w:val="0"/>
          <w:numId w:val="37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распознавать проблемы, которые можно решить при помощи физических </w:t>
      </w:r>
      <w:r w:rsidRPr="00831DBC">
        <w:rPr>
          <w:rFonts w:ascii="Times New Roman" w:hAnsi="Times New Roman"/>
          <w:color w:val="000000"/>
          <w:sz w:val="28"/>
          <w:lang w:val="ru-RU"/>
        </w:rPr>
        <w:t>методов, используя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14:paraId="13D0426B" w14:textId="77777777" w:rsidR="002E2867" w:rsidRPr="00831DBC" w:rsidRDefault="00E56A51" w:rsidP="000E3140">
      <w:pPr>
        <w:numPr>
          <w:ilvl w:val="0"/>
          <w:numId w:val="37"/>
        </w:numPr>
        <w:spacing w:after="0" w:line="240" w:lineRule="auto"/>
        <w:jc w:val="both"/>
        <w:rPr>
          <w:lang w:val="ru-RU"/>
        </w:rPr>
      </w:pPr>
      <w:proofErr w:type="gramStart"/>
      <w:r w:rsidRPr="00831DBC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</w:t>
      </w:r>
      <w:r w:rsidRPr="00831DBC">
        <w:rPr>
          <w:rFonts w:ascii="Times New Roman" w:hAnsi="Times New Roman"/>
          <w:color w:val="000000"/>
          <w:sz w:val="28"/>
          <w:lang w:val="ru-RU"/>
        </w:rPr>
        <w:t>еских свойств тел (изучение второго закона Ньютона,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колебаний, прямолинейное распространение света, разложени</w:t>
      </w:r>
      <w:r w:rsidRPr="00831DBC">
        <w:rPr>
          <w:rFonts w:ascii="Times New Roman" w:hAnsi="Times New Roman"/>
          <w:color w:val="000000"/>
          <w:sz w:val="28"/>
          <w:lang w:val="ru-RU"/>
        </w:rPr>
        <w:t>е белого света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</w:t>
      </w:r>
      <w:proofErr w:type="gramEnd"/>
      <w:r w:rsidRPr="00831DBC">
        <w:rPr>
          <w:rFonts w:ascii="Times New Roman" w:hAnsi="Times New Roman"/>
          <w:color w:val="000000"/>
          <w:sz w:val="28"/>
          <w:lang w:val="ru-RU"/>
        </w:rPr>
        <w:t xml:space="preserve"> излучения): самостоятельно собирать установку из избыточного набора оборудования, описывать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ход опыта и его результаты, формулировать выводы;</w:t>
      </w:r>
    </w:p>
    <w:p w14:paraId="3790BB85" w14:textId="77777777" w:rsidR="002E2867" w:rsidRPr="00831DBC" w:rsidRDefault="00E56A51" w:rsidP="000E3140">
      <w:pPr>
        <w:numPr>
          <w:ilvl w:val="0"/>
          <w:numId w:val="37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 выбор способа измерения (измерительного прибора);</w:t>
      </w:r>
    </w:p>
    <w:p w14:paraId="46769D15" w14:textId="77777777" w:rsidR="002E2867" w:rsidRPr="00831DBC" w:rsidRDefault="00E56A51" w:rsidP="000E3140">
      <w:pPr>
        <w:numPr>
          <w:ilvl w:val="0"/>
          <w:numId w:val="37"/>
        </w:numPr>
        <w:spacing w:after="0" w:line="240" w:lineRule="auto"/>
        <w:jc w:val="both"/>
        <w:rPr>
          <w:lang w:val="ru-RU"/>
        </w:rPr>
      </w:pPr>
      <w:proofErr w:type="gramStart"/>
      <w:r w:rsidRPr="00831DBC">
        <w:rPr>
          <w:rFonts w:ascii="Times New Roman" w:hAnsi="Times New Roman"/>
          <w:color w:val="000000"/>
          <w:sz w:val="28"/>
          <w:lang w:val="ru-RU"/>
        </w:rPr>
        <w:t>про</w:t>
      </w:r>
      <w:r w:rsidRPr="00831DBC">
        <w:rPr>
          <w:rFonts w:ascii="Times New Roman" w:hAnsi="Times New Roman"/>
          <w:color w:val="000000"/>
          <w:sz w:val="28"/>
          <w:lang w:val="ru-RU"/>
        </w:rPr>
        <w:t>водить исследование зависимостей физических величин с использованием прямых измерений (зависимость пути от времени при равноускоренном движении без начальной скорости, периода колебаний математического маятника от длины нити, зависимости угла отражения све</w:t>
      </w:r>
      <w:r w:rsidRPr="00831DBC">
        <w:rPr>
          <w:rFonts w:ascii="Times New Roman" w:hAnsi="Times New Roman"/>
          <w:color w:val="000000"/>
          <w:sz w:val="28"/>
          <w:lang w:val="ru-RU"/>
        </w:rPr>
        <w:t>та от угла падения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  <w:proofErr w:type="gramEnd"/>
    </w:p>
    <w:p w14:paraId="4F74F835" w14:textId="77777777" w:rsidR="002E2867" w:rsidRPr="00831DBC" w:rsidRDefault="00E56A51" w:rsidP="000E3140">
      <w:pPr>
        <w:numPr>
          <w:ilvl w:val="0"/>
          <w:numId w:val="37"/>
        </w:numPr>
        <w:spacing w:after="0" w:line="240" w:lineRule="auto"/>
        <w:jc w:val="both"/>
        <w:rPr>
          <w:lang w:val="ru-RU"/>
        </w:rPr>
      </w:pPr>
      <w:proofErr w:type="gramStart"/>
      <w:r w:rsidRPr="00831DBC">
        <w:rPr>
          <w:rFonts w:ascii="Times New Roman" w:hAnsi="Times New Roman"/>
          <w:color w:val="000000"/>
          <w:sz w:val="28"/>
          <w:lang w:val="ru-RU"/>
        </w:rPr>
        <w:t>прово</w:t>
      </w:r>
      <w:r w:rsidRPr="00831DBC">
        <w:rPr>
          <w:rFonts w:ascii="Times New Roman" w:hAnsi="Times New Roman"/>
          <w:color w:val="000000"/>
          <w:sz w:val="28"/>
          <w:lang w:val="ru-RU"/>
        </w:rPr>
        <w:t>дить косвенные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работа и мощность, частота и период колебаний математи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ческого и пружинного маятников, </w:t>
      </w:r>
      <w:r w:rsidRPr="00831D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вычислять значение величины и анализировать полученные </w:t>
      </w:r>
      <w:r w:rsidRPr="00831DBC">
        <w:rPr>
          <w:rFonts w:ascii="Times New Roman" w:hAnsi="Times New Roman"/>
          <w:color w:val="000000"/>
          <w:sz w:val="28"/>
          <w:lang w:val="ru-RU"/>
        </w:rPr>
        <w:t>результаты с учётом заданной</w:t>
      </w:r>
      <w:proofErr w:type="gramEnd"/>
      <w:r w:rsidRPr="00831DBC">
        <w:rPr>
          <w:rFonts w:ascii="Times New Roman" w:hAnsi="Times New Roman"/>
          <w:color w:val="000000"/>
          <w:sz w:val="28"/>
          <w:lang w:val="ru-RU"/>
        </w:rPr>
        <w:t xml:space="preserve"> погрешности измерений;</w:t>
      </w:r>
    </w:p>
    <w:p w14:paraId="5562F154" w14:textId="77777777" w:rsidR="002E2867" w:rsidRPr="00831DBC" w:rsidRDefault="00E56A51" w:rsidP="000E3140">
      <w:pPr>
        <w:numPr>
          <w:ilvl w:val="0"/>
          <w:numId w:val="37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14:paraId="4FD108D1" w14:textId="77777777" w:rsidR="002E2867" w:rsidRPr="00831DBC" w:rsidRDefault="00E56A51" w:rsidP="000E3140">
      <w:pPr>
        <w:numPr>
          <w:ilvl w:val="0"/>
          <w:numId w:val="37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различать основные признаки изученных физических моделей: материальная точка, абсолютно твёрдое тело, точечный источник </w:t>
      </w:r>
      <w:r w:rsidRPr="00831DBC">
        <w:rPr>
          <w:rFonts w:ascii="Times New Roman" w:hAnsi="Times New Roman"/>
          <w:color w:val="000000"/>
          <w:sz w:val="28"/>
          <w:lang w:val="ru-RU"/>
        </w:rPr>
        <w:t>света, луч, тонкая линза, планетарная модель атома, нуклонная модель атомного ядра;</w:t>
      </w:r>
    </w:p>
    <w:p w14:paraId="214C29F2" w14:textId="77777777" w:rsidR="002E2867" w:rsidRPr="00831DBC" w:rsidRDefault="00E56A51" w:rsidP="000E3140">
      <w:pPr>
        <w:numPr>
          <w:ilvl w:val="0"/>
          <w:numId w:val="37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спидометр, датчики положения, расстояния и ускорения, рак</w:t>
      </w:r>
      <w:r w:rsidRPr="00831DBC">
        <w:rPr>
          <w:rFonts w:ascii="Times New Roman" w:hAnsi="Times New Roman"/>
          <w:color w:val="000000"/>
          <w:sz w:val="28"/>
          <w:lang w:val="ru-RU"/>
        </w:rPr>
        <w:t>ета, эхолот, очки, перископ, фотоаппарат, оптические световоды,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14:paraId="01F1F199" w14:textId="77777777" w:rsidR="002E2867" w:rsidRPr="00831DBC" w:rsidRDefault="00E56A51" w:rsidP="000E3140">
      <w:pPr>
        <w:numPr>
          <w:ilvl w:val="0"/>
          <w:numId w:val="37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использовать схемы и схематичные рисунки изученных технических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устройств, измерительных приборов и технологических процессов при решении учебно</w:t>
      </w:r>
      <w:proofErr w:type="gramStart"/>
      <w:r w:rsidRPr="00831DBC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831DBC">
        <w:rPr>
          <w:rFonts w:ascii="Times New Roman" w:hAnsi="Times New Roman"/>
          <w:color w:val="000000"/>
          <w:sz w:val="28"/>
          <w:lang w:val="ru-RU"/>
        </w:rPr>
        <w:t>практических задач, оптические схемы для построения изображений в плоском зеркале и собирающей линзе;</w:t>
      </w:r>
    </w:p>
    <w:p w14:paraId="39CE3567" w14:textId="77777777" w:rsidR="002E2867" w:rsidRPr="00831DBC" w:rsidRDefault="00E56A51" w:rsidP="000E3140">
      <w:pPr>
        <w:numPr>
          <w:ilvl w:val="0"/>
          <w:numId w:val="37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</w:t>
      </w:r>
      <w:r w:rsidRPr="00831DBC">
        <w:rPr>
          <w:rFonts w:ascii="Times New Roman" w:hAnsi="Times New Roman"/>
          <w:color w:val="000000"/>
          <w:sz w:val="28"/>
          <w:lang w:val="ru-RU"/>
        </w:rPr>
        <w:t>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14:paraId="36E37A73" w14:textId="77777777" w:rsidR="002E2867" w:rsidRPr="00831DBC" w:rsidRDefault="00E56A51" w:rsidP="000E3140">
      <w:pPr>
        <w:numPr>
          <w:ilvl w:val="0"/>
          <w:numId w:val="37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 xml:space="preserve">осуществлять поиск информации физического </w:t>
      </w:r>
      <w:r w:rsidRPr="00831DBC">
        <w:rPr>
          <w:rFonts w:ascii="Times New Roman" w:hAnsi="Times New Roman"/>
          <w:color w:val="000000"/>
          <w:sz w:val="28"/>
          <w:lang w:val="ru-RU"/>
        </w:rPr>
        <w:t>содержания в Интернете,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14:paraId="4FDD69F0" w14:textId="77777777" w:rsidR="002E2867" w:rsidRPr="00831DBC" w:rsidRDefault="00E56A51" w:rsidP="000E3140">
      <w:pPr>
        <w:numPr>
          <w:ilvl w:val="0"/>
          <w:numId w:val="37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</w:t>
      </w:r>
      <w:proofErr w:type="gramStart"/>
      <w:r w:rsidRPr="00831DBC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831DBC">
        <w:rPr>
          <w:rFonts w:ascii="Times New Roman" w:hAnsi="Times New Roman"/>
          <w:color w:val="000000"/>
          <w:sz w:val="28"/>
          <w:lang w:val="ru-RU"/>
        </w:rPr>
        <w:t>популярную литерат</w:t>
      </w:r>
      <w:r w:rsidRPr="00831DBC">
        <w:rPr>
          <w:rFonts w:ascii="Times New Roman" w:hAnsi="Times New Roman"/>
          <w:color w:val="000000"/>
          <w:sz w:val="28"/>
          <w:lang w:val="ru-RU"/>
        </w:rPr>
        <w:t>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14:paraId="7C36060F" w14:textId="77777777" w:rsidR="002E2867" w:rsidRPr="00831DBC" w:rsidRDefault="00E56A51" w:rsidP="000E3140">
      <w:pPr>
        <w:numPr>
          <w:ilvl w:val="0"/>
          <w:numId w:val="37"/>
        </w:numPr>
        <w:spacing w:after="0" w:line="240" w:lineRule="auto"/>
        <w:jc w:val="both"/>
        <w:rPr>
          <w:lang w:val="ru-RU"/>
        </w:rPr>
      </w:pPr>
      <w:r w:rsidRPr="00831DBC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устные сообщения на основе информации из нес</w:t>
      </w:r>
      <w:r w:rsidRPr="00831DBC">
        <w:rPr>
          <w:rFonts w:ascii="Times New Roman" w:hAnsi="Times New Roman"/>
          <w:color w:val="000000"/>
          <w:sz w:val="28"/>
          <w:lang w:val="ru-RU"/>
        </w:rPr>
        <w:t>кольких источников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физики и сопровождать выступление презентацией с учётом</w:t>
      </w:r>
      <w:r w:rsidRPr="00831DBC">
        <w:rPr>
          <w:rFonts w:ascii="Times New Roman" w:hAnsi="Times New Roman"/>
          <w:color w:val="000000"/>
          <w:sz w:val="28"/>
          <w:lang w:val="ru-RU"/>
        </w:rPr>
        <w:t xml:space="preserve"> особенностей аудитории сверстников.</w:t>
      </w:r>
    </w:p>
    <w:p w14:paraId="3F93608A" w14:textId="77777777" w:rsidR="002E2867" w:rsidRPr="00831DBC" w:rsidRDefault="002E2867">
      <w:pPr>
        <w:rPr>
          <w:lang w:val="ru-RU"/>
        </w:rPr>
        <w:sectPr w:rsidR="002E2867" w:rsidRPr="00831DBC">
          <w:pgSz w:w="11906" w:h="16383"/>
          <w:pgMar w:top="1134" w:right="850" w:bottom="1134" w:left="1701" w:header="720" w:footer="720" w:gutter="0"/>
          <w:cols w:space="720"/>
        </w:sectPr>
      </w:pPr>
    </w:p>
    <w:p w14:paraId="13EB67FA" w14:textId="77777777" w:rsidR="002E2867" w:rsidRDefault="00E56A51">
      <w:pPr>
        <w:spacing w:after="0"/>
        <w:ind w:left="120"/>
      </w:pPr>
      <w:bookmarkStart w:id="12" w:name="block-16286788"/>
      <w:bookmarkEnd w:id="10"/>
      <w:r w:rsidRPr="00831DB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9008D21" w14:textId="77777777" w:rsidR="002E2867" w:rsidRDefault="00E56A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2912"/>
        <w:gridCol w:w="1043"/>
        <w:gridCol w:w="1841"/>
        <w:gridCol w:w="1910"/>
        <w:gridCol w:w="5596"/>
      </w:tblGrid>
      <w:tr w:rsidR="002E2867" w14:paraId="0D27307D" w14:textId="7777777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330461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13BCB78" w14:textId="77777777" w:rsidR="002E2867" w:rsidRDefault="002E286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F95FFB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2E41287" w14:textId="77777777" w:rsidR="002E2867" w:rsidRDefault="002E28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A78B1A" w14:textId="77777777" w:rsidR="002E2867" w:rsidRDefault="00E56A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9037EB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7BDF32F" w14:textId="77777777" w:rsidR="002E2867" w:rsidRDefault="002E2867">
            <w:pPr>
              <w:spacing w:after="0"/>
              <w:ind w:left="135"/>
            </w:pPr>
          </w:p>
        </w:tc>
      </w:tr>
      <w:tr w:rsidR="002E2867" w14:paraId="0EECD5E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7BE542" w14:textId="77777777" w:rsidR="002E2867" w:rsidRDefault="002E28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16D125" w14:textId="77777777" w:rsidR="002E2867" w:rsidRDefault="002E2867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D624CD0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F298F46" w14:textId="77777777" w:rsidR="002E2867" w:rsidRDefault="002E2867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86A1D63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9F63835" w14:textId="77777777" w:rsidR="002E2867" w:rsidRDefault="002E2867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5D7098A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595ED7F" w14:textId="77777777" w:rsidR="002E2867" w:rsidRDefault="002E28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C4C600" w14:textId="77777777" w:rsidR="002E2867" w:rsidRDefault="002E2867"/>
        </w:tc>
      </w:tr>
      <w:tr w:rsidR="002E2867" w:rsidRPr="00B67A47" w14:paraId="2565F32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D7BC77" w14:textId="77777777" w:rsidR="002E2867" w:rsidRPr="00831DBC" w:rsidRDefault="00E56A51">
            <w:pPr>
              <w:spacing w:after="0"/>
              <w:ind w:left="135"/>
              <w:rPr>
                <w:lang w:val="ru-RU"/>
              </w:rPr>
            </w:pPr>
            <w:r w:rsidRPr="00831D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1D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её роль в познании окружающего мира</w:t>
            </w:r>
          </w:p>
        </w:tc>
      </w:tr>
      <w:tr w:rsidR="002E2867" w:rsidRPr="00B67A47" w14:paraId="59833840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32D00EB" w14:textId="77777777" w:rsidR="002E2867" w:rsidRDefault="00E56A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891F9A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78DFD76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D415949" w14:textId="77777777" w:rsidR="002E2867" w:rsidRDefault="002E286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F0AF417" w14:textId="77777777" w:rsidR="002E2867" w:rsidRDefault="002E286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242D8C9" w14:textId="77777777" w:rsidR="002E2867" w:rsidRPr="00831DBC" w:rsidRDefault="00E56A51">
            <w:pPr>
              <w:spacing w:after="0"/>
              <w:ind w:left="135"/>
              <w:rPr>
                <w:lang w:val="ru-RU"/>
              </w:rPr>
            </w:pP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2E2867" w:rsidRPr="007C7C40" w14:paraId="55389ADF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A11CB4E" w14:textId="77777777" w:rsidR="002E2867" w:rsidRDefault="00E56A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B12C2E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2F8A712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82E2685" w14:textId="77777777" w:rsidR="002E2867" w:rsidRDefault="002E286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D889302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B7C93A2" w14:textId="528C0A43" w:rsidR="002E2867" w:rsidRPr="007C7C40" w:rsidRDefault="00E56A51">
            <w:pPr>
              <w:spacing w:after="0"/>
              <w:ind w:left="135"/>
            </w:pPr>
            <w:hyperlink r:id="rId9" w:history="1">
              <w:r w:rsidR="007C7C40" w:rsidRPr="007C7C40">
                <w:rPr>
                  <w:rStyle w:val="ab"/>
                </w:rPr>
                <w:t>https://multiurok.ru/files/konspekt-uroka-po-fizike-7-klass-na-temu-fizichesk.html</w:t>
              </w:r>
            </w:hyperlink>
          </w:p>
        </w:tc>
      </w:tr>
      <w:tr w:rsidR="002E2867" w:rsidRPr="00B67A47" w14:paraId="148D01D1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79A41DD" w14:textId="77777777" w:rsidR="002E2867" w:rsidRDefault="00E56A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DDA7DA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97D5E0B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98D8B9B" w14:textId="77777777" w:rsidR="002E2867" w:rsidRDefault="002E286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631C1AE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DDFFA29" w14:textId="77777777" w:rsidR="002E2867" w:rsidRPr="00831DBC" w:rsidRDefault="00E56A51">
            <w:pPr>
              <w:spacing w:after="0"/>
              <w:ind w:left="135"/>
              <w:rPr>
                <w:lang w:val="ru-RU"/>
              </w:rPr>
            </w:pP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2E2867" w14:paraId="20E612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8B596A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CF1EA9B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C237DD" w14:textId="77777777" w:rsidR="002E2867" w:rsidRDefault="002E2867"/>
        </w:tc>
      </w:tr>
      <w:tr w:rsidR="002E2867" w:rsidRPr="00B67A47" w14:paraId="185E72A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6FAD77" w14:textId="77777777" w:rsidR="002E2867" w:rsidRPr="00831DBC" w:rsidRDefault="00E56A51">
            <w:pPr>
              <w:spacing w:after="0"/>
              <w:ind w:left="135"/>
              <w:rPr>
                <w:lang w:val="ru-RU"/>
              </w:rPr>
            </w:pPr>
            <w:r w:rsidRPr="00831D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1D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Первоначальные сведения о строении вещества</w:t>
            </w:r>
          </w:p>
        </w:tc>
      </w:tr>
      <w:tr w:rsidR="002E2867" w:rsidRPr="007C7C40" w14:paraId="0D5F467E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A60D132" w14:textId="77777777" w:rsidR="002E2867" w:rsidRDefault="00E56A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466046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9E85A08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1D2E7CE" w14:textId="77777777" w:rsidR="002E2867" w:rsidRDefault="002E286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313B043" w14:textId="77777777" w:rsidR="002E2867" w:rsidRDefault="002E286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55DDFCB" w14:textId="590FFA88" w:rsidR="002E2867" w:rsidRPr="007C7C40" w:rsidRDefault="00E56A51">
            <w:pPr>
              <w:spacing w:after="0"/>
              <w:ind w:left="135"/>
            </w:pPr>
            <w:hyperlink r:id="rId11" w:history="1">
              <w:r w:rsidR="007C7C40" w:rsidRPr="007C7C40">
                <w:rPr>
                  <w:rStyle w:val="ab"/>
                </w:rPr>
                <w:t>https://nsportal.ru/shkola/fizika/library/2021/10/23/urok-fiziki-v-7-klasse-stroenie-veshchestva-molekuly</w:t>
              </w:r>
            </w:hyperlink>
          </w:p>
        </w:tc>
      </w:tr>
      <w:tr w:rsidR="002E2867" w:rsidRPr="00B67A47" w14:paraId="757081DC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B1FF7CA" w14:textId="77777777" w:rsidR="002E2867" w:rsidRDefault="00E56A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71B3B6" w14:textId="77777777" w:rsidR="002E2867" w:rsidRPr="00831DBC" w:rsidRDefault="00E56A51">
            <w:pPr>
              <w:spacing w:after="0"/>
              <w:ind w:left="135"/>
              <w:rPr>
                <w:lang w:val="ru-RU"/>
              </w:rPr>
            </w:pP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и взаимодействие</w:t>
            </w: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90810DB" w14:textId="77777777" w:rsidR="002E2867" w:rsidRDefault="00E56A51">
            <w:pPr>
              <w:spacing w:after="0"/>
              <w:ind w:left="135"/>
              <w:jc w:val="center"/>
            </w:pP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57B5CD4" w14:textId="77777777" w:rsidR="002E2867" w:rsidRDefault="002E286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8A4FE7E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CC3FA92" w14:textId="77777777" w:rsidR="002E2867" w:rsidRPr="00831DBC" w:rsidRDefault="00E56A51">
            <w:pPr>
              <w:spacing w:after="0"/>
              <w:ind w:left="135"/>
              <w:rPr>
                <w:lang w:val="ru-RU"/>
              </w:rPr>
            </w:pP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2E2867" w:rsidRPr="00063FF9" w14:paraId="662BF971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832D86B" w14:textId="77777777" w:rsidR="002E2867" w:rsidRDefault="00E56A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A578AE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4139622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E7377E9" w14:textId="77777777" w:rsidR="002E2867" w:rsidRDefault="002E286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ECBEC26" w14:textId="77777777" w:rsidR="002E2867" w:rsidRDefault="002E286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02F6B15" w14:textId="4DBC6B82" w:rsidR="002E2867" w:rsidRPr="00063FF9" w:rsidRDefault="00E56A51">
            <w:pPr>
              <w:spacing w:after="0"/>
              <w:ind w:left="135"/>
            </w:pPr>
            <w:hyperlink r:id="rId13" w:history="1">
              <w:r w:rsidR="00063FF9" w:rsidRPr="00063FF9">
                <w:rPr>
                  <w:rStyle w:val="ab"/>
                </w:rPr>
                <w:t>https://infourok.ru/urok-po-fizike-na-temu-agregatnie-sostoyaniya-veschestva-klass-1403041.html</w:t>
              </w:r>
            </w:hyperlink>
          </w:p>
        </w:tc>
      </w:tr>
      <w:tr w:rsidR="002E2867" w14:paraId="512263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0D44C9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814999A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5586D5" w14:textId="77777777" w:rsidR="002E2867" w:rsidRDefault="002E2867"/>
        </w:tc>
      </w:tr>
      <w:tr w:rsidR="002E2867" w:rsidRPr="00B67A47" w14:paraId="5CC9BC7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57F7CA" w14:textId="77777777" w:rsidR="002E2867" w:rsidRPr="00831DBC" w:rsidRDefault="00E56A51">
            <w:pPr>
              <w:spacing w:after="0"/>
              <w:ind w:left="135"/>
              <w:rPr>
                <w:lang w:val="ru-RU"/>
              </w:rPr>
            </w:pPr>
            <w:r w:rsidRPr="00831D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1D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Движение и </w:t>
            </w:r>
            <w:r w:rsidRPr="00831D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взаимодействие тел</w:t>
            </w:r>
          </w:p>
        </w:tc>
      </w:tr>
      <w:tr w:rsidR="002E2867" w:rsidRPr="00B67A47" w14:paraId="1707809D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25061B9" w14:textId="77777777" w:rsidR="002E2867" w:rsidRDefault="00E56A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C1C209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43DA637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C1E68BF" w14:textId="77777777" w:rsidR="002E2867" w:rsidRDefault="002E286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5A515EC" w14:textId="77777777" w:rsidR="002E2867" w:rsidRDefault="002E286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946AA7F" w14:textId="77777777" w:rsidR="002E2867" w:rsidRPr="00831DBC" w:rsidRDefault="00E56A51">
            <w:pPr>
              <w:spacing w:after="0"/>
              <w:ind w:left="135"/>
              <w:rPr>
                <w:lang w:val="ru-RU"/>
              </w:rPr>
            </w:pP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2E2867" w:rsidRPr="00B67A47" w14:paraId="3B43F336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5DDBC89" w14:textId="77777777" w:rsidR="002E2867" w:rsidRDefault="00E56A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96A1C4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Инерция, масса,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BC8DFC8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43DADA2" w14:textId="77777777" w:rsidR="002E2867" w:rsidRDefault="002E286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D3AFF9C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B6CE2C2" w14:textId="77777777" w:rsidR="002E2867" w:rsidRPr="00831DBC" w:rsidRDefault="00E56A51">
            <w:pPr>
              <w:spacing w:after="0"/>
              <w:ind w:left="135"/>
              <w:rPr>
                <w:lang w:val="ru-RU"/>
              </w:rPr>
            </w:pP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2E2867" w:rsidRPr="00063FF9" w14:paraId="115A71D0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8D62414" w14:textId="77777777" w:rsidR="002E2867" w:rsidRDefault="00E56A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32D55B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B2FBF7A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1D186BB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E2AA4D9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5030EC4" w14:textId="1A6C3081" w:rsidR="002E2867" w:rsidRPr="00063FF9" w:rsidRDefault="00E56A51">
            <w:pPr>
              <w:spacing w:after="0"/>
              <w:ind w:left="135"/>
            </w:pPr>
            <w:hyperlink r:id="rId16" w:history="1">
              <w:r w:rsidR="00063FF9" w:rsidRPr="00063FF9">
                <w:rPr>
                  <w:rStyle w:val="ab"/>
                </w:rPr>
                <w:t>https://urok.1sept.ru/articles/509406</w:t>
              </w:r>
            </w:hyperlink>
          </w:p>
        </w:tc>
      </w:tr>
      <w:tr w:rsidR="002E2867" w14:paraId="168EEF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CCEEBC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1EF88A6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5A26CA" w14:textId="77777777" w:rsidR="002E2867" w:rsidRDefault="002E2867"/>
        </w:tc>
      </w:tr>
      <w:tr w:rsidR="002E2867" w:rsidRPr="00B67A47" w14:paraId="70973AE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775226" w14:textId="77777777" w:rsidR="002E2867" w:rsidRPr="00831DBC" w:rsidRDefault="00E56A51">
            <w:pPr>
              <w:spacing w:after="0"/>
              <w:ind w:left="135"/>
              <w:rPr>
                <w:lang w:val="ru-RU"/>
              </w:rPr>
            </w:pPr>
            <w:r w:rsidRPr="00831D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1D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Давление твёрдых тел, жидкостей и газов</w:t>
            </w:r>
          </w:p>
        </w:tc>
      </w:tr>
      <w:tr w:rsidR="002E2867" w:rsidRPr="00B67A47" w14:paraId="2B7313AC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4BB3AC8" w14:textId="77777777" w:rsidR="002E2867" w:rsidRDefault="00E56A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CAF188" w14:textId="77777777" w:rsidR="002E2867" w:rsidRPr="00831DBC" w:rsidRDefault="00E56A51">
            <w:pPr>
              <w:spacing w:after="0"/>
              <w:ind w:left="135"/>
              <w:rPr>
                <w:lang w:val="ru-RU"/>
              </w:rPr>
            </w:pP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Давление. Передача давления </w:t>
            </w: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>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DA0D761" w14:textId="77777777" w:rsidR="002E2867" w:rsidRDefault="00E56A51">
            <w:pPr>
              <w:spacing w:after="0"/>
              <w:ind w:left="135"/>
              <w:jc w:val="center"/>
            </w:pP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E739070" w14:textId="77777777" w:rsidR="002E2867" w:rsidRDefault="002E286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278D740" w14:textId="77777777" w:rsidR="002E2867" w:rsidRDefault="002E286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0E6A5CB" w14:textId="77777777" w:rsidR="002E2867" w:rsidRPr="00831DBC" w:rsidRDefault="00E56A51">
            <w:pPr>
              <w:spacing w:after="0"/>
              <w:ind w:left="135"/>
              <w:rPr>
                <w:lang w:val="ru-RU"/>
              </w:rPr>
            </w:pP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2E2867" w:rsidRPr="00B67A47" w14:paraId="1D41DD04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8C6666E" w14:textId="77777777" w:rsidR="002E2867" w:rsidRDefault="00E56A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547119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883BA4D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08EFD4E" w14:textId="77777777" w:rsidR="002E2867" w:rsidRDefault="002E286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898714C" w14:textId="77777777" w:rsidR="002E2867" w:rsidRDefault="002E286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B3F7A42" w14:textId="77777777" w:rsidR="002E2867" w:rsidRPr="00831DBC" w:rsidRDefault="00E56A51">
            <w:pPr>
              <w:spacing w:after="0"/>
              <w:ind w:left="135"/>
              <w:rPr>
                <w:lang w:val="ru-RU"/>
              </w:rPr>
            </w:pP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2E2867" w:rsidRPr="00063FF9" w14:paraId="2DBD2CF0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2C8AE49" w14:textId="77777777" w:rsidR="002E2867" w:rsidRDefault="00E56A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D2D31A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DF96936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4460228" w14:textId="77777777" w:rsidR="002E2867" w:rsidRDefault="002E286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CCD5B3A" w14:textId="77777777" w:rsidR="002E2867" w:rsidRDefault="002E286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D31775E" w14:textId="0AFDDBDC" w:rsidR="002E2867" w:rsidRPr="00063FF9" w:rsidRDefault="00E56A51">
            <w:pPr>
              <w:spacing w:after="0"/>
              <w:ind w:left="135"/>
            </w:pPr>
            <w:hyperlink r:id="rId19" w:history="1">
              <w:r w:rsidR="00063FF9" w:rsidRPr="00063FF9">
                <w:rPr>
                  <w:rStyle w:val="ab"/>
                </w:rPr>
                <w:t>https://nsportal.ru/shkola/fizika/library/2014/04/06/urok-atmosfernoe-davlenie</w:t>
              </w:r>
            </w:hyperlink>
          </w:p>
        </w:tc>
      </w:tr>
      <w:tr w:rsidR="002E2867" w:rsidRPr="00B67A47" w14:paraId="1DD0573D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D71BA38" w14:textId="77777777" w:rsidR="002E2867" w:rsidRDefault="00E56A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01D7AE" w14:textId="77777777" w:rsidR="002E2867" w:rsidRPr="00831DBC" w:rsidRDefault="00E56A51">
            <w:pPr>
              <w:spacing w:after="0"/>
              <w:ind w:left="135"/>
              <w:rPr>
                <w:lang w:val="ru-RU"/>
              </w:rPr>
            </w:pP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жидкости и газа на погружённое в них </w:t>
            </w: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>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4BBDFD1" w14:textId="77777777" w:rsidR="002E2867" w:rsidRDefault="00E56A51">
            <w:pPr>
              <w:spacing w:after="0"/>
              <w:ind w:left="135"/>
              <w:jc w:val="center"/>
            </w:pP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68611D7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06758CB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7C64EF8" w14:textId="77777777" w:rsidR="002E2867" w:rsidRPr="00831DBC" w:rsidRDefault="00E56A51">
            <w:pPr>
              <w:spacing w:after="0"/>
              <w:ind w:left="135"/>
              <w:rPr>
                <w:lang w:val="ru-RU"/>
              </w:rPr>
            </w:pP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2E2867" w14:paraId="7A5E9A8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AF7C26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33AB876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C36DF9" w14:textId="77777777" w:rsidR="002E2867" w:rsidRDefault="002E2867"/>
        </w:tc>
      </w:tr>
      <w:tr w:rsidR="002E2867" w:rsidRPr="00B67A47" w14:paraId="3C7DFB2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5B52A3" w14:textId="77777777" w:rsidR="002E2867" w:rsidRPr="00831DBC" w:rsidRDefault="00E56A51">
            <w:pPr>
              <w:spacing w:after="0"/>
              <w:ind w:left="135"/>
              <w:rPr>
                <w:lang w:val="ru-RU"/>
              </w:rPr>
            </w:pPr>
            <w:r w:rsidRPr="00831D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1D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 и мощность. Энергия</w:t>
            </w:r>
          </w:p>
        </w:tc>
      </w:tr>
      <w:tr w:rsidR="002E2867" w:rsidRPr="00063FF9" w14:paraId="4CF011E6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819BD85" w14:textId="77777777" w:rsidR="002E2867" w:rsidRDefault="00E56A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887ECB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57505AA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5673562" w14:textId="77777777" w:rsidR="002E2867" w:rsidRDefault="002E286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377B65D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29BC562" w14:textId="5267748A" w:rsidR="002E2867" w:rsidRPr="00063FF9" w:rsidRDefault="00E56A51">
            <w:pPr>
              <w:spacing w:after="0"/>
              <w:ind w:left="135"/>
            </w:pPr>
            <w:hyperlink r:id="rId21" w:history="1">
              <w:r w:rsidR="00063FF9" w:rsidRPr="00063FF9">
                <w:rPr>
                  <w:rStyle w:val="ab"/>
                </w:rPr>
                <w:t>https://multiurok.ru/files/urok-fiziki-v-7-klasse-po-teme-rabota-i-moshchnost.html</w:t>
              </w:r>
            </w:hyperlink>
          </w:p>
        </w:tc>
      </w:tr>
      <w:tr w:rsidR="002E2867" w:rsidRPr="00B67A47" w14:paraId="26503672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0EB8178" w14:textId="77777777" w:rsidR="002E2867" w:rsidRDefault="00E56A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D2950F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AAD50B2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5FD73E3" w14:textId="77777777" w:rsidR="002E2867" w:rsidRDefault="002E286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753A048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E38DBAC" w14:textId="77777777" w:rsidR="002E2867" w:rsidRPr="00831DBC" w:rsidRDefault="00E56A51">
            <w:pPr>
              <w:spacing w:after="0"/>
              <w:ind w:left="135"/>
              <w:rPr>
                <w:lang w:val="ru-RU"/>
              </w:rPr>
            </w:pP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2E2867" w:rsidRPr="00B67A47" w14:paraId="0FC1E7DB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E456889" w14:textId="77777777" w:rsidR="002E2867" w:rsidRDefault="00E56A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C847A7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971C37C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C654296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3B86CD3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533D010" w14:textId="77777777" w:rsidR="002E2867" w:rsidRPr="00831DBC" w:rsidRDefault="00E56A51">
            <w:pPr>
              <w:spacing w:after="0"/>
              <w:ind w:left="135"/>
              <w:rPr>
                <w:lang w:val="ru-RU"/>
              </w:rPr>
            </w:pP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2E2867" w14:paraId="456AC3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E88192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EBF7CAE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1EF35B" w14:textId="77777777" w:rsidR="002E2867" w:rsidRDefault="002E2867"/>
        </w:tc>
      </w:tr>
      <w:tr w:rsidR="002E2867" w14:paraId="5B74B2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D04164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F697171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B31ED45" w14:textId="77777777" w:rsidR="002E2867" w:rsidRDefault="002E286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568353B" w14:textId="77777777" w:rsidR="002E2867" w:rsidRDefault="002E286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9CEBEA7" w14:textId="77777777" w:rsidR="002E2867" w:rsidRDefault="002E2867">
            <w:pPr>
              <w:spacing w:after="0"/>
              <w:ind w:left="135"/>
            </w:pPr>
          </w:p>
        </w:tc>
      </w:tr>
      <w:tr w:rsidR="002E2867" w14:paraId="587D3F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E5752B" w14:textId="77777777" w:rsidR="002E2867" w:rsidRPr="00831DBC" w:rsidRDefault="00E56A51">
            <w:pPr>
              <w:spacing w:after="0"/>
              <w:ind w:left="135"/>
              <w:rPr>
                <w:lang w:val="ru-RU"/>
              </w:rPr>
            </w:pP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BCCCB43" w14:textId="77777777" w:rsidR="002E2867" w:rsidRDefault="00E56A51">
            <w:pPr>
              <w:spacing w:after="0"/>
              <w:ind w:left="135"/>
              <w:jc w:val="center"/>
            </w:pP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A9E9E9D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2379547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96666AA" w14:textId="77777777" w:rsidR="002E2867" w:rsidRDefault="002E2867"/>
        </w:tc>
      </w:tr>
    </w:tbl>
    <w:p w14:paraId="57EBCEBF" w14:textId="77777777" w:rsidR="002E2867" w:rsidRDefault="002E2867">
      <w:pPr>
        <w:sectPr w:rsidR="002E28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675599" w14:textId="77777777" w:rsidR="002E2867" w:rsidRDefault="00E56A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2443"/>
        <w:gridCol w:w="993"/>
        <w:gridCol w:w="1841"/>
        <w:gridCol w:w="1910"/>
        <w:gridCol w:w="6136"/>
      </w:tblGrid>
      <w:tr w:rsidR="002E2867" w14:paraId="0CF1C46C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4B8ABF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416BC1F" w14:textId="77777777" w:rsidR="002E2867" w:rsidRDefault="002E286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3BB91E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9399527" w14:textId="77777777" w:rsidR="002E2867" w:rsidRDefault="002E28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1BF088" w14:textId="77777777" w:rsidR="002E2867" w:rsidRDefault="00E56A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E75286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0558C3D" w14:textId="77777777" w:rsidR="002E2867" w:rsidRDefault="002E2867">
            <w:pPr>
              <w:spacing w:after="0"/>
              <w:ind w:left="135"/>
            </w:pPr>
          </w:p>
        </w:tc>
      </w:tr>
      <w:tr w:rsidR="002E2867" w14:paraId="0A204A9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0928EB" w14:textId="77777777" w:rsidR="002E2867" w:rsidRDefault="002E28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73965D" w14:textId="77777777" w:rsidR="002E2867" w:rsidRDefault="002E286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5C4335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B8AFE6D" w14:textId="77777777" w:rsidR="002E2867" w:rsidRDefault="002E286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4F81F4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B39313A" w14:textId="77777777" w:rsidR="002E2867" w:rsidRDefault="002E286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2251C5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BA7A1EB" w14:textId="77777777" w:rsidR="002E2867" w:rsidRDefault="002E28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FBACC9" w14:textId="77777777" w:rsidR="002E2867" w:rsidRDefault="002E2867"/>
        </w:tc>
      </w:tr>
      <w:tr w:rsidR="002E2867" w14:paraId="48996F4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DAB689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Тепловые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явления</w:t>
            </w:r>
          </w:p>
        </w:tc>
      </w:tr>
      <w:tr w:rsidR="002E2867" w:rsidRPr="007C7C40" w14:paraId="4A00848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4EB189" w14:textId="77777777" w:rsidR="002E2867" w:rsidRDefault="00E56A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FDBE33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764D71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85DA9E" w14:textId="77777777" w:rsidR="002E2867" w:rsidRDefault="002E28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20C5D2" w14:textId="77777777" w:rsidR="002E2867" w:rsidRDefault="002E286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52151B" w14:textId="0A49F2B9" w:rsidR="002E2867" w:rsidRPr="007C7C40" w:rsidRDefault="00E56A51">
            <w:pPr>
              <w:spacing w:after="0"/>
              <w:ind w:left="135"/>
            </w:pPr>
            <w:hyperlink r:id="rId24" w:history="1">
              <w:r w:rsidR="007C7C40" w:rsidRPr="007C7C40">
                <w:rPr>
                  <w:rStyle w:val="ab"/>
                </w:rPr>
                <w:t>https://nsportal.ru/ap/library/nauchno-tekhnicheskoe-tvorchestvo/2015/02/24/stroenie-i-svoystva-veshchestva-elektronnyy</w:t>
              </w:r>
            </w:hyperlink>
          </w:p>
        </w:tc>
      </w:tr>
      <w:tr w:rsidR="002E2867" w:rsidRPr="00B67A47" w14:paraId="48D1892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E9E39A" w14:textId="77777777" w:rsidR="002E2867" w:rsidRDefault="00E56A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CD3E45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DAC72B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1777E4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5F334F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400A22" w14:textId="77777777" w:rsidR="002E2867" w:rsidRPr="00831DBC" w:rsidRDefault="00E56A51">
            <w:pPr>
              <w:spacing w:after="0"/>
              <w:ind w:left="135"/>
              <w:rPr>
                <w:lang w:val="ru-RU"/>
              </w:rPr>
            </w:pP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E2867" w14:paraId="42D684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88777D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35CBEB7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0D572F" w14:textId="77777777" w:rsidR="002E2867" w:rsidRDefault="002E2867"/>
        </w:tc>
      </w:tr>
      <w:tr w:rsidR="002E2867" w:rsidRPr="00B67A47" w14:paraId="3FDF36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ADFD67" w14:textId="77777777" w:rsidR="002E2867" w:rsidRPr="00831DBC" w:rsidRDefault="00E56A51">
            <w:pPr>
              <w:spacing w:after="0"/>
              <w:ind w:left="135"/>
              <w:rPr>
                <w:lang w:val="ru-RU"/>
              </w:rPr>
            </w:pPr>
            <w:r w:rsidRPr="00831D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1D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Электрические и магнитные явления</w:t>
            </w:r>
          </w:p>
        </w:tc>
      </w:tr>
      <w:tr w:rsidR="002E2867" w:rsidRPr="00B67A47" w14:paraId="32EFAFB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3E9825" w14:textId="77777777" w:rsidR="002E2867" w:rsidRDefault="00E56A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5FBA5B" w14:textId="77777777" w:rsidR="002E2867" w:rsidRPr="00831DBC" w:rsidRDefault="00E56A51">
            <w:pPr>
              <w:spacing w:after="0"/>
              <w:ind w:left="135"/>
              <w:rPr>
                <w:lang w:val="ru-RU"/>
              </w:rPr>
            </w:pP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заряды. 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7CF2BA" w14:textId="77777777" w:rsidR="002E2867" w:rsidRDefault="00E56A51">
            <w:pPr>
              <w:spacing w:after="0"/>
              <w:ind w:left="135"/>
              <w:jc w:val="center"/>
            </w:pP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C788FDB" w14:textId="77777777" w:rsidR="002E2867" w:rsidRDefault="002E28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338692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BBE69DA" w14:textId="77777777" w:rsidR="002E2867" w:rsidRPr="00831DBC" w:rsidRDefault="00E56A51">
            <w:pPr>
              <w:spacing w:after="0"/>
              <w:ind w:left="135"/>
              <w:rPr>
                <w:lang w:val="ru-RU"/>
              </w:rPr>
            </w:pP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E2867" w:rsidRPr="007C7C40" w14:paraId="3B393D4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35631D" w14:textId="77777777" w:rsidR="002E2867" w:rsidRDefault="00E56A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2822A2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C56530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8C7AF17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F94D839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37FEDC" w14:textId="55C8B5FA" w:rsidR="002E2867" w:rsidRPr="007C7C40" w:rsidRDefault="00E56A51">
            <w:pPr>
              <w:spacing w:after="0"/>
              <w:ind w:left="135"/>
            </w:pPr>
            <w:hyperlink r:id="rId27" w:history="1">
              <w:r w:rsidR="007C7C40" w:rsidRPr="007C7C40">
                <w:rPr>
                  <w:rStyle w:val="ab"/>
                </w:rPr>
                <w:t>https://urok.1sept.ru/articles/663556</w:t>
              </w:r>
            </w:hyperlink>
          </w:p>
        </w:tc>
      </w:tr>
      <w:tr w:rsidR="002E2867" w:rsidRPr="007C7C40" w14:paraId="5621B80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DF184B9" w14:textId="77777777" w:rsidR="002E2867" w:rsidRDefault="00E56A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7D6733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ECFFFF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25A5C4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85518A8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9FD7AB" w14:textId="1EEA19BD" w:rsidR="002E2867" w:rsidRPr="007C7C40" w:rsidRDefault="00E56A51">
            <w:pPr>
              <w:spacing w:after="0"/>
              <w:ind w:left="135"/>
            </w:pPr>
            <w:hyperlink r:id="rId28" w:history="1">
              <w:r w:rsidR="007C7C40" w:rsidRPr="007C7C40">
                <w:rPr>
                  <w:rStyle w:val="ab"/>
                </w:rPr>
                <w:t>https://nsportal.ru/shkola/fizika/library/2022/04/28/magnitnye-yavleniya-8-klass</w:t>
              </w:r>
            </w:hyperlink>
          </w:p>
        </w:tc>
      </w:tr>
      <w:tr w:rsidR="002E2867" w:rsidRPr="007C7C40" w14:paraId="5C662FC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69DB696" w14:textId="77777777" w:rsidR="002E2867" w:rsidRDefault="00E56A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7294B9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C05D32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C3EE6D" w14:textId="77777777" w:rsidR="002E2867" w:rsidRDefault="002E28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9EAC54" w14:textId="77777777" w:rsidR="002E2867" w:rsidRDefault="002E286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45FF77" w14:textId="309D2C43" w:rsidR="002E2867" w:rsidRPr="007C7C40" w:rsidRDefault="00E56A51">
            <w:pPr>
              <w:spacing w:after="0"/>
              <w:ind w:left="135"/>
            </w:pPr>
            <w:hyperlink r:id="rId29" w:history="1">
              <w:r w:rsidR="007C7C40" w:rsidRPr="007C7C40">
                <w:rPr>
                  <w:rStyle w:val="ab"/>
                </w:rPr>
                <w:t>https://urok.1sept.ru/articles/692750</w:t>
              </w:r>
            </w:hyperlink>
          </w:p>
        </w:tc>
      </w:tr>
      <w:tr w:rsidR="002E2867" w14:paraId="5A613E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42C971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836D515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996916" w14:textId="77777777" w:rsidR="002E2867" w:rsidRDefault="002E2867"/>
        </w:tc>
      </w:tr>
      <w:tr w:rsidR="002E2867" w14:paraId="5954CD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A37484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CB9E544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9D181A" w14:textId="77777777" w:rsidR="002E2867" w:rsidRDefault="002E28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FB27256" w14:textId="77777777" w:rsidR="002E2867" w:rsidRDefault="002E286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D945B9" w14:textId="77777777" w:rsidR="002E2867" w:rsidRDefault="002E2867">
            <w:pPr>
              <w:spacing w:after="0"/>
              <w:ind w:left="135"/>
            </w:pPr>
          </w:p>
        </w:tc>
      </w:tr>
      <w:tr w:rsidR="002E2867" w14:paraId="21C165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58EAB8" w14:textId="77777777" w:rsidR="002E2867" w:rsidRPr="00831DBC" w:rsidRDefault="00E56A51">
            <w:pPr>
              <w:spacing w:after="0"/>
              <w:ind w:left="135"/>
              <w:rPr>
                <w:lang w:val="ru-RU"/>
              </w:rPr>
            </w:pP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F3169D0" w14:textId="77777777" w:rsidR="002E2867" w:rsidRDefault="00E56A51">
            <w:pPr>
              <w:spacing w:after="0"/>
              <w:ind w:left="135"/>
              <w:jc w:val="center"/>
            </w:pP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5B529A8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0BC463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879BFD6" w14:textId="77777777" w:rsidR="002E2867" w:rsidRDefault="002E2867"/>
        </w:tc>
      </w:tr>
    </w:tbl>
    <w:p w14:paraId="1362F41A" w14:textId="77777777" w:rsidR="002E2867" w:rsidRDefault="002E2867">
      <w:pPr>
        <w:sectPr w:rsidR="002E28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3B3D4B" w14:textId="77777777" w:rsidR="002E2867" w:rsidRDefault="00E56A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2263"/>
        <w:gridCol w:w="946"/>
        <w:gridCol w:w="1841"/>
        <w:gridCol w:w="1910"/>
        <w:gridCol w:w="6394"/>
      </w:tblGrid>
      <w:tr w:rsidR="002E2867" w14:paraId="67336913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AB5AC3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C5AF9F" w14:textId="77777777" w:rsidR="002E2867" w:rsidRDefault="002E286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EF5D3A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0D8344A" w14:textId="77777777" w:rsidR="002E2867" w:rsidRDefault="002E28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5AD9E4" w14:textId="77777777" w:rsidR="002E2867" w:rsidRDefault="00E56A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65E5F5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133B1A8" w14:textId="77777777" w:rsidR="002E2867" w:rsidRDefault="002E2867">
            <w:pPr>
              <w:spacing w:after="0"/>
              <w:ind w:left="135"/>
            </w:pPr>
          </w:p>
        </w:tc>
      </w:tr>
      <w:tr w:rsidR="002E2867" w14:paraId="3C305BF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52DF3C" w14:textId="77777777" w:rsidR="002E2867" w:rsidRDefault="002E28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4AD8C4" w14:textId="77777777" w:rsidR="002E2867" w:rsidRDefault="002E286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A6A9420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5C13697" w14:textId="77777777" w:rsidR="002E2867" w:rsidRDefault="002E286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5803B7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B935A8C" w14:textId="77777777" w:rsidR="002E2867" w:rsidRDefault="002E286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05893F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26F0E4D" w14:textId="77777777" w:rsidR="002E2867" w:rsidRDefault="002E28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8486B4" w14:textId="77777777" w:rsidR="002E2867" w:rsidRDefault="002E2867"/>
        </w:tc>
      </w:tr>
      <w:tr w:rsidR="002E2867" w14:paraId="62A3FF8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45E662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2E2867" w:rsidRPr="00235029" w14:paraId="5D997E3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8F24FA" w14:textId="77777777" w:rsidR="002E2867" w:rsidRDefault="00E56A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8A6E7A" w14:textId="77777777" w:rsidR="002E2867" w:rsidRPr="00831DBC" w:rsidRDefault="00E56A51">
            <w:pPr>
              <w:spacing w:after="0"/>
              <w:ind w:left="135"/>
              <w:rPr>
                <w:lang w:val="ru-RU"/>
              </w:rPr>
            </w:pP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7BD081F" w14:textId="77777777" w:rsidR="002E2867" w:rsidRDefault="00E56A51">
            <w:pPr>
              <w:spacing w:after="0"/>
              <w:ind w:left="135"/>
              <w:jc w:val="center"/>
            </w:pP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ED8A3E" w14:textId="77777777" w:rsidR="002E2867" w:rsidRDefault="002E28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DD4577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BEB101" w14:textId="3BFC532D" w:rsidR="002E2867" w:rsidRPr="00235029" w:rsidRDefault="00E56A51">
            <w:pPr>
              <w:spacing w:after="0"/>
              <w:ind w:left="135"/>
            </w:pPr>
            <w:hyperlink r:id="rId30" w:history="1">
              <w:r w:rsidR="00235029" w:rsidRPr="00235029">
                <w:rPr>
                  <w:rStyle w:val="ab"/>
                </w:rPr>
                <w:t>https://infourok.ru/konspekt-lekcii-mehanicheskoe-dvizhenie-i-ego-harakteristiki-5526172.html</w:t>
              </w:r>
            </w:hyperlink>
          </w:p>
        </w:tc>
      </w:tr>
      <w:tr w:rsidR="002E2867" w:rsidRPr="00B67A47" w14:paraId="0177128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8B810E" w14:textId="77777777" w:rsidR="002E2867" w:rsidRDefault="00E56A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E2F311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93AC1D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3EC5AD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326254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1F2FA3F" w14:textId="77777777" w:rsidR="002E2867" w:rsidRPr="00831DBC" w:rsidRDefault="00E56A51">
            <w:pPr>
              <w:spacing w:after="0"/>
              <w:ind w:left="135"/>
              <w:rPr>
                <w:lang w:val="ru-RU"/>
              </w:rPr>
            </w:pP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2867" w:rsidRPr="00235029" w14:paraId="775FC89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0EEED4" w14:textId="77777777" w:rsidR="002E2867" w:rsidRDefault="00E56A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ED2BC8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B58B20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A6FA95" w14:textId="77777777" w:rsidR="002E2867" w:rsidRDefault="002E28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3E7E332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203D06D" w14:textId="2228706A" w:rsidR="002E2867" w:rsidRPr="00235029" w:rsidRDefault="00E56A51">
            <w:pPr>
              <w:spacing w:after="0"/>
              <w:ind w:left="135"/>
            </w:pPr>
            <w:hyperlink r:id="rId32" w:history="1">
              <w:r w:rsidR="00235029" w:rsidRPr="00235029">
                <w:rPr>
                  <w:rStyle w:val="ab"/>
                </w:rPr>
                <w:t>https://nsportal.ru/shkola/fizika/library/2015/05/24/prezentatsiya-k-uroku-fiziki-zakony-sohraneniya-v-mehanike</w:t>
              </w:r>
            </w:hyperlink>
          </w:p>
        </w:tc>
      </w:tr>
      <w:tr w:rsidR="002E2867" w14:paraId="6A2C4C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9EAD95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2760279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49B187" w14:textId="77777777" w:rsidR="002E2867" w:rsidRDefault="002E2867"/>
        </w:tc>
      </w:tr>
      <w:tr w:rsidR="002E2867" w:rsidRPr="00B67A47" w14:paraId="7CCB4D0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725247" w14:textId="77777777" w:rsidR="002E2867" w:rsidRPr="00831DBC" w:rsidRDefault="00E56A51">
            <w:pPr>
              <w:spacing w:after="0"/>
              <w:ind w:left="135"/>
              <w:rPr>
                <w:lang w:val="ru-RU"/>
              </w:rPr>
            </w:pPr>
            <w:r w:rsidRPr="00831D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1D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Механические колебания и волны</w:t>
            </w:r>
          </w:p>
        </w:tc>
      </w:tr>
      <w:tr w:rsidR="002E2867" w:rsidRPr="00235029" w14:paraId="41ED33F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56DA37" w14:textId="77777777" w:rsidR="002E2867" w:rsidRDefault="00E56A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FE2D5A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61E801B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255E4D" w14:textId="77777777" w:rsidR="002E2867" w:rsidRDefault="002E28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39FAFA6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2260EE" w14:textId="487245AB" w:rsidR="002E2867" w:rsidRPr="00235029" w:rsidRDefault="00E56A51">
            <w:pPr>
              <w:spacing w:after="0"/>
              <w:ind w:left="135"/>
            </w:pPr>
            <w:hyperlink r:id="rId33" w:history="1">
              <w:r w:rsidR="00235029" w:rsidRPr="00235029">
                <w:rPr>
                  <w:rStyle w:val="ab"/>
                </w:rPr>
                <w:t>https://multiurok.ru/files/urok-fiziki-v-9-klasse-mekhanicheskie-kolebaniia-1.html</w:t>
              </w:r>
            </w:hyperlink>
          </w:p>
        </w:tc>
      </w:tr>
      <w:tr w:rsidR="002E2867" w:rsidRPr="00B67A47" w14:paraId="2E10A95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EFA310" w14:textId="77777777" w:rsidR="002E2867" w:rsidRDefault="00E56A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4F693D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852D7E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02EF691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B5F092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2DAC6FD" w14:textId="77777777" w:rsidR="002E2867" w:rsidRPr="00831DBC" w:rsidRDefault="00E56A51">
            <w:pPr>
              <w:spacing w:after="0"/>
              <w:ind w:left="135"/>
              <w:rPr>
                <w:lang w:val="ru-RU"/>
              </w:rPr>
            </w:pP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2867" w14:paraId="251B73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3DF2E8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39C88DE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3B9DA4" w14:textId="77777777" w:rsidR="002E2867" w:rsidRDefault="002E2867"/>
        </w:tc>
      </w:tr>
      <w:tr w:rsidR="002E2867" w:rsidRPr="00B67A47" w14:paraId="3B8C52B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1C3E3C" w14:textId="77777777" w:rsidR="002E2867" w:rsidRPr="00831DBC" w:rsidRDefault="00E56A51">
            <w:pPr>
              <w:spacing w:after="0"/>
              <w:ind w:left="135"/>
              <w:rPr>
                <w:lang w:val="ru-RU"/>
              </w:rPr>
            </w:pPr>
            <w:r w:rsidRPr="00831D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1D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</w:tr>
      <w:tr w:rsidR="002E2867" w:rsidRPr="00B67A47" w14:paraId="2AE88A0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4D5AC5" w14:textId="77777777" w:rsidR="002E2867" w:rsidRDefault="00E56A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A004D1" w14:textId="77777777" w:rsidR="002E2867" w:rsidRPr="00831DBC" w:rsidRDefault="00E56A51">
            <w:pPr>
              <w:spacing w:after="0"/>
              <w:ind w:left="135"/>
              <w:rPr>
                <w:lang w:val="ru-RU"/>
              </w:rPr>
            </w:pP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E5AA2F" w14:textId="77777777" w:rsidR="002E2867" w:rsidRDefault="00E56A51">
            <w:pPr>
              <w:spacing w:after="0"/>
              <w:ind w:left="135"/>
              <w:jc w:val="center"/>
            </w:pP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BE81E6" w14:textId="77777777" w:rsidR="002E2867" w:rsidRDefault="002E28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8A3091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76069C" w14:textId="77777777" w:rsidR="002E2867" w:rsidRPr="00831DBC" w:rsidRDefault="00E56A51">
            <w:pPr>
              <w:spacing w:after="0"/>
              <w:ind w:left="135"/>
              <w:rPr>
                <w:lang w:val="ru-RU"/>
              </w:rPr>
            </w:pP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2867" w14:paraId="56D664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032174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12737DB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96A8CC" w14:textId="77777777" w:rsidR="002E2867" w:rsidRDefault="002E2867"/>
        </w:tc>
      </w:tr>
      <w:tr w:rsidR="002E2867" w14:paraId="4ABA321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DDBD75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2E2867" w:rsidRPr="00B67A47" w14:paraId="3F5B7D0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201DC7" w14:textId="77777777" w:rsidR="002E2867" w:rsidRDefault="00E56A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234671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7522D26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9AEB50" w14:textId="77777777" w:rsidR="002E2867" w:rsidRDefault="002E28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42341A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D5B3B2" w14:textId="77777777" w:rsidR="002E2867" w:rsidRPr="00831DBC" w:rsidRDefault="00E56A51">
            <w:pPr>
              <w:spacing w:after="0"/>
              <w:ind w:left="135"/>
              <w:rPr>
                <w:lang w:val="ru-RU"/>
              </w:rPr>
            </w:pP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2867" w:rsidRPr="00235029" w14:paraId="236B66F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D7FBFD" w14:textId="77777777" w:rsidR="002E2867" w:rsidRDefault="00E56A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EAE436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141DA82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68A6D7" w14:textId="77777777" w:rsidR="002E2867" w:rsidRDefault="002E28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D53216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EF67BC" w14:textId="0F9E8562" w:rsidR="002E2867" w:rsidRPr="00235029" w:rsidRDefault="00E56A51">
            <w:pPr>
              <w:spacing w:after="0"/>
              <w:ind w:left="135"/>
            </w:pPr>
            <w:hyperlink r:id="rId37" w:history="1">
              <w:r w:rsidR="00235029" w:rsidRPr="00235029">
                <w:rPr>
                  <w:rStyle w:val="ab"/>
                </w:rPr>
                <w:t>https://multiurok.ru/files/linzy-opticheskie-pribory-9-klass.html</w:t>
              </w:r>
            </w:hyperlink>
          </w:p>
        </w:tc>
      </w:tr>
      <w:tr w:rsidR="002E2867" w:rsidRPr="00B67A47" w14:paraId="35D664B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A592EF9" w14:textId="77777777" w:rsidR="002E2867" w:rsidRDefault="00E56A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6BF739" w14:textId="77777777" w:rsidR="002E2867" w:rsidRPr="00831DBC" w:rsidRDefault="00E56A51">
            <w:pPr>
              <w:spacing w:after="0"/>
              <w:ind w:left="135"/>
              <w:rPr>
                <w:lang w:val="ru-RU"/>
              </w:rPr>
            </w:pP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AF82DB6" w14:textId="77777777" w:rsidR="002E2867" w:rsidRDefault="00E56A51">
            <w:pPr>
              <w:spacing w:after="0"/>
              <w:ind w:left="135"/>
              <w:jc w:val="center"/>
            </w:pP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FE5717" w14:textId="77777777" w:rsidR="002E2867" w:rsidRDefault="002E28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15FDB21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666FA9" w14:textId="77777777" w:rsidR="002E2867" w:rsidRPr="00831DBC" w:rsidRDefault="00E56A51">
            <w:pPr>
              <w:spacing w:after="0"/>
              <w:ind w:left="135"/>
              <w:rPr>
                <w:lang w:val="ru-RU"/>
              </w:rPr>
            </w:pP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2867" w14:paraId="26FC23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E35EEE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9BDBA1C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99A282" w14:textId="77777777" w:rsidR="002E2867" w:rsidRDefault="002E2867"/>
        </w:tc>
      </w:tr>
      <w:tr w:rsidR="002E2867" w14:paraId="38FB75D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D7A5AC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2E2867" w:rsidRPr="00791EDF" w14:paraId="0175AF6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1E3FE4A" w14:textId="77777777" w:rsidR="002E2867" w:rsidRDefault="00E56A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9F202B" w14:textId="77777777" w:rsidR="002E2867" w:rsidRPr="00831DBC" w:rsidRDefault="00E56A51">
            <w:pPr>
              <w:spacing w:after="0"/>
              <w:ind w:left="135"/>
              <w:rPr>
                <w:lang w:val="ru-RU"/>
              </w:rPr>
            </w:pP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A1EFCE" w14:textId="77777777" w:rsidR="002E2867" w:rsidRDefault="00E56A51">
            <w:pPr>
              <w:spacing w:after="0"/>
              <w:ind w:left="135"/>
              <w:jc w:val="center"/>
            </w:pP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8799809" w14:textId="77777777" w:rsidR="002E2867" w:rsidRDefault="002E28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CA882E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3D730BD" w14:textId="09E9642B" w:rsidR="002E2867" w:rsidRPr="00791EDF" w:rsidRDefault="00E56A51">
            <w:pPr>
              <w:spacing w:after="0"/>
              <w:ind w:left="135"/>
            </w:pPr>
            <w:hyperlink r:id="rId39" w:history="1">
              <w:r w:rsidR="00791EDF" w:rsidRPr="00791EDF">
                <w:rPr>
                  <w:rStyle w:val="ab"/>
                </w:rPr>
                <w:t>https://nsportal.ru/shkola/fizika/library/2019/02/09/tipy-opticheskih-spektrov-pogloshchenie-i-ispuskanie-sveta-atomami</w:t>
              </w:r>
            </w:hyperlink>
          </w:p>
        </w:tc>
      </w:tr>
      <w:tr w:rsidR="002E2867" w:rsidRPr="00791EDF" w14:paraId="062D5E6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D60B96" w14:textId="77777777" w:rsidR="002E2867" w:rsidRDefault="00E56A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8729D3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5C48B2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5DD054" w14:textId="77777777" w:rsidR="002E2867" w:rsidRDefault="002E28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0E3241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AADEAD" w14:textId="4EC0A2D5" w:rsidR="002E2867" w:rsidRPr="00791EDF" w:rsidRDefault="00E56A51">
            <w:pPr>
              <w:spacing w:after="0"/>
              <w:ind w:left="135"/>
            </w:pPr>
            <w:hyperlink r:id="rId40" w:history="1">
              <w:r w:rsidR="00791EDF" w:rsidRPr="00791EDF">
                <w:rPr>
                  <w:rStyle w:val="ab"/>
                </w:rPr>
                <w:t>https://nsportal.ru/shkola/fizika/library/2019/04/03/urok-po-teme-sostav-atomnogo-yadra</w:t>
              </w:r>
            </w:hyperlink>
          </w:p>
        </w:tc>
      </w:tr>
      <w:tr w:rsidR="002E2867" w:rsidRPr="00791EDF" w14:paraId="6ACEB3C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8A6650" w14:textId="77777777" w:rsidR="002E2867" w:rsidRDefault="00E56A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83D1F1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11A044F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242AFB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91C8AE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CCB1D2" w14:textId="12A46A34" w:rsidR="002E2867" w:rsidRPr="00791EDF" w:rsidRDefault="00E56A51">
            <w:pPr>
              <w:spacing w:after="0"/>
              <w:ind w:left="135"/>
            </w:pPr>
            <w:hyperlink r:id="rId41" w:history="1">
              <w:r w:rsidR="00791EDF" w:rsidRPr="00791EDF">
                <w:rPr>
                  <w:rStyle w:val="ab"/>
                </w:rPr>
                <w:t>https://urok.1sept.ru/articles/621171</w:t>
              </w:r>
            </w:hyperlink>
          </w:p>
        </w:tc>
      </w:tr>
      <w:tr w:rsidR="002E2867" w14:paraId="18A56B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D4E30B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016E48F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4AE0F9" w14:textId="77777777" w:rsidR="002E2867" w:rsidRDefault="002E2867"/>
        </w:tc>
      </w:tr>
      <w:tr w:rsidR="002E2867" w14:paraId="76E287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1CD9F7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2E2867" w:rsidRPr="00B67A47" w14:paraId="16A61A7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B80BE81" w14:textId="77777777" w:rsidR="002E2867" w:rsidRDefault="00E56A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193E98" w14:textId="77777777" w:rsidR="002E2867" w:rsidRPr="00831DBC" w:rsidRDefault="00E56A51">
            <w:pPr>
              <w:spacing w:after="0"/>
              <w:ind w:left="135"/>
              <w:rPr>
                <w:lang w:val="ru-RU"/>
              </w:rPr>
            </w:pP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831E10" w14:textId="77777777" w:rsidR="002E2867" w:rsidRDefault="00E56A51">
            <w:pPr>
              <w:spacing w:after="0"/>
              <w:ind w:left="135"/>
              <w:jc w:val="center"/>
            </w:pP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254BA3" w14:textId="77777777" w:rsidR="002E2867" w:rsidRDefault="002E28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D3A7EB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DDDE4D" w14:textId="77777777" w:rsidR="002E2867" w:rsidRPr="00831DBC" w:rsidRDefault="00E56A51">
            <w:pPr>
              <w:spacing w:after="0"/>
              <w:ind w:left="135"/>
              <w:rPr>
                <w:lang w:val="ru-RU"/>
              </w:rPr>
            </w:pP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2867" w14:paraId="509C15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516598" w14:textId="77777777" w:rsidR="002E2867" w:rsidRDefault="00E56A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6B384C9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F9E392" w14:textId="77777777" w:rsidR="002E2867" w:rsidRDefault="002E2867"/>
        </w:tc>
      </w:tr>
      <w:tr w:rsidR="002E2867" w14:paraId="67F0BC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F6A72B" w14:textId="77777777" w:rsidR="002E2867" w:rsidRPr="00831DBC" w:rsidRDefault="00E56A51">
            <w:pPr>
              <w:spacing w:after="0"/>
              <w:ind w:left="135"/>
              <w:rPr>
                <w:lang w:val="ru-RU"/>
              </w:rPr>
            </w:pP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777E2C1" w14:textId="77777777" w:rsidR="002E2867" w:rsidRDefault="00E56A51">
            <w:pPr>
              <w:spacing w:after="0"/>
              <w:ind w:left="135"/>
              <w:jc w:val="center"/>
            </w:pPr>
            <w:r w:rsidRPr="00831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42E08D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9AD6447" w14:textId="77777777" w:rsidR="002E2867" w:rsidRDefault="00E56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ECD694" w14:textId="77777777" w:rsidR="002E2867" w:rsidRDefault="002E2867"/>
        </w:tc>
      </w:tr>
    </w:tbl>
    <w:p w14:paraId="198F0BDB" w14:textId="77777777" w:rsidR="002E2867" w:rsidRDefault="002E2867">
      <w:pPr>
        <w:sectPr w:rsidR="002E28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FF9982" w14:textId="7B458A52" w:rsidR="000E3140" w:rsidRDefault="000E3140" w:rsidP="000E3140">
      <w:pPr>
        <w:tabs>
          <w:tab w:val="left" w:pos="1236"/>
        </w:tabs>
      </w:pPr>
    </w:p>
    <w:p w14:paraId="1FC69126" w14:textId="35D8744F" w:rsidR="000E3140" w:rsidRPr="000E3140" w:rsidRDefault="000E3140" w:rsidP="000E3140">
      <w:pPr>
        <w:tabs>
          <w:tab w:val="left" w:pos="1236"/>
        </w:tabs>
        <w:sectPr w:rsidR="000E3140" w:rsidRPr="000E3140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2"/>
    <w:p w14:paraId="504690BC" w14:textId="77777777" w:rsidR="005A7042" w:rsidRDefault="005A7042" w:rsidP="000E3140"/>
    <w:sectPr w:rsidR="005A7042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2AAD1" w14:textId="77777777" w:rsidR="00E56A51" w:rsidRDefault="00E56A51" w:rsidP="000E3140">
      <w:pPr>
        <w:spacing w:after="0" w:line="240" w:lineRule="auto"/>
      </w:pPr>
      <w:r>
        <w:separator/>
      </w:r>
    </w:p>
  </w:endnote>
  <w:endnote w:type="continuationSeparator" w:id="0">
    <w:p w14:paraId="5B98A603" w14:textId="77777777" w:rsidR="00E56A51" w:rsidRDefault="00E56A51" w:rsidP="000E3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14F57" w14:textId="77777777" w:rsidR="00E56A51" w:rsidRDefault="00E56A51" w:rsidP="000E3140">
      <w:pPr>
        <w:spacing w:after="0" w:line="240" w:lineRule="auto"/>
      </w:pPr>
      <w:r>
        <w:separator/>
      </w:r>
    </w:p>
  </w:footnote>
  <w:footnote w:type="continuationSeparator" w:id="0">
    <w:p w14:paraId="12F305BC" w14:textId="77777777" w:rsidR="00E56A51" w:rsidRDefault="00E56A51" w:rsidP="000E3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203"/>
    <w:multiLevelType w:val="multilevel"/>
    <w:tmpl w:val="6B9CDE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851C7"/>
    <w:multiLevelType w:val="multilevel"/>
    <w:tmpl w:val="281897A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B0D67"/>
    <w:multiLevelType w:val="multilevel"/>
    <w:tmpl w:val="9D90031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010F25"/>
    <w:multiLevelType w:val="multilevel"/>
    <w:tmpl w:val="56242D5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524BE1"/>
    <w:multiLevelType w:val="multilevel"/>
    <w:tmpl w:val="556EBF7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4D4F96"/>
    <w:multiLevelType w:val="multilevel"/>
    <w:tmpl w:val="F8E283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FD00A1"/>
    <w:multiLevelType w:val="multilevel"/>
    <w:tmpl w:val="898429D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B75AE8"/>
    <w:multiLevelType w:val="multilevel"/>
    <w:tmpl w:val="7614541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A322C7"/>
    <w:multiLevelType w:val="multilevel"/>
    <w:tmpl w:val="C716146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AA3CC9"/>
    <w:multiLevelType w:val="multilevel"/>
    <w:tmpl w:val="7C84503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8E6916"/>
    <w:multiLevelType w:val="multilevel"/>
    <w:tmpl w:val="8184143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A20FB7"/>
    <w:multiLevelType w:val="multilevel"/>
    <w:tmpl w:val="22B271A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8C09C6"/>
    <w:multiLevelType w:val="multilevel"/>
    <w:tmpl w:val="666CA75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FD4D54"/>
    <w:multiLevelType w:val="multilevel"/>
    <w:tmpl w:val="CA3027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6E259E"/>
    <w:multiLevelType w:val="multilevel"/>
    <w:tmpl w:val="D04EBFC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3A23FF"/>
    <w:multiLevelType w:val="multilevel"/>
    <w:tmpl w:val="55F4E2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C1384C"/>
    <w:multiLevelType w:val="multilevel"/>
    <w:tmpl w:val="D988BB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B15BEF"/>
    <w:multiLevelType w:val="multilevel"/>
    <w:tmpl w:val="47B205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AF7D67"/>
    <w:multiLevelType w:val="multilevel"/>
    <w:tmpl w:val="7740510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1069C8"/>
    <w:multiLevelType w:val="multilevel"/>
    <w:tmpl w:val="B3B0048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361ED0"/>
    <w:multiLevelType w:val="multilevel"/>
    <w:tmpl w:val="B726BD6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EA18F1"/>
    <w:multiLevelType w:val="multilevel"/>
    <w:tmpl w:val="1D4C641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9A6B29"/>
    <w:multiLevelType w:val="multilevel"/>
    <w:tmpl w:val="905E07FE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F221A8"/>
    <w:multiLevelType w:val="multilevel"/>
    <w:tmpl w:val="E942273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266BEA"/>
    <w:multiLevelType w:val="multilevel"/>
    <w:tmpl w:val="8F50868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2C6893"/>
    <w:multiLevelType w:val="multilevel"/>
    <w:tmpl w:val="5E6CC9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82028C"/>
    <w:multiLevelType w:val="multilevel"/>
    <w:tmpl w:val="D384EA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7B74D5"/>
    <w:multiLevelType w:val="multilevel"/>
    <w:tmpl w:val="D3BA0BB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CE5DBD"/>
    <w:multiLevelType w:val="multilevel"/>
    <w:tmpl w:val="C72ECC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EA7F29"/>
    <w:multiLevelType w:val="multilevel"/>
    <w:tmpl w:val="5490A84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7F3C9D"/>
    <w:multiLevelType w:val="multilevel"/>
    <w:tmpl w:val="08445B9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354F80"/>
    <w:multiLevelType w:val="multilevel"/>
    <w:tmpl w:val="61683B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184AE4"/>
    <w:multiLevelType w:val="multilevel"/>
    <w:tmpl w:val="A0CEA18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DD7A50"/>
    <w:multiLevelType w:val="multilevel"/>
    <w:tmpl w:val="5DD8B79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8220E7"/>
    <w:multiLevelType w:val="multilevel"/>
    <w:tmpl w:val="0FB8742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6F2A7B"/>
    <w:multiLevelType w:val="multilevel"/>
    <w:tmpl w:val="ECFABD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000BB6"/>
    <w:multiLevelType w:val="multilevel"/>
    <w:tmpl w:val="125480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6"/>
  </w:num>
  <w:num w:numId="3">
    <w:abstractNumId w:val="28"/>
  </w:num>
  <w:num w:numId="4">
    <w:abstractNumId w:val="11"/>
  </w:num>
  <w:num w:numId="5">
    <w:abstractNumId w:val="21"/>
  </w:num>
  <w:num w:numId="6">
    <w:abstractNumId w:val="6"/>
  </w:num>
  <w:num w:numId="7">
    <w:abstractNumId w:val="20"/>
  </w:num>
  <w:num w:numId="8">
    <w:abstractNumId w:val="2"/>
  </w:num>
  <w:num w:numId="9">
    <w:abstractNumId w:val="8"/>
  </w:num>
  <w:num w:numId="10">
    <w:abstractNumId w:val="14"/>
  </w:num>
  <w:num w:numId="11">
    <w:abstractNumId w:val="23"/>
  </w:num>
  <w:num w:numId="12">
    <w:abstractNumId w:val="18"/>
  </w:num>
  <w:num w:numId="13">
    <w:abstractNumId w:val="12"/>
  </w:num>
  <w:num w:numId="14">
    <w:abstractNumId w:val="4"/>
  </w:num>
  <w:num w:numId="15">
    <w:abstractNumId w:val="27"/>
  </w:num>
  <w:num w:numId="16">
    <w:abstractNumId w:val="24"/>
  </w:num>
  <w:num w:numId="17">
    <w:abstractNumId w:val="17"/>
  </w:num>
  <w:num w:numId="18">
    <w:abstractNumId w:val="9"/>
  </w:num>
  <w:num w:numId="19">
    <w:abstractNumId w:val="19"/>
  </w:num>
  <w:num w:numId="20">
    <w:abstractNumId w:val="32"/>
  </w:num>
  <w:num w:numId="21">
    <w:abstractNumId w:val="29"/>
  </w:num>
  <w:num w:numId="22">
    <w:abstractNumId w:val="10"/>
  </w:num>
  <w:num w:numId="23">
    <w:abstractNumId w:val="30"/>
  </w:num>
  <w:num w:numId="24">
    <w:abstractNumId w:val="7"/>
  </w:num>
  <w:num w:numId="25">
    <w:abstractNumId w:val="3"/>
  </w:num>
  <w:num w:numId="26">
    <w:abstractNumId w:val="34"/>
  </w:num>
  <w:num w:numId="27">
    <w:abstractNumId w:val="1"/>
  </w:num>
  <w:num w:numId="28">
    <w:abstractNumId w:val="22"/>
  </w:num>
  <w:num w:numId="29">
    <w:abstractNumId w:val="36"/>
  </w:num>
  <w:num w:numId="30">
    <w:abstractNumId w:val="25"/>
  </w:num>
  <w:num w:numId="31">
    <w:abstractNumId w:val="13"/>
  </w:num>
  <w:num w:numId="32">
    <w:abstractNumId w:val="15"/>
  </w:num>
  <w:num w:numId="33">
    <w:abstractNumId w:val="31"/>
  </w:num>
  <w:num w:numId="34">
    <w:abstractNumId w:val="5"/>
  </w:num>
  <w:num w:numId="35">
    <w:abstractNumId w:val="0"/>
  </w:num>
  <w:num w:numId="36">
    <w:abstractNumId w:val="3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E2867"/>
    <w:rsid w:val="00063FF9"/>
    <w:rsid w:val="000E3140"/>
    <w:rsid w:val="00235029"/>
    <w:rsid w:val="002E2867"/>
    <w:rsid w:val="002F47A9"/>
    <w:rsid w:val="005123C1"/>
    <w:rsid w:val="00577D3C"/>
    <w:rsid w:val="005A7042"/>
    <w:rsid w:val="00766C91"/>
    <w:rsid w:val="00791EDF"/>
    <w:rsid w:val="007C7C40"/>
    <w:rsid w:val="00831DBC"/>
    <w:rsid w:val="00A910DB"/>
    <w:rsid w:val="00B67A47"/>
    <w:rsid w:val="00B9717C"/>
    <w:rsid w:val="00BB272A"/>
    <w:rsid w:val="00E56A51"/>
    <w:rsid w:val="00ED0B92"/>
    <w:rsid w:val="00F1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0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E3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E3140"/>
  </w:style>
  <w:style w:type="character" w:customStyle="1" w:styleId="UnresolvedMention">
    <w:name w:val="Unresolved Mention"/>
    <w:basedOn w:val="a0"/>
    <w:uiPriority w:val="99"/>
    <w:semiHidden/>
    <w:unhideWhenUsed/>
    <w:rsid w:val="00063FF9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063F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194" TargetMode="External"/><Relationship Id="rId13" Type="http://schemas.openxmlformats.org/officeDocument/2006/relationships/hyperlink" Target="https://infourok.ru/urok-po-fizike-na-temu-agregatnie-sostoyaniya-veschestva-klass-1403041.html" TargetMode="External"/><Relationship Id="rId18" Type="http://schemas.openxmlformats.org/officeDocument/2006/relationships/hyperlink" Target="https://m.edsoo.ru/7f416194" TargetMode="External"/><Relationship Id="rId26" Type="http://schemas.openxmlformats.org/officeDocument/2006/relationships/hyperlink" Target="https://m.edsoo.ru/7f4181ce" TargetMode="External"/><Relationship Id="rId39" Type="http://schemas.openxmlformats.org/officeDocument/2006/relationships/hyperlink" Target="https://nsportal.ru/shkola/fizika/library/2019/02/09/tipy-opticheskih-spektrov-pogloshchenie-i-ispuskanie-sveta-atomam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ultiurok.ru/files/urok-fiziki-v-7-klasse-po-teme-rabota-i-moshchnost.html" TargetMode="External"/><Relationship Id="rId34" Type="http://schemas.openxmlformats.org/officeDocument/2006/relationships/hyperlink" Target="https://m.edsoo.ru/7f41a4a6" TargetMode="External"/><Relationship Id="rId42" Type="http://schemas.openxmlformats.org/officeDocument/2006/relationships/hyperlink" Target="https://m.edsoo.ru/7f41a4a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25" Type="http://schemas.openxmlformats.org/officeDocument/2006/relationships/hyperlink" Target="https://m.edsoo.ru/7f4181ce" TargetMode="External"/><Relationship Id="rId33" Type="http://schemas.openxmlformats.org/officeDocument/2006/relationships/hyperlink" Target="https://multiurok.ru/files/urok-fiziki-v-9-klasse-mekhanicheskie-kolebaniia-1.html" TargetMode="External"/><Relationship Id="rId38" Type="http://schemas.openxmlformats.org/officeDocument/2006/relationships/hyperlink" Target="https://m.edsoo.ru/7f41a4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ok.1sept.ru/articles/509406" TargetMode="External"/><Relationship Id="rId20" Type="http://schemas.openxmlformats.org/officeDocument/2006/relationships/hyperlink" Target="https://m.edsoo.ru/7f416194" TargetMode="External"/><Relationship Id="rId29" Type="http://schemas.openxmlformats.org/officeDocument/2006/relationships/hyperlink" Target="https://urok.1sept.ru/articles/692750" TargetMode="External"/><Relationship Id="rId41" Type="http://schemas.openxmlformats.org/officeDocument/2006/relationships/hyperlink" Target="https://urok.1sept.ru/articles/62117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sportal.ru/shkola/fizika/library/2021/10/23/urok-fiziki-v-7-klasse-stroenie-veshchestva-molekuly" TargetMode="External"/><Relationship Id="rId24" Type="http://schemas.openxmlformats.org/officeDocument/2006/relationships/hyperlink" Target="https://nsportal.ru/ap/library/nauchno-tekhnicheskoe-tvorchestvo/2015/02/24/stroenie-i-svoystva-veshchestva-elektronnyy" TargetMode="External"/><Relationship Id="rId32" Type="http://schemas.openxmlformats.org/officeDocument/2006/relationships/hyperlink" Target="https://nsportal.ru/shkola/fizika/library/2015/05/24/prezentatsiya-k-uroku-fiziki-zakony-sohraneniya-v-mehanike" TargetMode="External"/><Relationship Id="rId37" Type="http://schemas.openxmlformats.org/officeDocument/2006/relationships/hyperlink" Target="https://multiurok.ru/files/linzy-opticheskie-pribory-9-klass.html" TargetMode="External"/><Relationship Id="rId40" Type="http://schemas.openxmlformats.org/officeDocument/2006/relationships/hyperlink" Target="https://nsportal.ru/shkola/fizika/library/2019/04/03/urok-po-teme-sostav-atomnogo-yad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6194" TargetMode="External"/><Relationship Id="rId28" Type="http://schemas.openxmlformats.org/officeDocument/2006/relationships/hyperlink" Target="https://nsportal.ru/shkola/fizika/library/2022/04/28/magnitnye-yavleniya-8-klass" TargetMode="External"/><Relationship Id="rId36" Type="http://schemas.openxmlformats.org/officeDocument/2006/relationships/hyperlink" Target="https://m.edsoo.ru/7f41a4a6" TargetMode="External"/><Relationship Id="rId10" Type="http://schemas.openxmlformats.org/officeDocument/2006/relationships/hyperlink" Target="https://m.edsoo.ru/7f416194" TargetMode="External"/><Relationship Id="rId19" Type="http://schemas.openxmlformats.org/officeDocument/2006/relationships/hyperlink" Target="https://nsportal.ru/shkola/fizika/library/2014/04/06/urok-atmosfernoe-davlenie" TargetMode="External"/><Relationship Id="rId31" Type="http://schemas.openxmlformats.org/officeDocument/2006/relationships/hyperlink" Target="https://m.edsoo.ru/7f41a4a6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ultiurok.ru/files/konspekt-uroka-po-fizike-7-klass-na-temu-fizichesk.html" TargetMode="External"/><Relationship Id="rId14" Type="http://schemas.openxmlformats.org/officeDocument/2006/relationships/hyperlink" Target="https://m.edsoo.ru/7f416194" TargetMode="External"/><Relationship Id="rId22" Type="http://schemas.openxmlformats.org/officeDocument/2006/relationships/hyperlink" Target="https://m.edsoo.ru/7f416194" TargetMode="External"/><Relationship Id="rId27" Type="http://schemas.openxmlformats.org/officeDocument/2006/relationships/hyperlink" Target="https://urok.1sept.ru/articles/663556" TargetMode="External"/><Relationship Id="rId30" Type="http://schemas.openxmlformats.org/officeDocument/2006/relationships/hyperlink" Target="https://infourok.ru/konspekt-lekcii-mehanicheskoe-dvizhenie-i-ego-harakteristiki-5526172.html" TargetMode="External"/><Relationship Id="rId35" Type="http://schemas.openxmlformats.org/officeDocument/2006/relationships/hyperlink" Target="https://m.edsoo.ru/7f41a4a6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9683</Words>
  <Characters>55199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Компьютер</cp:lastModifiedBy>
  <cp:revision>11</cp:revision>
  <dcterms:created xsi:type="dcterms:W3CDTF">2023-09-17T14:56:00Z</dcterms:created>
  <dcterms:modified xsi:type="dcterms:W3CDTF">2023-11-28T05:57:00Z</dcterms:modified>
</cp:coreProperties>
</file>